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EF6E2"/>
  <w:body>
    <w:p w14:paraId="6709BC30" w14:textId="6F7C5D5D" w:rsidR="005D0288" w:rsidRDefault="004A484C" w:rsidP="004A484C">
      <w:pPr>
        <w:rPr>
          <w:sz w:val="24"/>
          <w:szCs w:val="24"/>
          <w:u w:val="single"/>
        </w:rPr>
      </w:pPr>
      <w:r w:rsidRPr="004A484C">
        <w:rPr>
          <w:noProof/>
          <w:sz w:val="24"/>
          <w:szCs w:val="24"/>
          <w:u w:val="single"/>
        </w:rPr>
        <mc:AlternateContent>
          <mc:Choice Requires="wps">
            <w:drawing>
              <wp:anchor distT="45720" distB="45720" distL="114300" distR="114300" simplePos="0" relativeHeight="251661312" behindDoc="0" locked="0" layoutInCell="1" allowOverlap="1" wp14:anchorId="15B70A0D" wp14:editId="3DAC5682">
                <wp:simplePos x="0" y="0"/>
                <wp:positionH relativeFrom="column">
                  <wp:posOffset>2136775</wp:posOffset>
                </wp:positionH>
                <wp:positionV relativeFrom="paragraph">
                  <wp:posOffset>5802630</wp:posOffset>
                </wp:positionV>
                <wp:extent cx="4680585" cy="2517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2517140"/>
                        </a:xfrm>
                        <a:prstGeom prst="rect">
                          <a:avLst/>
                        </a:prstGeom>
                        <a:noFill/>
                        <a:ln w="9525">
                          <a:noFill/>
                          <a:miter lim="800000"/>
                          <a:headEnd/>
                          <a:tailEnd/>
                        </a:ln>
                      </wps:spPr>
                      <wps:txbx>
                        <w:txbxContent>
                          <w:p w14:paraId="5EFC3D37" w14:textId="670B5D6C" w:rsidR="004B2AD8" w:rsidRPr="00B70C13" w:rsidRDefault="00B70C13" w:rsidP="004A484C">
                            <w:pPr>
                              <w:jc w:val="center"/>
                              <w:rPr>
                                <w:b/>
                                <w:bCs/>
                                <w:i/>
                                <w:iCs/>
                                <w:color w:val="244061" w:themeColor="accent1" w:themeShade="80"/>
                                <w:sz w:val="56"/>
                                <w:szCs w:val="56"/>
                              </w:rPr>
                            </w:pPr>
                            <w:r w:rsidRPr="00B70C13">
                              <w:rPr>
                                <w:b/>
                                <w:bCs/>
                                <w:i/>
                                <w:iCs/>
                                <w:color w:val="244061" w:themeColor="accent1" w:themeShade="80"/>
                                <w:sz w:val="56"/>
                                <w:szCs w:val="56"/>
                              </w:rPr>
                              <w:t>G</w:t>
                            </w:r>
                            <w:r w:rsidR="004A484C" w:rsidRPr="00B70C13">
                              <w:rPr>
                                <w:b/>
                                <w:bCs/>
                                <w:i/>
                                <w:iCs/>
                                <w:color w:val="244061" w:themeColor="accent1" w:themeShade="80"/>
                                <w:sz w:val="56"/>
                                <w:szCs w:val="56"/>
                              </w:rPr>
                              <w:t xml:space="preserve">reat Southern </w:t>
                            </w:r>
                          </w:p>
                          <w:p w14:paraId="695E126D" w14:textId="3F245FD2" w:rsidR="004A484C" w:rsidRPr="00B70C13" w:rsidRDefault="004A484C" w:rsidP="004A484C">
                            <w:pPr>
                              <w:jc w:val="center"/>
                              <w:rPr>
                                <w:b/>
                                <w:bCs/>
                                <w:i/>
                                <w:iCs/>
                                <w:color w:val="244061" w:themeColor="accent1" w:themeShade="80"/>
                                <w:sz w:val="96"/>
                                <w:szCs w:val="96"/>
                              </w:rPr>
                            </w:pPr>
                            <w:r w:rsidRPr="00B70C13">
                              <w:rPr>
                                <w:b/>
                                <w:bCs/>
                                <w:i/>
                                <w:iCs/>
                                <w:color w:val="244061" w:themeColor="accent1" w:themeShade="80"/>
                                <w:sz w:val="56"/>
                                <w:szCs w:val="56"/>
                              </w:rPr>
                              <w:t>F</w:t>
                            </w:r>
                            <w:r w:rsidR="004B2AD8" w:rsidRPr="00B70C13">
                              <w:rPr>
                                <w:b/>
                                <w:bCs/>
                                <w:i/>
                                <w:iCs/>
                                <w:color w:val="244061" w:themeColor="accent1" w:themeShade="80"/>
                                <w:sz w:val="56"/>
                                <w:szCs w:val="56"/>
                              </w:rPr>
                              <w:t xml:space="preserve">ootball </w:t>
                            </w:r>
                            <w:r w:rsidRPr="00B70C13">
                              <w:rPr>
                                <w:b/>
                                <w:bCs/>
                                <w:i/>
                                <w:iCs/>
                                <w:color w:val="244061" w:themeColor="accent1" w:themeShade="80"/>
                                <w:sz w:val="56"/>
                                <w:szCs w:val="56"/>
                              </w:rPr>
                              <w:t>L</w:t>
                            </w:r>
                            <w:r w:rsidR="004B2AD8" w:rsidRPr="00B70C13">
                              <w:rPr>
                                <w:b/>
                                <w:bCs/>
                                <w:i/>
                                <w:iCs/>
                                <w:color w:val="244061" w:themeColor="accent1" w:themeShade="80"/>
                                <w:sz w:val="56"/>
                                <w:szCs w:val="56"/>
                              </w:rPr>
                              <w:t>eague</w:t>
                            </w:r>
                            <w:r w:rsidRPr="00B70C13">
                              <w:rPr>
                                <w:b/>
                                <w:bCs/>
                                <w:i/>
                                <w:iCs/>
                                <w:color w:val="244061" w:themeColor="accent1" w:themeShade="80"/>
                                <w:sz w:val="96"/>
                                <w:szCs w:val="96"/>
                              </w:rPr>
                              <w:t xml:space="preserve"> </w:t>
                            </w:r>
                          </w:p>
                          <w:p w14:paraId="390DEB31" w14:textId="06BBB010" w:rsidR="004A484C" w:rsidRPr="00B70C13" w:rsidRDefault="004A484C" w:rsidP="004A484C">
                            <w:pPr>
                              <w:jc w:val="center"/>
                              <w:rPr>
                                <w:b/>
                                <w:bCs/>
                                <w:i/>
                                <w:iCs/>
                                <w:color w:val="244061" w:themeColor="accent1" w:themeShade="80"/>
                                <w:sz w:val="96"/>
                                <w:szCs w:val="96"/>
                              </w:rPr>
                            </w:pPr>
                            <w:r w:rsidRPr="00B70C13">
                              <w:rPr>
                                <w:b/>
                                <w:bCs/>
                                <w:i/>
                                <w:iCs/>
                                <w:color w:val="244061" w:themeColor="accent1" w:themeShade="80"/>
                                <w:sz w:val="96"/>
                                <w:szCs w:val="96"/>
                              </w:rPr>
                              <w:t>By-Laws</w:t>
                            </w:r>
                          </w:p>
                          <w:p w14:paraId="0830F956" w14:textId="77777777" w:rsidR="004A484C" w:rsidRPr="00B70C13" w:rsidRDefault="004A484C" w:rsidP="004A484C">
                            <w:pPr>
                              <w:jc w:val="center"/>
                              <w:rPr>
                                <w:color w:val="244061" w:themeColor="accent1" w:themeShade="80"/>
                                <w:sz w:val="28"/>
                                <w:szCs w:val="28"/>
                              </w:rPr>
                            </w:pPr>
                          </w:p>
                          <w:p w14:paraId="401CDFA7" w14:textId="471C0BED" w:rsidR="004A484C" w:rsidRDefault="004A484C" w:rsidP="004A484C">
                            <w:pPr>
                              <w:jc w:val="center"/>
                            </w:pPr>
                            <w:r w:rsidRPr="00B70C13">
                              <w:rPr>
                                <w:b/>
                                <w:bCs/>
                                <w:color w:val="244061" w:themeColor="accent1" w:themeShade="80"/>
                                <w:sz w:val="28"/>
                                <w:szCs w:val="28"/>
                              </w:rPr>
                              <w:t xml:space="preserve">Revised to </w:t>
                            </w:r>
                            <w:r w:rsidR="00FF1642">
                              <w:rPr>
                                <w:b/>
                                <w:bCs/>
                                <w:color w:val="244061" w:themeColor="accent1" w:themeShade="80"/>
                                <w:sz w:val="28"/>
                                <w:szCs w:val="28"/>
                              </w:rPr>
                              <w:t>February 1</w:t>
                            </w:r>
                            <w:r w:rsidR="00056FE2">
                              <w:rPr>
                                <w:b/>
                                <w:bCs/>
                                <w:color w:val="244061" w:themeColor="accent1" w:themeShade="80"/>
                                <w:sz w:val="28"/>
                                <w:szCs w:val="28"/>
                              </w:rPr>
                              <w:t>,</w:t>
                            </w:r>
                            <w:r w:rsidR="0053749B" w:rsidRPr="0053749B">
                              <w:rPr>
                                <w:b/>
                                <w:bCs/>
                                <w:color w:val="244061" w:themeColor="accent1" w:themeShade="80"/>
                                <w:sz w:val="28"/>
                                <w:szCs w:val="28"/>
                              </w:rPr>
                              <w:t xml:space="preserve"> 202</w:t>
                            </w:r>
                            <w:r w:rsidR="00FF1642">
                              <w:rPr>
                                <w:b/>
                                <w:bCs/>
                                <w:color w:val="244061" w:themeColor="accent1" w:themeShade="80"/>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70A0D" id="_x0000_t202" coordsize="21600,21600" o:spt="202" path="m,l,21600r21600,l21600,xe">
                <v:stroke joinstyle="miter"/>
                <v:path gradientshapeok="t" o:connecttype="rect"/>
              </v:shapetype>
              <v:shape id="Text Box 2" o:spid="_x0000_s1026" type="#_x0000_t202" style="position:absolute;left:0;text-align:left;margin-left:168.25pt;margin-top:456.9pt;width:368.55pt;height:19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" filled="f" stroked="f">
                <v:textbox>
                  <w:txbxContent>
                    <w:p w14:paraId="5EFC3D37" w14:textId="670B5D6C" w:rsidR="004B2AD8" w:rsidRPr="00B70C13" w:rsidRDefault="00B70C13" w:rsidP="004A484C">
                      <w:pPr>
                        <w:jc w:val="center"/>
                        <w:rPr>
                          <w:b/>
                          <w:bCs/>
                          <w:i/>
                          <w:iCs/>
                          <w:color w:val="244061" w:themeColor="accent1" w:themeShade="80"/>
                          <w:sz w:val="56"/>
                          <w:szCs w:val="56"/>
                        </w:rPr>
                      </w:pPr>
                      <w:r w:rsidRPr="00B70C13">
                        <w:rPr>
                          <w:b/>
                          <w:bCs/>
                          <w:i/>
                          <w:iCs/>
                          <w:color w:val="244061" w:themeColor="accent1" w:themeShade="80"/>
                          <w:sz w:val="56"/>
                          <w:szCs w:val="56"/>
                        </w:rPr>
                        <w:t>G</w:t>
                      </w:r>
                      <w:r w:rsidR="004A484C" w:rsidRPr="00B70C13">
                        <w:rPr>
                          <w:b/>
                          <w:bCs/>
                          <w:i/>
                          <w:iCs/>
                          <w:color w:val="244061" w:themeColor="accent1" w:themeShade="80"/>
                          <w:sz w:val="56"/>
                          <w:szCs w:val="56"/>
                        </w:rPr>
                        <w:t xml:space="preserve">reat Southern </w:t>
                      </w:r>
                    </w:p>
                    <w:p w14:paraId="695E126D" w14:textId="3F245FD2" w:rsidR="004A484C" w:rsidRPr="00B70C13" w:rsidRDefault="004A484C" w:rsidP="004A484C">
                      <w:pPr>
                        <w:jc w:val="center"/>
                        <w:rPr>
                          <w:b/>
                          <w:bCs/>
                          <w:i/>
                          <w:iCs/>
                          <w:color w:val="244061" w:themeColor="accent1" w:themeShade="80"/>
                          <w:sz w:val="96"/>
                          <w:szCs w:val="96"/>
                        </w:rPr>
                      </w:pPr>
                      <w:r w:rsidRPr="00B70C13">
                        <w:rPr>
                          <w:b/>
                          <w:bCs/>
                          <w:i/>
                          <w:iCs/>
                          <w:color w:val="244061" w:themeColor="accent1" w:themeShade="80"/>
                          <w:sz w:val="56"/>
                          <w:szCs w:val="56"/>
                        </w:rPr>
                        <w:t>F</w:t>
                      </w:r>
                      <w:r w:rsidR="004B2AD8" w:rsidRPr="00B70C13">
                        <w:rPr>
                          <w:b/>
                          <w:bCs/>
                          <w:i/>
                          <w:iCs/>
                          <w:color w:val="244061" w:themeColor="accent1" w:themeShade="80"/>
                          <w:sz w:val="56"/>
                          <w:szCs w:val="56"/>
                        </w:rPr>
                        <w:t xml:space="preserve">ootball </w:t>
                      </w:r>
                      <w:r w:rsidRPr="00B70C13">
                        <w:rPr>
                          <w:b/>
                          <w:bCs/>
                          <w:i/>
                          <w:iCs/>
                          <w:color w:val="244061" w:themeColor="accent1" w:themeShade="80"/>
                          <w:sz w:val="56"/>
                          <w:szCs w:val="56"/>
                        </w:rPr>
                        <w:t>L</w:t>
                      </w:r>
                      <w:r w:rsidR="004B2AD8" w:rsidRPr="00B70C13">
                        <w:rPr>
                          <w:b/>
                          <w:bCs/>
                          <w:i/>
                          <w:iCs/>
                          <w:color w:val="244061" w:themeColor="accent1" w:themeShade="80"/>
                          <w:sz w:val="56"/>
                          <w:szCs w:val="56"/>
                        </w:rPr>
                        <w:t>eague</w:t>
                      </w:r>
                      <w:r w:rsidRPr="00B70C13">
                        <w:rPr>
                          <w:b/>
                          <w:bCs/>
                          <w:i/>
                          <w:iCs/>
                          <w:color w:val="244061" w:themeColor="accent1" w:themeShade="80"/>
                          <w:sz w:val="96"/>
                          <w:szCs w:val="96"/>
                        </w:rPr>
                        <w:t xml:space="preserve"> </w:t>
                      </w:r>
                    </w:p>
                    <w:p w14:paraId="390DEB31" w14:textId="06BBB010" w:rsidR="004A484C" w:rsidRPr="00B70C13" w:rsidRDefault="004A484C" w:rsidP="004A484C">
                      <w:pPr>
                        <w:jc w:val="center"/>
                        <w:rPr>
                          <w:b/>
                          <w:bCs/>
                          <w:i/>
                          <w:iCs/>
                          <w:color w:val="244061" w:themeColor="accent1" w:themeShade="80"/>
                          <w:sz w:val="96"/>
                          <w:szCs w:val="96"/>
                        </w:rPr>
                      </w:pPr>
                      <w:r w:rsidRPr="00B70C13">
                        <w:rPr>
                          <w:b/>
                          <w:bCs/>
                          <w:i/>
                          <w:iCs/>
                          <w:color w:val="244061" w:themeColor="accent1" w:themeShade="80"/>
                          <w:sz w:val="96"/>
                          <w:szCs w:val="96"/>
                        </w:rPr>
                        <w:t>By-Laws</w:t>
                      </w:r>
                    </w:p>
                    <w:p w14:paraId="0830F956" w14:textId="77777777" w:rsidR="004A484C" w:rsidRPr="00B70C13" w:rsidRDefault="004A484C" w:rsidP="004A484C">
                      <w:pPr>
                        <w:jc w:val="center"/>
                        <w:rPr>
                          <w:color w:val="244061" w:themeColor="accent1" w:themeShade="80"/>
                          <w:sz w:val="28"/>
                          <w:szCs w:val="28"/>
                        </w:rPr>
                      </w:pPr>
                    </w:p>
                    <w:p w14:paraId="401CDFA7" w14:textId="471C0BED" w:rsidR="004A484C" w:rsidRDefault="004A484C" w:rsidP="004A484C">
                      <w:pPr>
                        <w:jc w:val="center"/>
                      </w:pPr>
                      <w:r w:rsidRPr="00B70C13">
                        <w:rPr>
                          <w:b/>
                          <w:bCs/>
                          <w:color w:val="244061" w:themeColor="accent1" w:themeShade="80"/>
                          <w:sz w:val="28"/>
                          <w:szCs w:val="28"/>
                        </w:rPr>
                        <w:t xml:space="preserve">Revised to </w:t>
                      </w:r>
                      <w:r w:rsidR="00FF1642">
                        <w:rPr>
                          <w:b/>
                          <w:bCs/>
                          <w:color w:val="244061" w:themeColor="accent1" w:themeShade="80"/>
                          <w:sz w:val="28"/>
                          <w:szCs w:val="28"/>
                        </w:rPr>
                        <w:t>February 1</w:t>
                      </w:r>
                      <w:r w:rsidR="00056FE2">
                        <w:rPr>
                          <w:b/>
                          <w:bCs/>
                          <w:color w:val="244061" w:themeColor="accent1" w:themeShade="80"/>
                          <w:sz w:val="28"/>
                          <w:szCs w:val="28"/>
                        </w:rPr>
                        <w:t>,</w:t>
                      </w:r>
                      <w:r w:rsidR="0053749B" w:rsidRPr="0053749B">
                        <w:rPr>
                          <w:b/>
                          <w:bCs/>
                          <w:color w:val="244061" w:themeColor="accent1" w:themeShade="80"/>
                          <w:sz w:val="28"/>
                          <w:szCs w:val="28"/>
                        </w:rPr>
                        <w:t xml:space="preserve"> 202</w:t>
                      </w:r>
                      <w:r w:rsidR="00FF1642">
                        <w:rPr>
                          <w:b/>
                          <w:bCs/>
                          <w:color w:val="244061" w:themeColor="accent1" w:themeShade="80"/>
                          <w:sz w:val="28"/>
                          <w:szCs w:val="28"/>
                        </w:rPr>
                        <w:t>4</w:t>
                      </w:r>
                    </w:p>
                  </w:txbxContent>
                </v:textbox>
                <w10:wrap type="square"/>
              </v:shape>
            </w:pict>
          </mc:Fallback>
        </mc:AlternateContent>
      </w:r>
      <w:r>
        <w:rPr>
          <w:noProof/>
        </w:rPr>
        <w:drawing>
          <wp:anchor distT="0" distB="0" distL="114300" distR="114300" simplePos="0" relativeHeight="251659264" behindDoc="0" locked="0" layoutInCell="1" allowOverlap="1" wp14:anchorId="2F908201" wp14:editId="67CBBE4D">
            <wp:simplePos x="0" y="0"/>
            <wp:positionH relativeFrom="page">
              <wp:align>left</wp:align>
            </wp:positionH>
            <wp:positionV relativeFrom="page">
              <wp:align>bottom</wp:align>
            </wp:positionV>
            <wp:extent cx="7566660" cy="10699750"/>
            <wp:effectExtent l="0" t="0" r="0" b="6350"/>
            <wp:wrapSquare wrapText="bothSides"/>
            <wp:docPr id="5" name="Picture 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6660" cy="10699750"/>
                    </a:xfrm>
                    <a:prstGeom prst="rect">
                      <a:avLst/>
                    </a:prstGeom>
                  </pic:spPr>
                </pic:pic>
              </a:graphicData>
            </a:graphic>
            <wp14:sizeRelH relativeFrom="page">
              <wp14:pctWidth>0</wp14:pctWidth>
            </wp14:sizeRelH>
            <wp14:sizeRelV relativeFrom="page">
              <wp14:pctHeight>0</wp14:pctHeight>
            </wp14:sizeRelV>
          </wp:anchor>
        </w:drawing>
      </w:r>
      <w:r w:rsidR="005D0288">
        <w:rPr>
          <w:sz w:val="24"/>
          <w:szCs w:val="24"/>
          <w:u w:val="single"/>
        </w:rPr>
        <w:br w:type="page"/>
      </w:r>
    </w:p>
    <w:p w14:paraId="6CD269BB" w14:textId="2F937F84" w:rsidR="00D63BD5" w:rsidRDefault="00D63BD5" w:rsidP="0083031A">
      <w:pPr>
        <w:jc w:val="center"/>
        <w:rPr>
          <w:sz w:val="24"/>
          <w:szCs w:val="24"/>
          <w:u w:val="single"/>
        </w:rPr>
      </w:pPr>
    </w:p>
    <w:p w14:paraId="2B52609B" w14:textId="77777777" w:rsidR="00D63BD5" w:rsidRDefault="00D63BD5" w:rsidP="0083031A">
      <w:pPr>
        <w:jc w:val="center"/>
        <w:rPr>
          <w:sz w:val="24"/>
          <w:szCs w:val="24"/>
          <w:u w:val="single"/>
        </w:rPr>
      </w:pPr>
    </w:p>
    <w:p w14:paraId="074DAE4D" w14:textId="4EDF0C2F" w:rsidR="000B11E7" w:rsidRPr="006C1B73" w:rsidRDefault="0083031A" w:rsidP="0083031A">
      <w:pPr>
        <w:jc w:val="center"/>
        <w:rPr>
          <w:b/>
          <w:bCs/>
          <w:sz w:val="24"/>
          <w:szCs w:val="24"/>
          <w:u w:val="single"/>
        </w:rPr>
      </w:pPr>
      <w:r w:rsidRPr="006C1B73">
        <w:rPr>
          <w:b/>
          <w:bCs/>
          <w:sz w:val="24"/>
          <w:szCs w:val="24"/>
          <w:u w:val="single"/>
        </w:rPr>
        <w:t>CONTENTS</w:t>
      </w:r>
    </w:p>
    <w:p w14:paraId="5AD4E72B" w14:textId="34B540F3" w:rsidR="000E3FD1" w:rsidRDefault="000E3FD1" w:rsidP="0061375E">
      <w:pPr>
        <w:pStyle w:val="DefaultText"/>
        <w:numPr>
          <w:ilvl w:val="0"/>
          <w:numId w:val="0"/>
        </w:numPr>
        <w:jc w:val="both"/>
        <w:rPr>
          <w:sz w:val="18"/>
          <w:szCs w:val="18"/>
        </w:rPr>
      </w:pPr>
      <w:bookmarkStart w:id="0" w:name="_Hlk82158697"/>
    </w:p>
    <w:sdt>
      <w:sdtPr>
        <w:id w:val="-409471905"/>
        <w:docPartObj>
          <w:docPartGallery w:val="Table of Contents"/>
          <w:docPartUnique/>
        </w:docPartObj>
      </w:sdtPr>
      <w:sdtEndPr>
        <w:rPr>
          <w:b/>
          <w:bCs/>
          <w:noProof/>
        </w:rPr>
      </w:sdtEndPr>
      <w:sdtContent>
        <w:p w14:paraId="37A6AFA9" w14:textId="20CF09BE" w:rsidR="008E0530" w:rsidRDefault="000E3FD1" w:rsidP="008F09F6">
          <w:pPr>
            <w:pStyle w:val="TOC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57759735" w:history="1">
            <w:r w:rsidR="008E0530" w:rsidRPr="00A575CF">
              <w:rPr>
                <w:rStyle w:val="Hyperlink"/>
                <w:noProof/>
              </w:rPr>
              <w:t>1.</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LEAGUE AFFILIATION</w:t>
            </w:r>
            <w:r w:rsidR="008E0530">
              <w:rPr>
                <w:noProof/>
                <w:webHidden/>
              </w:rPr>
              <w:tab/>
            </w:r>
            <w:r w:rsidR="008E0530">
              <w:rPr>
                <w:noProof/>
                <w:webHidden/>
              </w:rPr>
              <w:fldChar w:fldCharType="begin"/>
            </w:r>
            <w:r w:rsidR="008E0530">
              <w:rPr>
                <w:noProof/>
                <w:webHidden/>
              </w:rPr>
              <w:instrText xml:space="preserve"> PAGEREF _Toc157759735 \h </w:instrText>
            </w:r>
            <w:r w:rsidR="008E0530">
              <w:rPr>
                <w:noProof/>
                <w:webHidden/>
              </w:rPr>
            </w:r>
            <w:r w:rsidR="008E0530">
              <w:rPr>
                <w:noProof/>
                <w:webHidden/>
              </w:rPr>
              <w:fldChar w:fldCharType="separate"/>
            </w:r>
            <w:r w:rsidR="00A54F84">
              <w:rPr>
                <w:noProof/>
                <w:webHidden/>
              </w:rPr>
              <w:t>3</w:t>
            </w:r>
            <w:r w:rsidR="008E0530">
              <w:rPr>
                <w:noProof/>
                <w:webHidden/>
              </w:rPr>
              <w:fldChar w:fldCharType="end"/>
            </w:r>
          </w:hyperlink>
        </w:p>
        <w:p w14:paraId="10ADAB08" w14:textId="534B79F4" w:rsidR="008E0530" w:rsidRDefault="008C33C3" w:rsidP="008F09F6">
          <w:pPr>
            <w:pStyle w:val="TOC1"/>
            <w:rPr>
              <w:rStyle w:val="Hyperlink"/>
              <w:noProof/>
            </w:rPr>
          </w:pPr>
          <w:hyperlink w:anchor="_Toc157759736" w:history="1">
            <w:r w:rsidR="008E0530" w:rsidRPr="00A575CF">
              <w:rPr>
                <w:rStyle w:val="Hyperlink"/>
                <w:noProof/>
              </w:rPr>
              <w:t>2.</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RESPONSIBILITY OF THE ASSOCIATION</w:t>
            </w:r>
            <w:r w:rsidR="008E0530">
              <w:rPr>
                <w:noProof/>
                <w:webHidden/>
              </w:rPr>
              <w:tab/>
            </w:r>
            <w:r w:rsidR="008E0530">
              <w:rPr>
                <w:noProof/>
                <w:webHidden/>
              </w:rPr>
              <w:fldChar w:fldCharType="begin"/>
            </w:r>
            <w:r w:rsidR="008E0530">
              <w:rPr>
                <w:noProof/>
                <w:webHidden/>
              </w:rPr>
              <w:instrText xml:space="preserve"> PAGEREF _Toc157759736 \h </w:instrText>
            </w:r>
            <w:r w:rsidR="008E0530">
              <w:rPr>
                <w:noProof/>
                <w:webHidden/>
              </w:rPr>
            </w:r>
            <w:r w:rsidR="008E0530">
              <w:rPr>
                <w:noProof/>
                <w:webHidden/>
              </w:rPr>
              <w:fldChar w:fldCharType="separate"/>
            </w:r>
            <w:r w:rsidR="00A54F84">
              <w:rPr>
                <w:noProof/>
                <w:webHidden/>
              </w:rPr>
              <w:t>3</w:t>
            </w:r>
            <w:r w:rsidR="008E0530">
              <w:rPr>
                <w:noProof/>
                <w:webHidden/>
              </w:rPr>
              <w:fldChar w:fldCharType="end"/>
            </w:r>
          </w:hyperlink>
        </w:p>
        <w:p w14:paraId="512E4C33" w14:textId="50D00C03" w:rsidR="003E7C55" w:rsidRDefault="003E7C55" w:rsidP="003E7C55">
          <w:pPr>
            <w:rPr>
              <w:rFonts w:eastAsiaTheme="minorEastAsia"/>
            </w:rPr>
          </w:pPr>
          <w:r>
            <w:rPr>
              <w:rFonts w:eastAsiaTheme="minorEastAsia"/>
            </w:rPr>
            <w:t>3.     RESONSIBILITY OF THE CLUB………………………………………………………………………………………</w:t>
          </w:r>
          <w:r w:rsidR="007D6F32">
            <w:rPr>
              <w:rFonts w:eastAsiaTheme="minorEastAsia"/>
            </w:rPr>
            <w:t>.</w:t>
          </w:r>
          <w:r w:rsidR="00F44737">
            <w:rPr>
              <w:rFonts w:eastAsiaTheme="minorEastAsia"/>
            </w:rPr>
            <w:t>.</w:t>
          </w:r>
          <w:r>
            <w:rPr>
              <w:rFonts w:eastAsiaTheme="minorEastAsia"/>
            </w:rPr>
            <w:t>4</w:t>
          </w:r>
        </w:p>
        <w:p w14:paraId="76B5A6E3" w14:textId="77777777" w:rsidR="003E7C55" w:rsidRPr="003E7C55" w:rsidRDefault="003E7C55" w:rsidP="003E7C55">
          <w:pPr>
            <w:rPr>
              <w:rFonts w:eastAsiaTheme="minorEastAsia"/>
            </w:rPr>
          </w:pPr>
        </w:p>
        <w:p w14:paraId="71871411" w14:textId="3A17A451"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37" w:history="1">
            <w:r w:rsidR="008E0530" w:rsidRPr="00A575CF">
              <w:rPr>
                <w:rStyle w:val="Hyperlink"/>
                <w:noProof/>
              </w:rPr>
              <w:t>4.</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PERMIT / PLAYER POINTS VALUE COMMITTEE</w:t>
            </w:r>
            <w:r w:rsidR="008E0530">
              <w:rPr>
                <w:noProof/>
                <w:webHidden/>
              </w:rPr>
              <w:tab/>
            </w:r>
            <w:r w:rsidR="008E0530">
              <w:rPr>
                <w:noProof/>
                <w:webHidden/>
              </w:rPr>
              <w:fldChar w:fldCharType="begin"/>
            </w:r>
            <w:r w:rsidR="008E0530">
              <w:rPr>
                <w:noProof/>
                <w:webHidden/>
              </w:rPr>
              <w:instrText xml:space="preserve"> PAGEREF _Toc157759737 \h </w:instrText>
            </w:r>
            <w:r w:rsidR="008E0530">
              <w:rPr>
                <w:noProof/>
                <w:webHidden/>
              </w:rPr>
            </w:r>
            <w:r w:rsidR="008E0530">
              <w:rPr>
                <w:noProof/>
                <w:webHidden/>
              </w:rPr>
              <w:fldChar w:fldCharType="separate"/>
            </w:r>
            <w:r w:rsidR="00A54F84">
              <w:rPr>
                <w:noProof/>
                <w:webHidden/>
              </w:rPr>
              <w:t>4</w:t>
            </w:r>
            <w:r w:rsidR="008E0530">
              <w:rPr>
                <w:noProof/>
                <w:webHidden/>
              </w:rPr>
              <w:fldChar w:fldCharType="end"/>
            </w:r>
          </w:hyperlink>
        </w:p>
        <w:p w14:paraId="6619B8EC" w14:textId="168D61AB"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38" w:history="1">
            <w:r w:rsidR="008E0530" w:rsidRPr="00A575CF">
              <w:rPr>
                <w:rStyle w:val="Hyperlink"/>
                <w:noProof/>
              </w:rPr>
              <w:t>5.</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MATCHES</w:t>
            </w:r>
            <w:r w:rsidR="008E0530">
              <w:rPr>
                <w:noProof/>
                <w:webHidden/>
              </w:rPr>
              <w:tab/>
            </w:r>
            <w:r w:rsidR="008E0530">
              <w:rPr>
                <w:noProof/>
                <w:webHidden/>
              </w:rPr>
              <w:fldChar w:fldCharType="begin"/>
            </w:r>
            <w:r w:rsidR="008E0530">
              <w:rPr>
                <w:noProof/>
                <w:webHidden/>
              </w:rPr>
              <w:instrText xml:space="preserve"> PAGEREF _Toc157759738 \h </w:instrText>
            </w:r>
            <w:r w:rsidR="008E0530">
              <w:rPr>
                <w:noProof/>
                <w:webHidden/>
              </w:rPr>
            </w:r>
            <w:r w:rsidR="008E0530">
              <w:rPr>
                <w:noProof/>
                <w:webHidden/>
              </w:rPr>
              <w:fldChar w:fldCharType="separate"/>
            </w:r>
            <w:r w:rsidR="00A54F84">
              <w:rPr>
                <w:noProof/>
                <w:webHidden/>
              </w:rPr>
              <w:t>4</w:t>
            </w:r>
            <w:r w:rsidR="008E0530">
              <w:rPr>
                <w:noProof/>
                <w:webHidden/>
              </w:rPr>
              <w:fldChar w:fldCharType="end"/>
            </w:r>
          </w:hyperlink>
        </w:p>
        <w:p w14:paraId="03D8338B" w14:textId="2075676C"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39" w:history="1">
            <w:r w:rsidR="008E0530" w:rsidRPr="00A575CF">
              <w:rPr>
                <w:rStyle w:val="Hyperlink"/>
                <w:noProof/>
              </w:rPr>
              <w:t>6.</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PREMIERSHIP</w:t>
            </w:r>
            <w:r w:rsidR="008E0530">
              <w:rPr>
                <w:noProof/>
                <w:webHidden/>
              </w:rPr>
              <w:tab/>
            </w:r>
            <w:r w:rsidR="008E0530">
              <w:rPr>
                <w:noProof/>
                <w:webHidden/>
              </w:rPr>
              <w:fldChar w:fldCharType="begin"/>
            </w:r>
            <w:r w:rsidR="008E0530">
              <w:rPr>
                <w:noProof/>
                <w:webHidden/>
              </w:rPr>
              <w:instrText xml:space="preserve"> PAGEREF _Toc157759739 \h </w:instrText>
            </w:r>
            <w:r w:rsidR="008E0530">
              <w:rPr>
                <w:noProof/>
                <w:webHidden/>
              </w:rPr>
            </w:r>
            <w:r w:rsidR="008E0530">
              <w:rPr>
                <w:noProof/>
                <w:webHidden/>
              </w:rPr>
              <w:fldChar w:fldCharType="separate"/>
            </w:r>
            <w:r w:rsidR="00A54F84">
              <w:rPr>
                <w:noProof/>
                <w:webHidden/>
              </w:rPr>
              <w:t>5</w:t>
            </w:r>
            <w:r w:rsidR="008E0530">
              <w:rPr>
                <w:noProof/>
                <w:webHidden/>
              </w:rPr>
              <w:fldChar w:fldCharType="end"/>
            </w:r>
          </w:hyperlink>
        </w:p>
        <w:p w14:paraId="183E0E00" w14:textId="459B150A"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40" w:history="1">
            <w:r w:rsidR="008E0530" w:rsidRPr="00A575CF">
              <w:rPr>
                <w:rStyle w:val="Hyperlink"/>
                <w:noProof/>
              </w:rPr>
              <w:t>7.</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FINALS</w:t>
            </w:r>
            <w:r w:rsidR="008E0530">
              <w:rPr>
                <w:noProof/>
                <w:webHidden/>
              </w:rPr>
              <w:tab/>
            </w:r>
            <w:r w:rsidR="008E0530">
              <w:rPr>
                <w:noProof/>
                <w:webHidden/>
              </w:rPr>
              <w:fldChar w:fldCharType="begin"/>
            </w:r>
            <w:r w:rsidR="008E0530">
              <w:rPr>
                <w:noProof/>
                <w:webHidden/>
              </w:rPr>
              <w:instrText xml:space="preserve"> PAGEREF _Toc157759740 \h </w:instrText>
            </w:r>
            <w:r w:rsidR="008E0530">
              <w:rPr>
                <w:noProof/>
                <w:webHidden/>
              </w:rPr>
            </w:r>
            <w:r w:rsidR="008E0530">
              <w:rPr>
                <w:noProof/>
                <w:webHidden/>
              </w:rPr>
              <w:fldChar w:fldCharType="separate"/>
            </w:r>
            <w:r w:rsidR="00A54F84">
              <w:rPr>
                <w:noProof/>
                <w:webHidden/>
              </w:rPr>
              <w:t>5</w:t>
            </w:r>
            <w:r w:rsidR="008E0530">
              <w:rPr>
                <w:noProof/>
                <w:webHidden/>
              </w:rPr>
              <w:fldChar w:fldCharType="end"/>
            </w:r>
          </w:hyperlink>
        </w:p>
        <w:p w14:paraId="1FABD9D0" w14:textId="62E0ADD5" w:rsidR="008E0530" w:rsidRDefault="008C33C3" w:rsidP="008F09F6">
          <w:pPr>
            <w:pStyle w:val="TOC1"/>
            <w:rPr>
              <w:rStyle w:val="Hyperlink"/>
              <w:noProof/>
            </w:rPr>
          </w:pPr>
          <w:hyperlink w:anchor="_Toc157759741" w:history="1">
            <w:r w:rsidR="008E0530" w:rsidRPr="00A575CF">
              <w:rPr>
                <w:rStyle w:val="Hyperlink"/>
                <w:noProof/>
              </w:rPr>
              <w:t>8.</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UMPIRES</w:t>
            </w:r>
            <w:r w:rsidR="008E0530">
              <w:rPr>
                <w:noProof/>
                <w:webHidden/>
              </w:rPr>
              <w:tab/>
            </w:r>
            <w:r w:rsidR="008E0530">
              <w:rPr>
                <w:noProof/>
                <w:webHidden/>
              </w:rPr>
              <w:fldChar w:fldCharType="begin"/>
            </w:r>
            <w:r w:rsidR="008E0530">
              <w:rPr>
                <w:noProof/>
                <w:webHidden/>
              </w:rPr>
              <w:instrText xml:space="preserve"> PAGEREF _Toc157759741 \h </w:instrText>
            </w:r>
            <w:r w:rsidR="008E0530">
              <w:rPr>
                <w:noProof/>
                <w:webHidden/>
              </w:rPr>
            </w:r>
            <w:r w:rsidR="008E0530">
              <w:rPr>
                <w:noProof/>
                <w:webHidden/>
              </w:rPr>
              <w:fldChar w:fldCharType="separate"/>
            </w:r>
            <w:r w:rsidR="00A54F84">
              <w:rPr>
                <w:noProof/>
                <w:webHidden/>
              </w:rPr>
              <w:t>6</w:t>
            </w:r>
            <w:r w:rsidR="008E0530">
              <w:rPr>
                <w:noProof/>
                <w:webHidden/>
              </w:rPr>
              <w:fldChar w:fldCharType="end"/>
            </w:r>
          </w:hyperlink>
        </w:p>
        <w:p w14:paraId="1D753B63" w14:textId="561D2CAB" w:rsidR="0066504C" w:rsidRDefault="0066504C" w:rsidP="0066504C">
          <w:pPr>
            <w:rPr>
              <w:rFonts w:eastAsiaTheme="minorEastAsia"/>
            </w:rPr>
          </w:pPr>
          <w:r>
            <w:rPr>
              <w:rFonts w:eastAsiaTheme="minorEastAsia"/>
            </w:rPr>
            <w:t xml:space="preserve">9. </w:t>
          </w:r>
          <w:r w:rsidR="004B580C">
            <w:rPr>
              <w:rFonts w:eastAsiaTheme="minorEastAsia"/>
            </w:rPr>
            <w:t xml:space="preserve">    </w:t>
          </w:r>
          <w:r>
            <w:rPr>
              <w:rFonts w:eastAsiaTheme="minorEastAsia"/>
            </w:rPr>
            <w:t>RESERVES, COLTS AND SIXTEENS COMPETITIONS</w:t>
          </w:r>
          <w:r w:rsidR="004B580C">
            <w:rPr>
              <w:rFonts w:eastAsiaTheme="minorEastAsia"/>
            </w:rPr>
            <w:t>……………………………………………………………</w:t>
          </w:r>
          <w:r w:rsidR="00F44737">
            <w:rPr>
              <w:rFonts w:eastAsiaTheme="minorEastAsia"/>
            </w:rPr>
            <w:t>.</w:t>
          </w:r>
          <w:r w:rsidR="004B580C">
            <w:rPr>
              <w:rFonts w:eastAsiaTheme="minorEastAsia"/>
            </w:rPr>
            <w:t>6</w:t>
          </w:r>
        </w:p>
        <w:p w14:paraId="3CDB1B0D" w14:textId="77777777" w:rsidR="0066504C" w:rsidRPr="0066504C" w:rsidRDefault="0066504C" w:rsidP="0066504C">
          <w:pPr>
            <w:rPr>
              <w:rFonts w:eastAsiaTheme="minorEastAsia"/>
            </w:rPr>
          </w:pPr>
        </w:p>
        <w:p w14:paraId="1ECFC2CD" w14:textId="35FF4D46"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42" w:history="1">
            <w:r w:rsidR="008E0530" w:rsidRPr="00A575CF">
              <w:rPr>
                <w:rStyle w:val="Hyperlink"/>
                <w:noProof/>
              </w:rPr>
              <w:t>10.</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PLAYER POINTS VALUE SYSTEM</w:t>
            </w:r>
            <w:r w:rsidR="008E0530">
              <w:rPr>
                <w:noProof/>
                <w:webHidden/>
              </w:rPr>
              <w:tab/>
            </w:r>
            <w:r w:rsidR="008E0530">
              <w:rPr>
                <w:noProof/>
                <w:webHidden/>
              </w:rPr>
              <w:fldChar w:fldCharType="begin"/>
            </w:r>
            <w:r w:rsidR="008E0530">
              <w:rPr>
                <w:noProof/>
                <w:webHidden/>
              </w:rPr>
              <w:instrText xml:space="preserve"> PAGEREF _Toc157759742 \h </w:instrText>
            </w:r>
            <w:r w:rsidR="008E0530">
              <w:rPr>
                <w:noProof/>
                <w:webHidden/>
              </w:rPr>
            </w:r>
            <w:r w:rsidR="008E0530">
              <w:rPr>
                <w:noProof/>
                <w:webHidden/>
              </w:rPr>
              <w:fldChar w:fldCharType="separate"/>
            </w:r>
            <w:r w:rsidR="00A54F84">
              <w:rPr>
                <w:noProof/>
                <w:webHidden/>
              </w:rPr>
              <w:t>8</w:t>
            </w:r>
            <w:r w:rsidR="008E0530">
              <w:rPr>
                <w:noProof/>
                <w:webHidden/>
              </w:rPr>
              <w:fldChar w:fldCharType="end"/>
            </w:r>
          </w:hyperlink>
        </w:p>
        <w:p w14:paraId="2370FBD4" w14:textId="0A968D53" w:rsidR="008E0530" w:rsidRDefault="008C33C3" w:rsidP="008F09F6">
          <w:pPr>
            <w:pStyle w:val="TOC1"/>
            <w:rPr>
              <w:rStyle w:val="Hyperlink"/>
              <w:noProof/>
            </w:rPr>
          </w:pPr>
          <w:hyperlink w:anchor="_Toc157759743" w:history="1">
            <w:r w:rsidR="008E0530" w:rsidRPr="00A575CF">
              <w:rPr>
                <w:rStyle w:val="Hyperlink"/>
                <w:noProof/>
              </w:rPr>
              <w:t>11.</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GSFL FINALS ELIGIBILITY BY-LAWS</w:t>
            </w:r>
            <w:r w:rsidR="008E0530">
              <w:rPr>
                <w:noProof/>
                <w:webHidden/>
              </w:rPr>
              <w:tab/>
            </w:r>
            <w:r w:rsidR="008E0530">
              <w:rPr>
                <w:noProof/>
                <w:webHidden/>
              </w:rPr>
              <w:fldChar w:fldCharType="begin"/>
            </w:r>
            <w:r w:rsidR="008E0530">
              <w:rPr>
                <w:noProof/>
                <w:webHidden/>
              </w:rPr>
              <w:instrText xml:space="preserve"> PAGEREF _Toc157759743 \h </w:instrText>
            </w:r>
            <w:r w:rsidR="008E0530">
              <w:rPr>
                <w:noProof/>
                <w:webHidden/>
              </w:rPr>
            </w:r>
            <w:r w:rsidR="008E0530">
              <w:rPr>
                <w:noProof/>
                <w:webHidden/>
              </w:rPr>
              <w:fldChar w:fldCharType="separate"/>
            </w:r>
            <w:r w:rsidR="00A54F84">
              <w:rPr>
                <w:noProof/>
                <w:webHidden/>
              </w:rPr>
              <w:t>10</w:t>
            </w:r>
            <w:r w:rsidR="008E0530">
              <w:rPr>
                <w:noProof/>
                <w:webHidden/>
              </w:rPr>
              <w:fldChar w:fldCharType="end"/>
            </w:r>
          </w:hyperlink>
        </w:p>
        <w:p w14:paraId="63372047" w14:textId="12DA8CB7" w:rsidR="00581C99" w:rsidRDefault="00581C99" w:rsidP="00581C99">
          <w:pPr>
            <w:rPr>
              <w:rFonts w:eastAsiaTheme="minorEastAsia"/>
            </w:rPr>
          </w:pPr>
          <w:r>
            <w:rPr>
              <w:rFonts w:eastAsiaTheme="minorEastAsia"/>
            </w:rPr>
            <w:t xml:space="preserve">12. </w:t>
          </w:r>
          <w:r>
            <w:rPr>
              <w:rFonts w:eastAsiaTheme="minorEastAsia"/>
            </w:rPr>
            <w:tab/>
            <w:t>GSFL SIXTEENS COMPETITION ALLOCATION PROCESS (CAP)</w:t>
          </w:r>
          <w:r w:rsidR="008475F1">
            <w:rPr>
              <w:rFonts w:eastAsiaTheme="minorEastAsia"/>
            </w:rPr>
            <w:t>……………………………………………11</w:t>
          </w:r>
        </w:p>
        <w:p w14:paraId="6C651082" w14:textId="77777777" w:rsidR="00581C99" w:rsidRPr="00581C99" w:rsidRDefault="00581C99" w:rsidP="00581C99">
          <w:pPr>
            <w:rPr>
              <w:rFonts w:eastAsiaTheme="minorEastAsia"/>
            </w:rPr>
          </w:pPr>
        </w:p>
        <w:p w14:paraId="4079C730" w14:textId="5ADFBA77"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44" w:history="1">
            <w:r w:rsidR="008E0530" w:rsidRPr="00A575CF">
              <w:rPr>
                <w:rStyle w:val="Hyperlink"/>
                <w:noProof/>
              </w:rPr>
              <w:t>1</w:t>
            </w:r>
            <w:r w:rsidR="001F4C83">
              <w:rPr>
                <w:rStyle w:val="Hyperlink"/>
                <w:noProof/>
              </w:rPr>
              <w:t>3</w:t>
            </w:r>
            <w:r w:rsidR="008E0530" w:rsidRPr="00A575CF">
              <w:rPr>
                <w:rStyle w:val="Hyperlink"/>
                <w:noProof/>
              </w:rPr>
              <w:t>.</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GSFL COLTS &amp; SIXTEENS BY-LAWS</w:t>
            </w:r>
            <w:r w:rsidR="008E0530">
              <w:rPr>
                <w:noProof/>
                <w:webHidden/>
              </w:rPr>
              <w:tab/>
            </w:r>
            <w:r w:rsidR="008E0530">
              <w:rPr>
                <w:noProof/>
                <w:webHidden/>
              </w:rPr>
              <w:fldChar w:fldCharType="begin"/>
            </w:r>
            <w:r w:rsidR="008E0530">
              <w:rPr>
                <w:noProof/>
                <w:webHidden/>
              </w:rPr>
              <w:instrText xml:space="preserve"> PAGEREF _Toc157759744 \h </w:instrText>
            </w:r>
            <w:r w:rsidR="008E0530">
              <w:rPr>
                <w:noProof/>
                <w:webHidden/>
              </w:rPr>
            </w:r>
            <w:r w:rsidR="008E0530">
              <w:rPr>
                <w:noProof/>
                <w:webHidden/>
              </w:rPr>
              <w:fldChar w:fldCharType="separate"/>
            </w:r>
            <w:r w:rsidR="00A54F84">
              <w:rPr>
                <w:noProof/>
                <w:webHidden/>
              </w:rPr>
              <w:t>13</w:t>
            </w:r>
            <w:r w:rsidR="008E0530">
              <w:rPr>
                <w:noProof/>
                <w:webHidden/>
              </w:rPr>
              <w:fldChar w:fldCharType="end"/>
            </w:r>
          </w:hyperlink>
        </w:p>
        <w:p w14:paraId="1ADB47BE" w14:textId="511E4AB5"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45" w:history="1">
            <w:r w:rsidR="008E0530" w:rsidRPr="00A575CF">
              <w:rPr>
                <w:rStyle w:val="Hyperlink"/>
                <w:noProof/>
              </w:rPr>
              <w:t>1</w:t>
            </w:r>
            <w:r w:rsidR="001F4C83">
              <w:rPr>
                <w:rStyle w:val="Hyperlink"/>
                <w:noProof/>
              </w:rPr>
              <w:t>4</w:t>
            </w:r>
            <w:r w:rsidR="008E0530" w:rsidRPr="00A575CF">
              <w:rPr>
                <w:rStyle w:val="Hyperlink"/>
                <w:noProof/>
              </w:rPr>
              <w:t>.</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rFonts w:eastAsiaTheme="minorHAnsi"/>
                <w:noProof/>
                <w:lang w:eastAsia="en-US"/>
              </w:rPr>
              <w:t xml:space="preserve">ADDITIONAL CLAUSES PERTAINING TO TRIBUNALS AND HOW THEY ARE MANAGED IN CONJUNCTION WITH </w:t>
            </w:r>
            <w:r w:rsidR="008E0530">
              <w:rPr>
                <w:rStyle w:val="Hyperlink"/>
                <w:rFonts w:eastAsiaTheme="minorHAnsi"/>
                <w:noProof/>
                <w:lang w:eastAsia="en-US"/>
              </w:rPr>
              <w:t>CFWA</w:t>
            </w:r>
            <w:r w:rsidR="008E0530" w:rsidRPr="00A575CF">
              <w:rPr>
                <w:rStyle w:val="Hyperlink"/>
                <w:rFonts w:eastAsiaTheme="minorHAnsi"/>
                <w:noProof/>
                <w:lang w:eastAsia="en-US"/>
              </w:rPr>
              <w:t xml:space="preserve"> TRIBUNAL POLICY MANUAL.</w:t>
            </w:r>
            <w:r w:rsidR="008E0530">
              <w:rPr>
                <w:noProof/>
                <w:webHidden/>
              </w:rPr>
              <w:tab/>
            </w:r>
            <w:r w:rsidR="008E0530">
              <w:rPr>
                <w:noProof/>
                <w:webHidden/>
              </w:rPr>
              <w:fldChar w:fldCharType="begin"/>
            </w:r>
            <w:r w:rsidR="008E0530">
              <w:rPr>
                <w:noProof/>
                <w:webHidden/>
              </w:rPr>
              <w:instrText xml:space="preserve"> PAGEREF _Toc157759745 \h </w:instrText>
            </w:r>
            <w:r w:rsidR="008E0530">
              <w:rPr>
                <w:noProof/>
                <w:webHidden/>
              </w:rPr>
            </w:r>
            <w:r w:rsidR="008E0530">
              <w:rPr>
                <w:noProof/>
                <w:webHidden/>
              </w:rPr>
              <w:fldChar w:fldCharType="separate"/>
            </w:r>
            <w:r w:rsidR="00A54F84">
              <w:rPr>
                <w:noProof/>
                <w:webHidden/>
              </w:rPr>
              <w:t>13</w:t>
            </w:r>
            <w:r w:rsidR="008E0530">
              <w:rPr>
                <w:noProof/>
                <w:webHidden/>
              </w:rPr>
              <w:fldChar w:fldCharType="end"/>
            </w:r>
          </w:hyperlink>
        </w:p>
        <w:p w14:paraId="695C0C8D" w14:textId="2CBE143C" w:rsidR="008E0530" w:rsidRDefault="008C33C3" w:rsidP="008F09F6">
          <w:pPr>
            <w:pStyle w:val="TOC1"/>
            <w:rPr>
              <w:rFonts w:asciiTheme="minorHAnsi" w:eastAsiaTheme="minorEastAsia" w:hAnsiTheme="minorHAnsi" w:cstheme="minorBidi"/>
              <w:noProof/>
              <w:kern w:val="2"/>
              <w:sz w:val="22"/>
              <w:szCs w:val="22"/>
              <w14:ligatures w14:val="standardContextual"/>
            </w:rPr>
          </w:pPr>
          <w:hyperlink w:anchor="_Toc157759746" w:history="1">
            <w:r w:rsidR="008E0530" w:rsidRPr="00A575CF">
              <w:rPr>
                <w:rStyle w:val="Hyperlink"/>
                <w:noProof/>
              </w:rPr>
              <w:t>1</w:t>
            </w:r>
            <w:r w:rsidR="001F4C83">
              <w:rPr>
                <w:rStyle w:val="Hyperlink"/>
                <w:noProof/>
              </w:rPr>
              <w:t>5</w:t>
            </w:r>
            <w:r w:rsidR="008E0530" w:rsidRPr="00A575CF">
              <w:rPr>
                <w:rStyle w:val="Hyperlink"/>
                <w:noProof/>
              </w:rPr>
              <w:t>.</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rFonts w:eastAsiaTheme="minorHAnsi"/>
                <w:noProof/>
                <w:lang w:eastAsia="en-US"/>
              </w:rPr>
              <w:t>TRIBUNAL COMPOSITION (MAKE UP)</w:t>
            </w:r>
            <w:r w:rsidR="008E0530">
              <w:rPr>
                <w:noProof/>
                <w:webHidden/>
              </w:rPr>
              <w:tab/>
            </w:r>
            <w:r w:rsidR="008E0530">
              <w:rPr>
                <w:noProof/>
                <w:webHidden/>
              </w:rPr>
              <w:fldChar w:fldCharType="begin"/>
            </w:r>
            <w:r w:rsidR="008E0530">
              <w:rPr>
                <w:noProof/>
                <w:webHidden/>
              </w:rPr>
              <w:instrText xml:space="preserve"> PAGEREF _Toc157759746 \h </w:instrText>
            </w:r>
            <w:r w:rsidR="008E0530">
              <w:rPr>
                <w:noProof/>
                <w:webHidden/>
              </w:rPr>
            </w:r>
            <w:r w:rsidR="008E0530">
              <w:rPr>
                <w:noProof/>
                <w:webHidden/>
              </w:rPr>
              <w:fldChar w:fldCharType="separate"/>
            </w:r>
            <w:r w:rsidR="00A54F84">
              <w:rPr>
                <w:noProof/>
                <w:webHidden/>
              </w:rPr>
              <w:t>14</w:t>
            </w:r>
            <w:r w:rsidR="008E0530">
              <w:rPr>
                <w:noProof/>
                <w:webHidden/>
              </w:rPr>
              <w:fldChar w:fldCharType="end"/>
            </w:r>
          </w:hyperlink>
        </w:p>
        <w:p w14:paraId="0B5A76D6" w14:textId="100BE465" w:rsidR="008E0530" w:rsidRDefault="008C33C3" w:rsidP="008F09F6">
          <w:pPr>
            <w:pStyle w:val="TOC1"/>
            <w:rPr>
              <w:rStyle w:val="Hyperlink"/>
              <w:noProof/>
            </w:rPr>
          </w:pPr>
          <w:hyperlink w:anchor="_Toc157759747" w:history="1">
            <w:r w:rsidR="008E0530" w:rsidRPr="00A575CF">
              <w:rPr>
                <w:rStyle w:val="Hyperlink"/>
                <w:noProof/>
              </w:rPr>
              <w:t>1</w:t>
            </w:r>
            <w:r w:rsidR="001F4C83">
              <w:rPr>
                <w:rStyle w:val="Hyperlink"/>
                <w:noProof/>
              </w:rPr>
              <w:t>6</w:t>
            </w:r>
            <w:r w:rsidR="008E0530" w:rsidRPr="00A575CF">
              <w:rPr>
                <w:rStyle w:val="Hyperlink"/>
                <w:noProof/>
              </w:rPr>
              <w:t>.</w:t>
            </w:r>
            <w:r w:rsidR="008E0530">
              <w:rPr>
                <w:rFonts w:asciiTheme="minorHAnsi" w:eastAsiaTheme="minorEastAsia" w:hAnsiTheme="minorHAnsi" w:cstheme="minorBidi"/>
                <w:noProof/>
                <w:kern w:val="2"/>
                <w:sz w:val="22"/>
                <w:szCs w:val="22"/>
                <w14:ligatures w14:val="standardContextual"/>
              </w:rPr>
              <w:tab/>
            </w:r>
            <w:r w:rsidR="008E0530" w:rsidRPr="00A575CF">
              <w:rPr>
                <w:rStyle w:val="Hyperlink"/>
                <w:noProof/>
              </w:rPr>
              <w:t>PERMITS – MASTERS FOOTBALL</w:t>
            </w:r>
            <w:r w:rsidR="008E0530">
              <w:rPr>
                <w:noProof/>
                <w:webHidden/>
              </w:rPr>
              <w:tab/>
            </w:r>
            <w:r w:rsidR="008E0530">
              <w:rPr>
                <w:noProof/>
                <w:webHidden/>
              </w:rPr>
              <w:fldChar w:fldCharType="begin"/>
            </w:r>
            <w:r w:rsidR="008E0530">
              <w:rPr>
                <w:noProof/>
                <w:webHidden/>
              </w:rPr>
              <w:instrText xml:space="preserve"> PAGEREF _Toc157759747 \h </w:instrText>
            </w:r>
            <w:r w:rsidR="008E0530">
              <w:rPr>
                <w:noProof/>
                <w:webHidden/>
              </w:rPr>
            </w:r>
            <w:r w:rsidR="008E0530">
              <w:rPr>
                <w:noProof/>
                <w:webHidden/>
              </w:rPr>
              <w:fldChar w:fldCharType="separate"/>
            </w:r>
            <w:r w:rsidR="00A54F84">
              <w:rPr>
                <w:noProof/>
                <w:webHidden/>
              </w:rPr>
              <w:t>14</w:t>
            </w:r>
            <w:r w:rsidR="008E0530">
              <w:rPr>
                <w:noProof/>
                <w:webHidden/>
              </w:rPr>
              <w:fldChar w:fldCharType="end"/>
            </w:r>
          </w:hyperlink>
        </w:p>
        <w:p w14:paraId="42FEC54A" w14:textId="6AE108D8" w:rsidR="000E4A39" w:rsidRPr="000E4A39" w:rsidRDefault="000E4A39" w:rsidP="000E4A39">
          <w:pPr>
            <w:rPr>
              <w:rFonts w:eastAsiaTheme="minorEastAsia"/>
            </w:rPr>
          </w:pPr>
          <w:r>
            <w:rPr>
              <w:rFonts w:eastAsiaTheme="minorEastAsia"/>
            </w:rPr>
            <w:t xml:space="preserve">17. </w:t>
          </w:r>
          <w:r>
            <w:rPr>
              <w:rFonts w:eastAsiaTheme="minorEastAsia"/>
            </w:rPr>
            <w:tab/>
            <w:t>GSFL WOMEN'S BY-LAWS</w:t>
          </w:r>
          <w:r w:rsidR="0077614C">
            <w:rPr>
              <w:rFonts w:eastAsiaTheme="minorEastAsia"/>
            </w:rPr>
            <w:t>…………………………………………………………………………………………</w:t>
          </w:r>
          <w:r w:rsidR="00F44737">
            <w:rPr>
              <w:rFonts w:eastAsiaTheme="minorEastAsia"/>
            </w:rPr>
            <w:t>..</w:t>
          </w:r>
          <w:r w:rsidR="0077614C">
            <w:rPr>
              <w:rFonts w:eastAsiaTheme="minorEastAsia"/>
            </w:rPr>
            <w:t>14</w:t>
          </w:r>
        </w:p>
        <w:p w14:paraId="5C757F82" w14:textId="288D9BA7" w:rsidR="000E3FD1" w:rsidRDefault="000E3FD1" w:rsidP="00E07737">
          <w:pPr>
            <w:pStyle w:val="DefaultText"/>
            <w:numPr>
              <w:ilvl w:val="0"/>
              <w:numId w:val="0"/>
            </w:numPr>
            <w:ind w:left="426"/>
          </w:pPr>
          <w:r>
            <w:rPr>
              <w:b/>
              <w:bCs/>
              <w:noProof/>
            </w:rPr>
            <w:fldChar w:fldCharType="end"/>
          </w:r>
        </w:p>
      </w:sdtContent>
    </w:sdt>
    <w:p w14:paraId="28898C6F" w14:textId="0C7F39CC" w:rsidR="000E3FD1" w:rsidRPr="0061375E" w:rsidRDefault="00F8345A" w:rsidP="00F8345A">
      <w:pPr>
        <w:pStyle w:val="DefaultText"/>
        <w:numPr>
          <w:ilvl w:val="0"/>
          <w:numId w:val="0"/>
        </w:numPr>
        <w:tabs>
          <w:tab w:val="clear" w:pos="10206"/>
          <w:tab w:val="left" w:pos="2441"/>
        </w:tabs>
        <w:jc w:val="both"/>
        <w:rPr>
          <w:sz w:val="18"/>
          <w:szCs w:val="18"/>
        </w:rPr>
      </w:pPr>
      <w:r>
        <w:rPr>
          <w:sz w:val="18"/>
          <w:szCs w:val="18"/>
        </w:rPr>
        <w:tab/>
      </w:r>
    </w:p>
    <w:p w14:paraId="02A1AC08" w14:textId="77777777" w:rsidR="00E24CAC" w:rsidRPr="0061375E" w:rsidRDefault="00E24CAC" w:rsidP="0061375E">
      <w:pPr>
        <w:pStyle w:val="DefaultText"/>
        <w:numPr>
          <w:ilvl w:val="0"/>
          <w:numId w:val="0"/>
        </w:numPr>
        <w:tabs>
          <w:tab w:val="clear" w:pos="10206"/>
        </w:tabs>
        <w:ind w:left="1287"/>
        <w:jc w:val="both"/>
        <w:rPr>
          <w:sz w:val="18"/>
          <w:szCs w:val="18"/>
        </w:rPr>
      </w:pPr>
    </w:p>
    <w:p w14:paraId="2E7AF1F0" w14:textId="29814F27" w:rsidR="000E3FD1" w:rsidRDefault="000E3FD1" w:rsidP="0083031A">
      <w:pPr>
        <w:ind w:hanging="425"/>
        <w:rPr>
          <w:b/>
          <w:bCs/>
          <w:sz w:val="18"/>
          <w:szCs w:val="18"/>
        </w:rPr>
      </w:pPr>
      <w:bookmarkStart w:id="1" w:name="_Toc69822884"/>
      <w:bookmarkEnd w:id="0"/>
      <w:r>
        <w:rPr>
          <w:b/>
          <w:bCs/>
          <w:sz w:val="18"/>
          <w:szCs w:val="18"/>
        </w:rPr>
        <w:br w:type="page"/>
      </w:r>
    </w:p>
    <w:p w14:paraId="173F4F0E" w14:textId="1F08C504" w:rsidR="00DF2B8F" w:rsidRPr="0083031A" w:rsidRDefault="00DF2B8F" w:rsidP="0083031A">
      <w:pPr>
        <w:pStyle w:val="Heading1"/>
      </w:pPr>
      <w:bookmarkStart w:id="2" w:name="_Toc157759735"/>
      <w:r w:rsidRPr="0083031A">
        <w:lastRenderedPageBreak/>
        <w:t>LEAGUE AFFILIATION</w:t>
      </w:r>
      <w:bookmarkEnd w:id="1"/>
      <w:bookmarkEnd w:id="2"/>
    </w:p>
    <w:p w14:paraId="72C895D0" w14:textId="56F7EA6C" w:rsidR="00DF2B8F" w:rsidRPr="00DF2B8F" w:rsidRDefault="00DF2B8F" w:rsidP="0061375E">
      <w:pPr>
        <w:pStyle w:val="DefaultText"/>
        <w:numPr>
          <w:ilvl w:val="1"/>
          <w:numId w:val="1"/>
        </w:numPr>
        <w:tabs>
          <w:tab w:val="clear" w:pos="567"/>
          <w:tab w:val="left" w:pos="2127"/>
        </w:tabs>
        <w:jc w:val="both"/>
        <w:rPr>
          <w:bCs/>
          <w:sz w:val="18"/>
          <w:szCs w:val="18"/>
        </w:rPr>
      </w:pPr>
      <w:r w:rsidRPr="00DF2B8F">
        <w:rPr>
          <w:bCs/>
          <w:sz w:val="18"/>
          <w:szCs w:val="18"/>
        </w:rPr>
        <w:t xml:space="preserve">The Great Southern Football League (GSFL) is an affiliated member to Country Football </w:t>
      </w:r>
      <w:r w:rsidR="00F939EE">
        <w:rPr>
          <w:bCs/>
          <w:sz w:val="18"/>
          <w:szCs w:val="18"/>
        </w:rPr>
        <w:t>Western Australia</w:t>
      </w:r>
      <w:r w:rsidRPr="00DF2B8F">
        <w:rPr>
          <w:bCs/>
          <w:sz w:val="18"/>
          <w:szCs w:val="18"/>
        </w:rPr>
        <w:t xml:space="preserve"> (</w:t>
      </w:r>
      <w:r w:rsidR="00F939EE">
        <w:rPr>
          <w:bCs/>
          <w:sz w:val="18"/>
          <w:szCs w:val="18"/>
        </w:rPr>
        <w:t>CFWA</w:t>
      </w:r>
      <w:r w:rsidRPr="00DF2B8F">
        <w:rPr>
          <w:bCs/>
          <w:sz w:val="18"/>
          <w:szCs w:val="18"/>
        </w:rPr>
        <w:t xml:space="preserve">) and is bound by the </w:t>
      </w:r>
      <w:r w:rsidR="00F939EE">
        <w:rPr>
          <w:bCs/>
          <w:sz w:val="18"/>
          <w:szCs w:val="18"/>
        </w:rPr>
        <w:t>CFWA</w:t>
      </w:r>
      <w:r w:rsidRPr="00DF2B8F">
        <w:rPr>
          <w:bCs/>
          <w:sz w:val="18"/>
          <w:szCs w:val="18"/>
        </w:rPr>
        <w:t xml:space="preserve">’s </w:t>
      </w:r>
      <w:r w:rsidR="003C70E3">
        <w:rPr>
          <w:bCs/>
          <w:sz w:val="18"/>
          <w:szCs w:val="18"/>
        </w:rPr>
        <w:t>R</w:t>
      </w:r>
      <w:r w:rsidRPr="00DF2B8F">
        <w:rPr>
          <w:bCs/>
          <w:sz w:val="18"/>
          <w:szCs w:val="18"/>
        </w:rPr>
        <w:t xml:space="preserve">ules and </w:t>
      </w:r>
      <w:r w:rsidR="003C70E3">
        <w:rPr>
          <w:bCs/>
          <w:sz w:val="18"/>
          <w:szCs w:val="18"/>
        </w:rPr>
        <w:t>R</w:t>
      </w:r>
      <w:r w:rsidRPr="00DF2B8F">
        <w:rPr>
          <w:bCs/>
          <w:sz w:val="18"/>
          <w:szCs w:val="18"/>
        </w:rPr>
        <w:t xml:space="preserve">egulations for the management of Country Football Competitions. This includes the use of the </w:t>
      </w:r>
      <w:r w:rsidR="00AE5C38">
        <w:rPr>
          <w:bCs/>
          <w:sz w:val="18"/>
          <w:szCs w:val="18"/>
        </w:rPr>
        <w:t>CFWA</w:t>
      </w:r>
      <w:r w:rsidRPr="00DF2B8F">
        <w:rPr>
          <w:bCs/>
          <w:sz w:val="18"/>
          <w:szCs w:val="18"/>
        </w:rPr>
        <w:t>’s Match Day Paperwork processes.</w:t>
      </w:r>
    </w:p>
    <w:p w14:paraId="14284294" w14:textId="77777777" w:rsidR="00DF2B8F" w:rsidRPr="00DF2B8F" w:rsidRDefault="00DF2B8F" w:rsidP="0061375E">
      <w:pPr>
        <w:pStyle w:val="DefaultText"/>
        <w:numPr>
          <w:ilvl w:val="0"/>
          <w:numId w:val="0"/>
        </w:numPr>
        <w:tabs>
          <w:tab w:val="left" w:pos="2127"/>
        </w:tabs>
        <w:jc w:val="both"/>
        <w:rPr>
          <w:bCs/>
          <w:sz w:val="18"/>
          <w:szCs w:val="18"/>
        </w:rPr>
      </w:pPr>
    </w:p>
    <w:p w14:paraId="05B1A744" w14:textId="73041BFD" w:rsidR="00771928" w:rsidRPr="0061375E" w:rsidRDefault="00DF2B8F" w:rsidP="0061375E">
      <w:pPr>
        <w:pStyle w:val="DefaultText"/>
        <w:numPr>
          <w:ilvl w:val="1"/>
          <w:numId w:val="1"/>
        </w:numPr>
        <w:tabs>
          <w:tab w:val="clear" w:pos="10206"/>
          <w:tab w:val="left" w:pos="2127"/>
        </w:tabs>
        <w:jc w:val="both"/>
        <w:rPr>
          <w:bCs/>
          <w:sz w:val="18"/>
          <w:szCs w:val="18"/>
        </w:rPr>
      </w:pPr>
      <w:r w:rsidRPr="0061375E">
        <w:rPr>
          <w:bCs/>
          <w:sz w:val="18"/>
          <w:szCs w:val="18"/>
        </w:rPr>
        <w:t>The</w:t>
      </w:r>
      <w:r w:rsidRPr="0061375E">
        <w:rPr>
          <w:b/>
          <w:bCs/>
          <w:sz w:val="18"/>
          <w:szCs w:val="18"/>
        </w:rPr>
        <w:t xml:space="preserve"> </w:t>
      </w:r>
      <w:r w:rsidRPr="0061375E">
        <w:rPr>
          <w:bCs/>
          <w:sz w:val="18"/>
          <w:szCs w:val="18"/>
        </w:rPr>
        <w:t>GSFL utilises the Australian Football League’s (AFL) Annual Laws document to set the rulings for its competitions.</w:t>
      </w:r>
    </w:p>
    <w:p w14:paraId="170A8091" w14:textId="77777777" w:rsidR="0061375E" w:rsidRPr="0061375E" w:rsidRDefault="0061375E" w:rsidP="0061375E">
      <w:pPr>
        <w:pStyle w:val="ListParagraph"/>
        <w:jc w:val="both"/>
        <w:rPr>
          <w:bCs/>
          <w:sz w:val="18"/>
          <w:szCs w:val="18"/>
        </w:rPr>
      </w:pPr>
    </w:p>
    <w:p w14:paraId="6BC756B4" w14:textId="77BE07DA" w:rsidR="0061375E" w:rsidRPr="0061375E" w:rsidRDefault="0061375E" w:rsidP="0083031A">
      <w:pPr>
        <w:pStyle w:val="Heading1"/>
      </w:pPr>
      <w:bookmarkStart w:id="3" w:name="_Toc69822885"/>
      <w:bookmarkStart w:id="4" w:name="_Toc157759736"/>
      <w:r w:rsidRPr="0061375E">
        <w:t>RESPONSIBILITY OF THE ASSOCIATION</w:t>
      </w:r>
      <w:bookmarkStart w:id="5" w:name="_Hlk21424490"/>
      <w:bookmarkEnd w:id="3"/>
      <w:bookmarkEnd w:id="4"/>
    </w:p>
    <w:bookmarkEnd w:id="5"/>
    <w:p w14:paraId="59562FE0" w14:textId="77777777" w:rsidR="0061375E" w:rsidRPr="0061375E" w:rsidRDefault="0061375E" w:rsidP="0061375E">
      <w:pPr>
        <w:pStyle w:val="DefaultText"/>
        <w:numPr>
          <w:ilvl w:val="0"/>
          <w:numId w:val="0"/>
        </w:numPr>
        <w:ind w:left="567"/>
        <w:jc w:val="both"/>
        <w:rPr>
          <w:sz w:val="18"/>
          <w:szCs w:val="18"/>
        </w:rPr>
      </w:pPr>
      <w:r w:rsidRPr="0061375E">
        <w:rPr>
          <w:sz w:val="18"/>
          <w:szCs w:val="18"/>
        </w:rPr>
        <w:t>The Association shall in all respects be responsible for and have control of the following:</w:t>
      </w:r>
    </w:p>
    <w:p w14:paraId="5A778136" w14:textId="77777777" w:rsidR="0061375E" w:rsidRPr="0061375E" w:rsidRDefault="0061375E" w:rsidP="0061375E">
      <w:pPr>
        <w:pStyle w:val="DefaultText"/>
        <w:numPr>
          <w:ilvl w:val="0"/>
          <w:numId w:val="0"/>
        </w:numPr>
        <w:ind w:left="567"/>
        <w:jc w:val="both"/>
        <w:rPr>
          <w:sz w:val="18"/>
          <w:szCs w:val="18"/>
        </w:rPr>
      </w:pPr>
    </w:p>
    <w:p w14:paraId="35A4D07B" w14:textId="7B878972" w:rsidR="0061375E" w:rsidRPr="0061375E" w:rsidRDefault="0061375E" w:rsidP="0061375E">
      <w:pPr>
        <w:pStyle w:val="DefaultText"/>
        <w:numPr>
          <w:ilvl w:val="1"/>
          <w:numId w:val="1"/>
        </w:numPr>
        <w:jc w:val="both"/>
        <w:rPr>
          <w:sz w:val="18"/>
          <w:szCs w:val="18"/>
        </w:rPr>
      </w:pPr>
      <w:r w:rsidRPr="0061375E">
        <w:rPr>
          <w:sz w:val="18"/>
          <w:szCs w:val="18"/>
        </w:rPr>
        <w:t xml:space="preserve">The development of </w:t>
      </w:r>
      <w:r w:rsidR="00061516">
        <w:rPr>
          <w:sz w:val="18"/>
          <w:szCs w:val="18"/>
        </w:rPr>
        <w:t xml:space="preserve">specific </w:t>
      </w:r>
      <w:r w:rsidRPr="0061375E">
        <w:rPr>
          <w:sz w:val="18"/>
          <w:szCs w:val="18"/>
        </w:rPr>
        <w:t>rules (by</w:t>
      </w:r>
      <w:r w:rsidR="00EA5FA3">
        <w:rPr>
          <w:sz w:val="18"/>
          <w:szCs w:val="18"/>
        </w:rPr>
        <w:t>-</w:t>
      </w:r>
      <w:r w:rsidRPr="0061375E">
        <w:rPr>
          <w:sz w:val="18"/>
          <w:szCs w:val="18"/>
        </w:rPr>
        <w:t>laws) and policy for governing the Association</w:t>
      </w:r>
      <w:r w:rsidR="00061516">
        <w:rPr>
          <w:sz w:val="18"/>
          <w:szCs w:val="18"/>
        </w:rPr>
        <w:t>, outside of the CFWA</w:t>
      </w:r>
      <w:r w:rsidRPr="0061375E">
        <w:rPr>
          <w:sz w:val="18"/>
          <w:szCs w:val="18"/>
        </w:rPr>
        <w:t>.</w:t>
      </w:r>
    </w:p>
    <w:p w14:paraId="0EDECCB0" w14:textId="77777777" w:rsidR="0061375E" w:rsidRPr="0061375E" w:rsidRDefault="0061375E" w:rsidP="0061375E">
      <w:pPr>
        <w:pStyle w:val="DefaultText"/>
        <w:numPr>
          <w:ilvl w:val="0"/>
          <w:numId w:val="0"/>
        </w:numPr>
        <w:ind w:left="567"/>
        <w:jc w:val="both"/>
        <w:rPr>
          <w:sz w:val="18"/>
          <w:szCs w:val="18"/>
        </w:rPr>
      </w:pPr>
    </w:p>
    <w:p w14:paraId="145F32CA" w14:textId="0360C2B9" w:rsidR="0061375E" w:rsidRPr="0061375E" w:rsidRDefault="0061375E" w:rsidP="0061375E">
      <w:pPr>
        <w:pStyle w:val="DefaultText"/>
        <w:numPr>
          <w:ilvl w:val="1"/>
          <w:numId w:val="1"/>
        </w:numPr>
        <w:jc w:val="both"/>
        <w:rPr>
          <w:sz w:val="18"/>
          <w:szCs w:val="18"/>
        </w:rPr>
      </w:pPr>
      <w:r w:rsidRPr="0061375E">
        <w:rPr>
          <w:sz w:val="18"/>
          <w:szCs w:val="18"/>
        </w:rPr>
        <w:t xml:space="preserve">The setting and prescription of all entrance fees for Association </w:t>
      </w:r>
      <w:r w:rsidR="00AE5C38">
        <w:rPr>
          <w:sz w:val="18"/>
          <w:szCs w:val="18"/>
        </w:rPr>
        <w:t>m</w:t>
      </w:r>
      <w:r w:rsidRPr="0061375E">
        <w:rPr>
          <w:sz w:val="18"/>
          <w:szCs w:val="18"/>
        </w:rPr>
        <w:t>atches.</w:t>
      </w:r>
    </w:p>
    <w:p w14:paraId="232C215D" w14:textId="77777777" w:rsidR="0061375E" w:rsidRPr="0061375E" w:rsidRDefault="0061375E" w:rsidP="0061375E">
      <w:pPr>
        <w:pStyle w:val="DefaultText"/>
        <w:numPr>
          <w:ilvl w:val="0"/>
          <w:numId w:val="0"/>
        </w:numPr>
        <w:ind w:left="567"/>
        <w:jc w:val="both"/>
        <w:rPr>
          <w:sz w:val="18"/>
          <w:szCs w:val="18"/>
        </w:rPr>
      </w:pPr>
    </w:p>
    <w:p w14:paraId="6F08A62D" w14:textId="10F22C10" w:rsidR="0061375E" w:rsidRPr="0061375E" w:rsidRDefault="0061375E" w:rsidP="0061375E">
      <w:pPr>
        <w:pStyle w:val="DefaultText"/>
        <w:numPr>
          <w:ilvl w:val="1"/>
          <w:numId w:val="1"/>
        </w:numPr>
        <w:jc w:val="both"/>
        <w:rPr>
          <w:sz w:val="18"/>
          <w:szCs w:val="18"/>
        </w:rPr>
      </w:pPr>
      <w:r w:rsidRPr="0061375E">
        <w:rPr>
          <w:sz w:val="18"/>
          <w:szCs w:val="18"/>
        </w:rPr>
        <w:t xml:space="preserve">The </w:t>
      </w:r>
      <w:r w:rsidR="00AE5C38">
        <w:rPr>
          <w:sz w:val="18"/>
          <w:szCs w:val="18"/>
        </w:rPr>
        <w:t>f</w:t>
      </w:r>
      <w:r w:rsidRPr="0061375E">
        <w:rPr>
          <w:sz w:val="18"/>
          <w:szCs w:val="18"/>
        </w:rPr>
        <w:t xml:space="preserve">ootball </w:t>
      </w:r>
      <w:r w:rsidR="00AE5C38">
        <w:rPr>
          <w:sz w:val="18"/>
          <w:szCs w:val="18"/>
        </w:rPr>
        <w:t>s</w:t>
      </w:r>
      <w:r w:rsidRPr="0061375E">
        <w:rPr>
          <w:sz w:val="18"/>
          <w:szCs w:val="18"/>
        </w:rPr>
        <w:t>eason shall commence on such date and continue for such period as the Directors shall from time to time decide.</w:t>
      </w:r>
    </w:p>
    <w:p w14:paraId="39DC11CC" w14:textId="77777777" w:rsidR="0061375E" w:rsidRPr="0061375E" w:rsidRDefault="0061375E" w:rsidP="0061375E">
      <w:pPr>
        <w:pStyle w:val="DefaultText"/>
        <w:numPr>
          <w:ilvl w:val="0"/>
          <w:numId w:val="0"/>
        </w:numPr>
        <w:ind w:left="567"/>
        <w:jc w:val="both"/>
        <w:rPr>
          <w:sz w:val="18"/>
          <w:szCs w:val="18"/>
        </w:rPr>
      </w:pPr>
    </w:p>
    <w:p w14:paraId="4AA385EB" w14:textId="77777777" w:rsidR="0061375E" w:rsidRPr="0061375E" w:rsidRDefault="0061375E" w:rsidP="0061375E">
      <w:pPr>
        <w:pStyle w:val="DefaultText"/>
        <w:numPr>
          <w:ilvl w:val="1"/>
          <w:numId w:val="1"/>
        </w:numPr>
        <w:jc w:val="both"/>
        <w:rPr>
          <w:sz w:val="18"/>
          <w:szCs w:val="18"/>
        </w:rPr>
      </w:pPr>
      <w:r w:rsidRPr="0061375E">
        <w:rPr>
          <w:sz w:val="18"/>
          <w:szCs w:val="18"/>
        </w:rPr>
        <w:t>Make determinations regarding the eligibility of players within the Association.</w:t>
      </w:r>
    </w:p>
    <w:p w14:paraId="7E5554CB" w14:textId="77777777" w:rsidR="0061375E" w:rsidRPr="0061375E" w:rsidRDefault="0061375E" w:rsidP="0061375E">
      <w:pPr>
        <w:pStyle w:val="DefaultText"/>
        <w:numPr>
          <w:ilvl w:val="0"/>
          <w:numId w:val="0"/>
        </w:numPr>
        <w:ind w:left="567"/>
        <w:jc w:val="both"/>
        <w:rPr>
          <w:sz w:val="18"/>
          <w:szCs w:val="18"/>
        </w:rPr>
      </w:pPr>
    </w:p>
    <w:p w14:paraId="2AA2FA71" w14:textId="77777777" w:rsidR="0061375E" w:rsidRPr="0061375E" w:rsidRDefault="0061375E" w:rsidP="0061375E">
      <w:pPr>
        <w:pStyle w:val="DefaultText"/>
        <w:numPr>
          <w:ilvl w:val="1"/>
          <w:numId w:val="1"/>
        </w:numPr>
        <w:jc w:val="both"/>
        <w:rPr>
          <w:sz w:val="18"/>
          <w:szCs w:val="18"/>
        </w:rPr>
      </w:pPr>
      <w:r w:rsidRPr="0061375E">
        <w:rPr>
          <w:sz w:val="18"/>
          <w:szCs w:val="18"/>
        </w:rPr>
        <w:t xml:space="preserve">Handle all protests, </w:t>
      </w:r>
      <w:proofErr w:type="gramStart"/>
      <w:r w:rsidRPr="0061375E">
        <w:rPr>
          <w:sz w:val="18"/>
          <w:szCs w:val="18"/>
        </w:rPr>
        <w:t>tribunals</w:t>
      </w:r>
      <w:proofErr w:type="gramEnd"/>
      <w:r w:rsidRPr="0061375E">
        <w:rPr>
          <w:sz w:val="18"/>
          <w:szCs w:val="18"/>
        </w:rPr>
        <w:t xml:space="preserve"> and disputes for the Association.</w:t>
      </w:r>
    </w:p>
    <w:p w14:paraId="496E7CEB" w14:textId="77777777" w:rsidR="0061375E" w:rsidRPr="0061375E" w:rsidRDefault="0061375E" w:rsidP="0061375E">
      <w:pPr>
        <w:pStyle w:val="DefaultText"/>
        <w:numPr>
          <w:ilvl w:val="0"/>
          <w:numId w:val="0"/>
        </w:numPr>
        <w:ind w:left="567"/>
        <w:jc w:val="both"/>
        <w:rPr>
          <w:sz w:val="18"/>
          <w:szCs w:val="18"/>
        </w:rPr>
      </w:pPr>
    </w:p>
    <w:p w14:paraId="2EBB223B" w14:textId="77777777" w:rsidR="0061375E" w:rsidRPr="0061375E" w:rsidRDefault="0061375E" w:rsidP="0061375E">
      <w:pPr>
        <w:pStyle w:val="DefaultText"/>
        <w:numPr>
          <w:ilvl w:val="1"/>
          <w:numId w:val="1"/>
        </w:numPr>
        <w:jc w:val="both"/>
        <w:rPr>
          <w:sz w:val="18"/>
          <w:szCs w:val="18"/>
        </w:rPr>
      </w:pPr>
      <w:r w:rsidRPr="0061375E">
        <w:rPr>
          <w:sz w:val="18"/>
          <w:szCs w:val="18"/>
        </w:rPr>
        <w:t>Organise and participate in all representative opportunities as deemed appropriated by the Association.</w:t>
      </w:r>
    </w:p>
    <w:p w14:paraId="5C1D099F" w14:textId="77777777" w:rsidR="0061375E" w:rsidRPr="0061375E" w:rsidRDefault="0061375E" w:rsidP="0061375E">
      <w:pPr>
        <w:pStyle w:val="DefaultText"/>
        <w:numPr>
          <w:ilvl w:val="0"/>
          <w:numId w:val="0"/>
        </w:numPr>
        <w:ind w:left="567"/>
        <w:jc w:val="both"/>
        <w:rPr>
          <w:sz w:val="18"/>
          <w:szCs w:val="18"/>
        </w:rPr>
      </w:pPr>
    </w:p>
    <w:p w14:paraId="610710F2" w14:textId="35911C08" w:rsidR="0061375E" w:rsidRPr="0061375E" w:rsidRDefault="0061375E" w:rsidP="0061375E">
      <w:pPr>
        <w:pStyle w:val="DefaultText"/>
        <w:numPr>
          <w:ilvl w:val="1"/>
          <w:numId w:val="1"/>
        </w:numPr>
        <w:jc w:val="both"/>
        <w:rPr>
          <w:sz w:val="18"/>
          <w:szCs w:val="18"/>
        </w:rPr>
      </w:pPr>
      <w:r w:rsidRPr="0061375E">
        <w:rPr>
          <w:sz w:val="18"/>
          <w:szCs w:val="18"/>
        </w:rPr>
        <w:t>Establish sub</w:t>
      </w:r>
      <w:r w:rsidR="00AE5C38">
        <w:rPr>
          <w:sz w:val="18"/>
          <w:szCs w:val="18"/>
        </w:rPr>
        <w:t>-</w:t>
      </w:r>
      <w:r w:rsidRPr="0061375E">
        <w:rPr>
          <w:sz w:val="18"/>
          <w:szCs w:val="18"/>
        </w:rPr>
        <w:t xml:space="preserve">committees to handle opportunities, </w:t>
      </w:r>
      <w:proofErr w:type="gramStart"/>
      <w:r w:rsidRPr="0061375E">
        <w:rPr>
          <w:sz w:val="18"/>
          <w:szCs w:val="18"/>
        </w:rPr>
        <w:t>situations</w:t>
      </w:r>
      <w:proofErr w:type="gramEnd"/>
      <w:r w:rsidRPr="0061375E">
        <w:rPr>
          <w:sz w:val="18"/>
          <w:szCs w:val="18"/>
        </w:rPr>
        <w:t xml:space="preserve"> and projects as it deems relevant.</w:t>
      </w:r>
    </w:p>
    <w:p w14:paraId="6721FB3D" w14:textId="77777777" w:rsidR="0061375E" w:rsidRPr="0061375E" w:rsidRDefault="0061375E" w:rsidP="0061375E">
      <w:pPr>
        <w:pStyle w:val="DefaultText"/>
        <w:numPr>
          <w:ilvl w:val="0"/>
          <w:numId w:val="0"/>
        </w:numPr>
        <w:ind w:left="567"/>
        <w:jc w:val="both"/>
        <w:rPr>
          <w:sz w:val="18"/>
          <w:szCs w:val="18"/>
        </w:rPr>
      </w:pPr>
    </w:p>
    <w:p w14:paraId="1DB03F82" w14:textId="77777777" w:rsidR="0061375E" w:rsidRPr="0061375E" w:rsidRDefault="0061375E" w:rsidP="0061375E">
      <w:pPr>
        <w:pStyle w:val="DefaultText"/>
        <w:numPr>
          <w:ilvl w:val="1"/>
          <w:numId w:val="1"/>
        </w:numPr>
        <w:jc w:val="both"/>
        <w:rPr>
          <w:sz w:val="18"/>
          <w:szCs w:val="18"/>
        </w:rPr>
      </w:pPr>
      <w:r w:rsidRPr="0061375E">
        <w:rPr>
          <w:sz w:val="18"/>
          <w:szCs w:val="18"/>
        </w:rPr>
        <w:t>Ensure all Affiliated Clubs are covered under the AFL’s Club Insurance Policy. The Association accepts no responsibility for the loss of wages, medical expenses, time off work or any other relevant cost due to injury sustained by a person whilst playing or training for a club or Association.</w:t>
      </w:r>
    </w:p>
    <w:p w14:paraId="0D812ABB" w14:textId="77777777" w:rsidR="0061375E" w:rsidRPr="0061375E" w:rsidRDefault="0061375E" w:rsidP="0061375E">
      <w:pPr>
        <w:pStyle w:val="DefaultText"/>
        <w:numPr>
          <w:ilvl w:val="0"/>
          <w:numId w:val="0"/>
        </w:numPr>
        <w:ind w:left="567"/>
        <w:jc w:val="both"/>
        <w:rPr>
          <w:sz w:val="18"/>
          <w:szCs w:val="18"/>
        </w:rPr>
      </w:pPr>
    </w:p>
    <w:p w14:paraId="2F510CDE" w14:textId="77777777" w:rsidR="0061375E" w:rsidRPr="0061375E" w:rsidRDefault="0061375E" w:rsidP="0061375E">
      <w:pPr>
        <w:pStyle w:val="DefaultText"/>
        <w:numPr>
          <w:ilvl w:val="1"/>
          <w:numId w:val="1"/>
        </w:numPr>
        <w:jc w:val="both"/>
        <w:rPr>
          <w:sz w:val="18"/>
          <w:szCs w:val="18"/>
        </w:rPr>
      </w:pPr>
      <w:r w:rsidRPr="0061375E">
        <w:rPr>
          <w:sz w:val="18"/>
          <w:szCs w:val="18"/>
        </w:rPr>
        <w:t>The Directors may from time to time make, give, amend, alter, revise, rescind, revoke or repeal directions, or instruction to members, clubs, officials, or other person under the control of the League for the control or further control, development, discipline, behaviour, safety, advancement, enhancement, sponsorship, publicity, and general well-being of players of the game of football, officials, members, members of clubs, children, spectators and the general public, and any matters or things generally relating thereto, and may further direct that any wilful alleged breach, disobedience, neglect or disregard of any such direction or instruction shall be referred to the Protests and Disputes Tribunal for adjudication and penalty as may be necessary.</w:t>
      </w:r>
    </w:p>
    <w:p w14:paraId="53677EAF" w14:textId="77777777" w:rsidR="0061375E" w:rsidRPr="0061375E" w:rsidRDefault="0061375E" w:rsidP="0061375E">
      <w:pPr>
        <w:pStyle w:val="DefaultText"/>
        <w:numPr>
          <w:ilvl w:val="0"/>
          <w:numId w:val="0"/>
        </w:numPr>
        <w:ind w:left="567"/>
        <w:jc w:val="both"/>
        <w:rPr>
          <w:sz w:val="18"/>
          <w:szCs w:val="18"/>
        </w:rPr>
      </w:pPr>
    </w:p>
    <w:p w14:paraId="4473D7D7" w14:textId="77777777" w:rsidR="0061375E" w:rsidRPr="0061375E" w:rsidRDefault="0061375E" w:rsidP="0061375E">
      <w:pPr>
        <w:pStyle w:val="DefaultText"/>
        <w:numPr>
          <w:ilvl w:val="1"/>
          <w:numId w:val="1"/>
        </w:numPr>
        <w:jc w:val="both"/>
        <w:rPr>
          <w:sz w:val="18"/>
          <w:szCs w:val="18"/>
        </w:rPr>
      </w:pPr>
      <w:r w:rsidRPr="0061375E">
        <w:rPr>
          <w:sz w:val="18"/>
          <w:szCs w:val="18"/>
        </w:rPr>
        <w:t>At such times as it may be desirable or convenient to restrict the geographical area in which football is played, the Directors may define and delineate districts and the boundaries thereof and may alter or vary such districts or add new districts.</w:t>
      </w:r>
    </w:p>
    <w:p w14:paraId="2B2C2BE6" w14:textId="77777777" w:rsidR="0061375E" w:rsidRPr="0061375E" w:rsidRDefault="0061375E" w:rsidP="0061375E">
      <w:pPr>
        <w:pStyle w:val="DefaultText"/>
        <w:numPr>
          <w:ilvl w:val="0"/>
          <w:numId w:val="0"/>
        </w:numPr>
        <w:ind w:left="567"/>
        <w:jc w:val="both"/>
        <w:rPr>
          <w:sz w:val="18"/>
          <w:szCs w:val="18"/>
        </w:rPr>
      </w:pPr>
    </w:p>
    <w:p w14:paraId="589CD365" w14:textId="60E3B25A" w:rsidR="0061375E" w:rsidRPr="0061375E" w:rsidRDefault="0061375E" w:rsidP="0061375E">
      <w:pPr>
        <w:pStyle w:val="DefaultText"/>
        <w:numPr>
          <w:ilvl w:val="1"/>
          <w:numId w:val="1"/>
        </w:numPr>
        <w:jc w:val="both"/>
        <w:rPr>
          <w:sz w:val="18"/>
          <w:szCs w:val="18"/>
        </w:rPr>
      </w:pPr>
      <w:r w:rsidRPr="0061375E">
        <w:rPr>
          <w:sz w:val="18"/>
          <w:szCs w:val="18"/>
        </w:rPr>
        <w:t xml:space="preserve">The League shall control all grounds through appointed officers from each club who shall be known as </w:t>
      </w:r>
      <w:r w:rsidR="00DB3303">
        <w:rPr>
          <w:sz w:val="18"/>
          <w:szCs w:val="18"/>
        </w:rPr>
        <w:t>‘</w:t>
      </w:r>
      <w:r w:rsidRPr="0061375E">
        <w:rPr>
          <w:sz w:val="18"/>
          <w:szCs w:val="18"/>
        </w:rPr>
        <w:t>Ground Managers</w:t>
      </w:r>
      <w:r w:rsidR="00DB3303">
        <w:rPr>
          <w:sz w:val="18"/>
          <w:szCs w:val="18"/>
        </w:rPr>
        <w:t>’</w:t>
      </w:r>
      <w:r w:rsidRPr="0061375E">
        <w:rPr>
          <w:sz w:val="18"/>
          <w:szCs w:val="18"/>
        </w:rPr>
        <w:t xml:space="preserve"> and who will be responsible for the employment and control of all match officials and the proper conduct of the match and all matters relating thereto.</w:t>
      </w:r>
    </w:p>
    <w:p w14:paraId="1366B66A" w14:textId="77777777" w:rsidR="0061375E" w:rsidRPr="0061375E" w:rsidRDefault="0061375E" w:rsidP="0061375E">
      <w:pPr>
        <w:pStyle w:val="DefaultText"/>
        <w:numPr>
          <w:ilvl w:val="0"/>
          <w:numId w:val="0"/>
        </w:numPr>
        <w:ind w:left="567"/>
        <w:jc w:val="both"/>
        <w:rPr>
          <w:sz w:val="18"/>
          <w:szCs w:val="18"/>
        </w:rPr>
      </w:pPr>
    </w:p>
    <w:p w14:paraId="6670C97C" w14:textId="20D1D92A" w:rsidR="0061375E" w:rsidRPr="0061375E" w:rsidRDefault="0061375E" w:rsidP="0061375E">
      <w:pPr>
        <w:pStyle w:val="DefaultText"/>
        <w:numPr>
          <w:ilvl w:val="1"/>
          <w:numId w:val="1"/>
        </w:numPr>
        <w:jc w:val="both"/>
        <w:rPr>
          <w:sz w:val="18"/>
          <w:szCs w:val="18"/>
        </w:rPr>
      </w:pPr>
      <w:r w:rsidRPr="0061375E">
        <w:rPr>
          <w:sz w:val="18"/>
          <w:szCs w:val="18"/>
        </w:rPr>
        <w:t>The League shall appoint a committee of three to select all League representative sides, and shall also appoint the Coach, Captain, Vice</w:t>
      </w:r>
      <w:r w:rsidR="00D174F4">
        <w:rPr>
          <w:sz w:val="18"/>
          <w:szCs w:val="18"/>
        </w:rPr>
        <w:t>-</w:t>
      </w:r>
      <w:r w:rsidRPr="0061375E">
        <w:rPr>
          <w:sz w:val="18"/>
          <w:szCs w:val="18"/>
        </w:rPr>
        <w:t xml:space="preserve">Captain, </w:t>
      </w:r>
      <w:r w:rsidR="00D174F4">
        <w:rPr>
          <w:sz w:val="18"/>
          <w:szCs w:val="18"/>
        </w:rPr>
        <w:t>M</w:t>
      </w:r>
      <w:r w:rsidRPr="0061375E">
        <w:rPr>
          <w:sz w:val="18"/>
          <w:szCs w:val="18"/>
        </w:rPr>
        <w:t xml:space="preserve">anager and </w:t>
      </w:r>
      <w:r w:rsidR="00D174F4">
        <w:rPr>
          <w:sz w:val="18"/>
          <w:szCs w:val="18"/>
        </w:rPr>
        <w:t>O</w:t>
      </w:r>
      <w:r w:rsidRPr="0061375E">
        <w:rPr>
          <w:sz w:val="18"/>
          <w:szCs w:val="18"/>
        </w:rPr>
        <w:t>fficials. The manager so appointed shall have power to report players for breaches of rules.</w:t>
      </w:r>
    </w:p>
    <w:p w14:paraId="0FEE971B" w14:textId="77777777" w:rsidR="0061375E" w:rsidRPr="0061375E" w:rsidRDefault="0061375E" w:rsidP="0061375E">
      <w:pPr>
        <w:pStyle w:val="DefaultText"/>
        <w:numPr>
          <w:ilvl w:val="0"/>
          <w:numId w:val="0"/>
        </w:numPr>
        <w:ind w:left="567"/>
        <w:jc w:val="both"/>
        <w:rPr>
          <w:sz w:val="18"/>
          <w:szCs w:val="18"/>
        </w:rPr>
      </w:pPr>
    </w:p>
    <w:p w14:paraId="4F27A05A" w14:textId="77777777" w:rsidR="0061375E" w:rsidRPr="0061375E" w:rsidRDefault="0061375E" w:rsidP="0061375E">
      <w:pPr>
        <w:pStyle w:val="DefaultText"/>
        <w:numPr>
          <w:ilvl w:val="1"/>
          <w:numId w:val="1"/>
        </w:numPr>
        <w:jc w:val="both"/>
        <w:rPr>
          <w:sz w:val="18"/>
          <w:szCs w:val="18"/>
        </w:rPr>
      </w:pPr>
      <w:r w:rsidRPr="0061375E">
        <w:rPr>
          <w:sz w:val="18"/>
          <w:szCs w:val="18"/>
        </w:rPr>
        <w:t>The League shall in all respects be responsible for and have control of the following matters and things:</w:t>
      </w:r>
      <w:r w:rsidRPr="0061375E">
        <w:rPr>
          <w:sz w:val="18"/>
          <w:szCs w:val="18"/>
        </w:rPr>
        <w:softHyphen/>
      </w:r>
    </w:p>
    <w:p w14:paraId="3E3F89B7" w14:textId="77777777" w:rsidR="0061375E" w:rsidRPr="0061375E" w:rsidRDefault="0061375E" w:rsidP="0061375E">
      <w:pPr>
        <w:pStyle w:val="DefaultText"/>
        <w:numPr>
          <w:ilvl w:val="2"/>
          <w:numId w:val="1"/>
        </w:numPr>
        <w:jc w:val="both"/>
        <w:rPr>
          <w:sz w:val="18"/>
          <w:szCs w:val="18"/>
        </w:rPr>
      </w:pPr>
      <w:r w:rsidRPr="0061375E">
        <w:rPr>
          <w:sz w:val="18"/>
          <w:szCs w:val="18"/>
        </w:rPr>
        <w:t>The setting and prescription of all entrance fees payable by members of the public to a club's home matches.</w:t>
      </w:r>
    </w:p>
    <w:p w14:paraId="26931656" w14:textId="77777777" w:rsidR="0061375E" w:rsidRPr="0061375E" w:rsidRDefault="0061375E" w:rsidP="0061375E">
      <w:pPr>
        <w:pStyle w:val="DefaultText"/>
        <w:numPr>
          <w:ilvl w:val="2"/>
          <w:numId w:val="1"/>
        </w:numPr>
        <w:jc w:val="both"/>
        <w:rPr>
          <w:sz w:val="18"/>
          <w:szCs w:val="18"/>
        </w:rPr>
      </w:pPr>
      <w:r w:rsidRPr="0061375E">
        <w:rPr>
          <w:sz w:val="18"/>
          <w:szCs w:val="18"/>
        </w:rPr>
        <w:t>The setting and prescription of all entrance fees payable by members of the public to finals matches.</w:t>
      </w:r>
    </w:p>
    <w:p w14:paraId="73CCA772" w14:textId="77777777" w:rsidR="0061375E" w:rsidRPr="0061375E" w:rsidRDefault="0061375E" w:rsidP="0061375E">
      <w:pPr>
        <w:pStyle w:val="DefaultText"/>
        <w:numPr>
          <w:ilvl w:val="2"/>
          <w:numId w:val="1"/>
        </w:numPr>
        <w:jc w:val="both"/>
        <w:rPr>
          <w:sz w:val="18"/>
          <w:szCs w:val="18"/>
        </w:rPr>
      </w:pPr>
      <w:r w:rsidRPr="0061375E">
        <w:rPr>
          <w:sz w:val="18"/>
          <w:szCs w:val="18"/>
        </w:rPr>
        <w:t xml:space="preserve">The receipt of all entrance fees payable by members of the public to finals matches, inter-League or inter Association matches and demonstration matches, provided that the League may in its absolute discretion </w:t>
      </w:r>
      <w:proofErr w:type="gramStart"/>
      <w:r w:rsidRPr="0061375E">
        <w:rPr>
          <w:sz w:val="18"/>
          <w:szCs w:val="18"/>
        </w:rPr>
        <w:t>enter into</w:t>
      </w:r>
      <w:proofErr w:type="gramEnd"/>
      <w:r w:rsidRPr="0061375E">
        <w:rPr>
          <w:sz w:val="18"/>
          <w:szCs w:val="18"/>
        </w:rPr>
        <w:t xml:space="preserve"> and become a party to any contract or special arrangement with any person or association or other League for the division of such entrance fees.</w:t>
      </w:r>
    </w:p>
    <w:p w14:paraId="0D40C830" w14:textId="77777777" w:rsidR="0061375E" w:rsidRPr="0061375E" w:rsidRDefault="0061375E" w:rsidP="0061375E">
      <w:pPr>
        <w:pStyle w:val="DefaultText"/>
        <w:numPr>
          <w:ilvl w:val="2"/>
          <w:numId w:val="1"/>
        </w:numPr>
        <w:jc w:val="both"/>
        <w:rPr>
          <w:sz w:val="18"/>
          <w:szCs w:val="18"/>
        </w:rPr>
      </w:pPr>
      <w:r w:rsidRPr="0061375E">
        <w:rPr>
          <w:sz w:val="18"/>
          <w:szCs w:val="18"/>
        </w:rPr>
        <w:t xml:space="preserve">Payments by way of remuneration or salary or otherwise to coaches, players, </w:t>
      </w:r>
      <w:proofErr w:type="gramStart"/>
      <w:r w:rsidRPr="0061375E">
        <w:rPr>
          <w:sz w:val="18"/>
          <w:szCs w:val="18"/>
        </w:rPr>
        <w:t>runners</w:t>
      </w:r>
      <w:proofErr w:type="gramEnd"/>
      <w:r w:rsidRPr="0061375E">
        <w:rPr>
          <w:sz w:val="18"/>
          <w:szCs w:val="18"/>
        </w:rPr>
        <w:t xml:space="preserve"> or officials in respect of any inter </w:t>
      </w:r>
      <w:r w:rsidRPr="0061375E">
        <w:rPr>
          <w:sz w:val="18"/>
          <w:szCs w:val="18"/>
        </w:rPr>
        <w:softHyphen/>
        <w:t>League or inter Association matches.</w:t>
      </w:r>
    </w:p>
    <w:p w14:paraId="094C9203" w14:textId="77777777" w:rsidR="0061375E" w:rsidRPr="0061375E" w:rsidRDefault="0061375E" w:rsidP="0061375E">
      <w:pPr>
        <w:pStyle w:val="DefaultText"/>
        <w:numPr>
          <w:ilvl w:val="2"/>
          <w:numId w:val="1"/>
        </w:numPr>
        <w:jc w:val="both"/>
        <w:rPr>
          <w:sz w:val="18"/>
          <w:szCs w:val="18"/>
        </w:rPr>
      </w:pPr>
      <w:r w:rsidRPr="0061375E">
        <w:rPr>
          <w:sz w:val="18"/>
          <w:szCs w:val="18"/>
        </w:rPr>
        <w:t xml:space="preserve">Payments by way of remuneration or salary or otherwise to field umpires, boundary umpires or goal umpires rendering service in respect of finals' </w:t>
      </w:r>
      <w:proofErr w:type="gramStart"/>
      <w:r w:rsidRPr="0061375E">
        <w:rPr>
          <w:sz w:val="18"/>
          <w:szCs w:val="18"/>
        </w:rPr>
        <w:t>matches, and</w:t>
      </w:r>
      <w:proofErr w:type="gramEnd"/>
      <w:r w:rsidRPr="0061375E">
        <w:rPr>
          <w:sz w:val="18"/>
          <w:szCs w:val="18"/>
        </w:rPr>
        <w:t xml:space="preserve"> inter League or inter Association matches.</w:t>
      </w:r>
    </w:p>
    <w:p w14:paraId="598A35E2" w14:textId="77777777" w:rsidR="0061375E" w:rsidRPr="0061375E" w:rsidRDefault="0061375E" w:rsidP="0061375E">
      <w:pPr>
        <w:pStyle w:val="DefaultText"/>
        <w:numPr>
          <w:ilvl w:val="2"/>
          <w:numId w:val="1"/>
        </w:numPr>
        <w:jc w:val="both"/>
        <w:rPr>
          <w:sz w:val="18"/>
          <w:szCs w:val="18"/>
        </w:rPr>
      </w:pPr>
      <w:r w:rsidRPr="0061375E">
        <w:rPr>
          <w:sz w:val="18"/>
          <w:szCs w:val="18"/>
        </w:rPr>
        <w:t xml:space="preserve">Payment of all income tax or other government (whether federal, </w:t>
      </w:r>
      <w:proofErr w:type="gramStart"/>
      <w:r w:rsidRPr="0061375E">
        <w:rPr>
          <w:sz w:val="18"/>
          <w:szCs w:val="18"/>
        </w:rPr>
        <w:t>state</w:t>
      </w:r>
      <w:proofErr w:type="gramEnd"/>
      <w:r w:rsidRPr="0061375E">
        <w:rPr>
          <w:sz w:val="18"/>
          <w:szCs w:val="18"/>
        </w:rPr>
        <w:t xml:space="preserve"> or local) levies received from clubs or due in respect of any payment made by the League by way of salary or remuneration or otherwise.</w:t>
      </w:r>
    </w:p>
    <w:p w14:paraId="1263BB06" w14:textId="7B361208" w:rsidR="0061375E" w:rsidRDefault="0061375E" w:rsidP="0061375E">
      <w:pPr>
        <w:pStyle w:val="DefaultText"/>
        <w:numPr>
          <w:ilvl w:val="2"/>
          <w:numId w:val="1"/>
        </w:numPr>
        <w:jc w:val="both"/>
        <w:rPr>
          <w:sz w:val="18"/>
          <w:szCs w:val="18"/>
        </w:rPr>
      </w:pPr>
      <w:r w:rsidRPr="0061375E">
        <w:rPr>
          <w:sz w:val="18"/>
          <w:szCs w:val="18"/>
        </w:rPr>
        <w:t>The amounts to be paid by way of remuneration to all field umpires, boundary umpires of goal umpires in any match and to all such umpires and officials employed by the League in respect of any match, inter League or inter Association match, or any other event organised and controlled by the League.</w:t>
      </w:r>
    </w:p>
    <w:p w14:paraId="645EC8F2" w14:textId="30FAE5B7" w:rsidR="0061375E" w:rsidRDefault="0061375E" w:rsidP="0061375E">
      <w:pPr>
        <w:pStyle w:val="DefaultText"/>
        <w:numPr>
          <w:ilvl w:val="0"/>
          <w:numId w:val="0"/>
        </w:numPr>
      </w:pPr>
    </w:p>
    <w:p w14:paraId="26209FCC" w14:textId="77777777" w:rsidR="00815DB3" w:rsidRDefault="00815DB3">
      <w:pPr>
        <w:rPr>
          <w:b/>
          <w:sz w:val="18"/>
          <w:szCs w:val="18"/>
        </w:rPr>
      </w:pPr>
      <w:bookmarkStart w:id="6" w:name="_Toc69822886"/>
      <w:r>
        <w:rPr>
          <w:b/>
          <w:sz w:val="18"/>
          <w:szCs w:val="18"/>
        </w:rPr>
        <w:br w:type="page"/>
      </w:r>
    </w:p>
    <w:p w14:paraId="4C536DFF" w14:textId="5DA88C70" w:rsidR="0061375E" w:rsidRPr="0061375E" w:rsidRDefault="0061375E" w:rsidP="0061375E">
      <w:pPr>
        <w:pStyle w:val="DefaultText"/>
        <w:jc w:val="both"/>
        <w:rPr>
          <w:b/>
          <w:sz w:val="18"/>
          <w:szCs w:val="18"/>
        </w:rPr>
      </w:pPr>
      <w:r w:rsidRPr="0061375E">
        <w:rPr>
          <w:b/>
          <w:sz w:val="18"/>
          <w:szCs w:val="18"/>
        </w:rPr>
        <w:lastRenderedPageBreak/>
        <w:t>RESPONSIBILITY OF THE CLUB</w:t>
      </w:r>
      <w:bookmarkEnd w:id="6"/>
    </w:p>
    <w:p w14:paraId="37AFBD8F" w14:textId="77777777" w:rsidR="0061375E" w:rsidRPr="0061375E" w:rsidRDefault="0061375E" w:rsidP="0061375E">
      <w:pPr>
        <w:pStyle w:val="DefaultText"/>
        <w:numPr>
          <w:ilvl w:val="1"/>
          <w:numId w:val="1"/>
        </w:numPr>
        <w:jc w:val="both"/>
        <w:rPr>
          <w:sz w:val="18"/>
          <w:szCs w:val="18"/>
        </w:rPr>
      </w:pPr>
      <w:r w:rsidRPr="0061375E">
        <w:rPr>
          <w:sz w:val="18"/>
          <w:szCs w:val="18"/>
        </w:rPr>
        <w:t>Every Club upon admission to the League shall apply for and obtain permission of the Directors to use the colours uniform and design under which the Club proposes to play and the same when approved by the League shall be registered by the General Manager of the League.</w:t>
      </w:r>
    </w:p>
    <w:p w14:paraId="6C07DC55" w14:textId="77777777" w:rsidR="0061375E" w:rsidRPr="0061375E" w:rsidRDefault="0061375E" w:rsidP="0061375E">
      <w:pPr>
        <w:pStyle w:val="DefaultText"/>
        <w:numPr>
          <w:ilvl w:val="0"/>
          <w:numId w:val="0"/>
        </w:numPr>
        <w:ind w:left="567"/>
        <w:jc w:val="both"/>
        <w:rPr>
          <w:sz w:val="18"/>
          <w:szCs w:val="18"/>
        </w:rPr>
      </w:pPr>
    </w:p>
    <w:p w14:paraId="049C8A5D" w14:textId="1FBC127E" w:rsidR="0061375E" w:rsidRPr="0061375E" w:rsidRDefault="0061375E" w:rsidP="0061375E">
      <w:pPr>
        <w:pStyle w:val="DefaultText"/>
        <w:numPr>
          <w:ilvl w:val="2"/>
          <w:numId w:val="1"/>
        </w:numPr>
        <w:jc w:val="both"/>
        <w:rPr>
          <w:sz w:val="18"/>
          <w:szCs w:val="18"/>
        </w:rPr>
      </w:pPr>
      <w:r w:rsidRPr="0061375E">
        <w:rPr>
          <w:sz w:val="18"/>
          <w:szCs w:val="18"/>
        </w:rPr>
        <w:t xml:space="preserve">Any club desiring to vary or alter its colours, uniform or design shall first apply for and obtain the permission of the Directors to make such variation or alteration and when approved the same shall be registered by the General Manager of the League provided always that notice of such change of colours or alteration of design is given to the League not later than the </w:t>
      </w:r>
      <w:r w:rsidR="0052679D">
        <w:rPr>
          <w:sz w:val="18"/>
          <w:szCs w:val="18"/>
        </w:rPr>
        <w:t xml:space="preserve">first </w:t>
      </w:r>
      <w:r w:rsidRPr="0061375E">
        <w:rPr>
          <w:sz w:val="18"/>
          <w:szCs w:val="18"/>
        </w:rPr>
        <w:t>day of November in the preceding year to that in which such change is to be effected.</w:t>
      </w:r>
    </w:p>
    <w:p w14:paraId="0474D167" w14:textId="77777777" w:rsidR="0061375E" w:rsidRPr="0061375E" w:rsidRDefault="0061375E" w:rsidP="0061375E">
      <w:pPr>
        <w:pStyle w:val="DefaultText"/>
        <w:numPr>
          <w:ilvl w:val="0"/>
          <w:numId w:val="0"/>
        </w:numPr>
        <w:ind w:left="1418"/>
        <w:jc w:val="both"/>
        <w:rPr>
          <w:sz w:val="18"/>
          <w:szCs w:val="18"/>
        </w:rPr>
      </w:pPr>
    </w:p>
    <w:p w14:paraId="10921810" w14:textId="77777777" w:rsidR="0061375E" w:rsidRPr="0061375E" w:rsidRDefault="0061375E" w:rsidP="0061375E">
      <w:pPr>
        <w:pStyle w:val="DefaultText"/>
        <w:numPr>
          <w:ilvl w:val="2"/>
          <w:numId w:val="1"/>
        </w:numPr>
        <w:jc w:val="both"/>
        <w:rPr>
          <w:sz w:val="18"/>
          <w:szCs w:val="18"/>
        </w:rPr>
      </w:pPr>
      <w:r w:rsidRPr="0061375E">
        <w:rPr>
          <w:sz w:val="18"/>
          <w:szCs w:val="18"/>
        </w:rPr>
        <w:t>Registration of such colours, uniform and design by Clubs shall give such Clubs the exclusive right to such colours uniform and design against any other club subsequently attempting to register the same colours in uniform and design.</w:t>
      </w:r>
    </w:p>
    <w:p w14:paraId="4FB1E7C4" w14:textId="77777777" w:rsidR="0061375E" w:rsidRPr="0061375E" w:rsidRDefault="0061375E" w:rsidP="008C11C2">
      <w:pPr>
        <w:pStyle w:val="DefaultText"/>
        <w:numPr>
          <w:ilvl w:val="0"/>
          <w:numId w:val="0"/>
        </w:numPr>
        <w:ind w:left="567"/>
        <w:jc w:val="both"/>
        <w:rPr>
          <w:sz w:val="18"/>
          <w:szCs w:val="18"/>
        </w:rPr>
      </w:pPr>
    </w:p>
    <w:p w14:paraId="77152EC1" w14:textId="4647DE67" w:rsidR="0061375E" w:rsidRPr="0052679D" w:rsidRDefault="0061375E" w:rsidP="008C11C2">
      <w:pPr>
        <w:pStyle w:val="DefaultText"/>
        <w:numPr>
          <w:ilvl w:val="1"/>
          <w:numId w:val="1"/>
        </w:numPr>
        <w:rPr>
          <w:sz w:val="18"/>
          <w:szCs w:val="18"/>
        </w:rPr>
      </w:pPr>
      <w:r w:rsidRPr="0052679D">
        <w:rPr>
          <w:sz w:val="18"/>
          <w:szCs w:val="18"/>
        </w:rPr>
        <w:t>Each Club shall in all respects but subject to any direction given to it by the League, be responsible for, and have control of payments and receipts and all financial matters and things relating to or concerning all:</w:t>
      </w:r>
    </w:p>
    <w:p w14:paraId="02AF992E" w14:textId="04281AF1" w:rsidR="0061375E" w:rsidRPr="0061375E" w:rsidRDefault="0052679D" w:rsidP="008C11C2">
      <w:pPr>
        <w:pStyle w:val="DefaultText"/>
        <w:numPr>
          <w:ilvl w:val="2"/>
          <w:numId w:val="1"/>
        </w:numPr>
        <w:jc w:val="both"/>
        <w:rPr>
          <w:sz w:val="18"/>
          <w:szCs w:val="18"/>
        </w:rPr>
      </w:pPr>
      <w:r>
        <w:rPr>
          <w:sz w:val="18"/>
          <w:szCs w:val="18"/>
        </w:rPr>
        <w:t>H</w:t>
      </w:r>
      <w:r w:rsidR="0061375E" w:rsidRPr="0061375E">
        <w:rPr>
          <w:sz w:val="18"/>
          <w:szCs w:val="18"/>
        </w:rPr>
        <w:t>ome and away football matches, including all practice matches, all qualifying round matches, all finals matches and all inter-League matches,</w:t>
      </w:r>
    </w:p>
    <w:p w14:paraId="25941EF4" w14:textId="01E5598B" w:rsidR="0061375E" w:rsidRPr="0061375E" w:rsidRDefault="0052679D" w:rsidP="008C11C2">
      <w:pPr>
        <w:pStyle w:val="DefaultText"/>
        <w:numPr>
          <w:ilvl w:val="2"/>
          <w:numId w:val="1"/>
        </w:numPr>
        <w:jc w:val="both"/>
        <w:rPr>
          <w:sz w:val="18"/>
          <w:szCs w:val="18"/>
        </w:rPr>
      </w:pPr>
      <w:r>
        <w:rPr>
          <w:sz w:val="18"/>
          <w:szCs w:val="18"/>
        </w:rPr>
        <w:t>P</w:t>
      </w:r>
      <w:r w:rsidR="0061375E" w:rsidRPr="0061375E">
        <w:rPr>
          <w:sz w:val="18"/>
          <w:szCs w:val="18"/>
        </w:rPr>
        <w:t>ayments by way of remuneration or salary or otherwise to coaches, players, runners or any official,</w:t>
      </w:r>
    </w:p>
    <w:p w14:paraId="3E7434AF" w14:textId="27320E22" w:rsidR="0061375E" w:rsidRPr="0061375E" w:rsidRDefault="0052679D" w:rsidP="008C11C2">
      <w:pPr>
        <w:pStyle w:val="DefaultText"/>
        <w:numPr>
          <w:ilvl w:val="2"/>
          <w:numId w:val="1"/>
        </w:numPr>
        <w:jc w:val="both"/>
        <w:rPr>
          <w:sz w:val="18"/>
          <w:szCs w:val="18"/>
        </w:rPr>
      </w:pPr>
      <w:r>
        <w:rPr>
          <w:sz w:val="18"/>
          <w:szCs w:val="18"/>
        </w:rPr>
        <w:t>P</w:t>
      </w:r>
      <w:r w:rsidR="0061375E" w:rsidRPr="0061375E">
        <w:rPr>
          <w:sz w:val="18"/>
          <w:szCs w:val="18"/>
        </w:rPr>
        <w:t>ayments by way or remuneration or salary or otherwise to field umpires, boundary umpires or goal umpires rendering service to a home club in respect of any home match or game.</w:t>
      </w:r>
    </w:p>
    <w:p w14:paraId="0B15F758" w14:textId="44C98CC3" w:rsidR="0061375E" w:rsidRPr="0061375E" w:rsidRDefault="0052679D" w:rsidP="008C11C2">
      <w:pPr>
        <w:pStyle w:val="DefaultText"/>
        <w:numPr>
          <w:ilvl w:val="2"/>
          <w:numId w:val="1"/>
        </w:numPr>
        <w:jc w:val="both"/>
        <w:rPr>
          <w:sz w:val="18"/>
          <w:szCs w:val="18"/>
        </w:rPr>
      </w:pPr>
      <w:r>
        <w:rPr>
          <w:sz w:val="18"/>
          <w:szCs w:val="18"/>
        </w:rPr>
        <w:t>P</w:t>
      </w:r>
      <w:r w:rsidR="0061375E" w:rsidRPr="0061375E">
        <w:rPr>
          <w:sz w:val="18"/>
          <w:szCs w:val="18"/>
        </w:rPr>
        <w:t xml:space="preserve">ayment of all income tax or other government (whether federal, </w:t>
      </w:r>
      <w:proofErr w:type="gramStart"/>
      <w:r w:rsidR="0061375E" w:rsidRPr="0061375E">
        <w:rPr>
          <w:sz w:val="18"/>
          <w:szCs w:val="18"/>
        </w:rPr>
        <w:t>state</w:t>
      </w:r>
      <w:proofErr w:type="gramEnd"/>
      <w:r w:rsidR="0061375E" w:rsidRPr="0061375E">
        <w:rPr>
          <w:sz w:val="18"/>
          <w:szCs w:val="18"/>
        </w:rPr>
        <w:t xml:space="preserve"> or local) taxes or levies to the League.</w:t>
      </w:r>
    </w:p>
    <w:p w14:paraId="64BE8F4F" w14:textId="78B991C5" w:rsidR="0061375E" w:rsidRPr="0061375E" w:rsidRDefault="0052679D" w:rsidP="008C11C2">
      <w:pPr>
        <w:pStyle w:val="DefaultText"/>
        <w:numPr>
          <w:ilvl w:val="2"/>
          <w:numId w:val="1"/>
        </w:numPr>
        <w:jc w:val="both"/>
        <w:rPr>
          <w:sz w:val="18"/>
          <w:szCs w:val="18"/>
        </w:rPr>
      </w:pPr>
      <w:r>
        <w:rPr>
          <w:sz w:val="18"/>
          <w:szCs w:val="18"/>
        </w:rPr>
        <w:t>R</w:t>
      </w:r>
      <w:r w:rsidR="0061375E" w:rsidRPr="0061375E">
        <w:rPr>
          <w:sz w:val="18"/>
          <w:szCs w:val="18"/>
        </w:rPr>
        <w:t>eceipts of all public entrance fees to the grounds for home matches</w:t>
      </w:r>
    </w:p>
    <w:p w14:paraId="7D8CA735" w14:textId="421D7830" w:rsidR="0061375E" w:rsidRPr="0061375E" w:rsidRDefault="0052679D" w:rsidP="008C11C2">
      <w:pPr>
        <w:pStyle w:val="DefaultText"/>
        <w:numPr>
          <w:ilvl w:val="2"/>
          <w:numId w:val="1"/>
        </w:numPr>
        <w:jc w:val="both"/>
        <w:rPr>
          <w:sz w:val="18"/>
          <w:szCs w:val="18"/>
        </w:rPr>
      </w:pPr>
      <w:r>
        <w:rPr>
          <w:sz w:val="18"/>
          <w:szCs w:val="18"/>
        </w:rPr>
        <w:t>P</w:t>
      </w:r>
      <w:r w:rsidR="0061375E" w:rsidRPr="0061375E">
        <w:rPr>
          <w:sz w:val="18"/>
          <w:szCs w:val="18"/>
        </w:rPr>
        <w:t xml:space="preserve">ayments of all rents of grounds and club premises used by a club for home </w:t>
      </w:r>
      <w:proofErr w:type="gramStart"/>
      <w:r w:rsidR="0061375E" w:rsidRPr="0061375E">
        <w:rPr>
          <w:sz w:val="18"/>
          <w:szCs w:val="18"/>
        </w:rPr>
        <w:t>matches</w:t>
      </w:r>
      <w:proofErr w:type="gramEnd"/>
    </w:p>
    <w:p w14:paraId="17F79078" w14:textId="1CBCEEFB" w:rsidR="0061375E" w:rsidRPr="0061375E" w:rsidRDefault="0052679D" w:rsidP="008C11C2">
      <w:pPr>
        <w:pStyle w:val="DefaultText"/>
        <w:numPr>
          <w:ilvl w:val="2"/>
          <w:numId w:val="1"/>
        </w:numPr>
        <w:jc w:val="both"/>
        <w:rPr>
          <w:sz w:val="18"/>
          <w:szCs w:val="18"/>
        </w:rPr>
      </w:pPr>
      <w:r>
        <w:rPr>
          <w:sz w:val="18"/>
          <w:szCs w:val="18"/>
        </w:rPr>
        <w:t>S</w:t>
      </w:r>
      <w:r w:rsidR="0061375E" w:rsidRPr="0061375E">
        <w:rPr>
          <w:sz w:val="18"/>
          <w:szCs w:val="18"/>
        </w:rPr>
        <w:t>uch other receipts and payments as the League may from time to time declare to be the responsibility of a Club or Clubs.</w:t>
      </w:r>
    </w:p>
    <w:p w14:paraId="0F6E1AF2" w14:textId="77777777" w:rsidR="0061375E" w:rsidRPr="0061375E" w:rsidRDefault="0061375E" w:rsidP="008C11C2">
      <w:pPr>
        <w:pStyle w:val="DefaultText"/>
        <w:numPr>
          <w:ilvl w:val="0"/>
          <w:numId w:val="0"/>
        </w:numPr>
        <w:jc w:val="both"/>
        <w:rPr>
          <w:b/>
          <w:sz w:val="18"/>
          <w:szCs w:val="18"/>
        </w:rPr>
      </w:pPr>
    </w:p>
    <w:p w14:paraId="0E0C771B" w14:textId="64412026" w:rsidR="0061375E" w:rsidRPr="00A07088" w:rsidRDefault="0061375E" w:rsidP="0083031A">
      <w:pPr>
        <w:pStyle w:val="Heading1"/>
        <w:rPr>
          <w:b w:val="0"/>
          <w:bCs w:val="0"/>
        </w:rPr>
      </w:pPr>
      <w:bookmarkStart w:id="7" w:name="_Toc69822887"/>
      <w:bookmarkStart w:id="8" w:name="_Toc157759737"/>
      <w:r w:rsidRPr="00A07088">
        <w:t xml:space="preserve">PERMIT </w:t>
      </w:r>
      <w:r w:rsidR="007855D3" w:rsidRPr="00A07088">
        <w:t xml:space="preserve">/ PLAYER POINTS VALUE </w:t>
      </w:r>
      <w:r w:rsidRPr="00A07088">
        <w:t>COMMITTEE</w:t>
      </w:r>
      <w:bookmarkEnd w:id="7"/>
      <w:bookmarkEnd w:id="8"/>
      <w:r w:rsidR="00EE13C8" w:rsidRPr="00A07088">
        <w:t xml:space="preserve"> </w:t>
      </w:r>
    </w:p>
    <w:p w14:paraId="2BA45C95" w14:textId="7258AC90" w:rsidR="007F20A4" w:rsidRPr="00A07088" w:rsidRDefault="007855D3" w:rsidP="00ED674E">
      <w:pPr>
        <w:pStyle w:val="DefaultText"/>
        <w:numPr>
          <w:ilvl w:val="1"/>
          <w:numId w:val="1"/>
        </w:numPr>
        <w:jc w:val="both"/>
        <w:rPr>
          <w:sz w:val="18"/>
          <w:szCs w:val="18"/>
        </w:rPr>
      </w:pPr>
      <w:r w:rsidRPr="00A07088">
        <w:rPr>
          <w:sz w:val="18"/>
          <w:szCs w:val="18"/>
        </w:rPr>
        <w:t>The Permit / PPV Committee will</w:t>
      </w:r>
      <w:r w:rsidR="000F456B" w:rsidRPr="00A07088">
        <w:rPr>
          <w:sz w:val="18"/>
          <w:szCs w:val="18"/>
        </w:rPr>
        <w:t xml:space="preserve"> comprise of the GSFL Board of Directors</w:t>
      </w:r>
      <w:r w:rsidRPr="00A07088">
        <w:rPr>
          <w:sz w:val="18"/>
          <w:szCs w:val="18"/>
        </w:rPr>
        <w:t>.</w:t>
      </w:r>
      <w:r w:rsidR="00252E85" w:rsidRPr="00A07088">
        <w:rPr>
          <w:sz w:val="18"/>
          <w:szCs w:val="18"/>
        </w:rPr>
        <w:t xml:space="preserve"> </w:t>
      </w:r>
    </w:p>
    <w:p w14:paraId="7CD36CA8" w14:textId="77777777" w:rsidR="00B0777A" w:rsidRPr="00A07088" w:rsidRDefault="00B0777A" w:rsidP="00A133F1">
      <w:pPr>
        <w:ind w:left="0" w:firstLine="0"/>
        <w:rPr>
          <w:sz w:val="18"/>
          <w:szCs w:val="18"/>
        </w:rPr>
      </w:pPr>
    </w:p>
    <w:p w14:paraId="37BABFA9" w14:textId="4547AC39" w:rsidR="0061375E" w:rsidRPr="00A07088" w:rsidRDefault="0061375E" w:rsidP="00DB0BF5">
      <w:pPr>
        <w:pStyle w:val="DefaultText"/>
        <w:numPr>
          <w:ilvl w:val="1"/>
          <w:numId w:val="1"/>
        </w:numPr>
        <w:jc w:val="both"/>
        <w:rPr>
          <w:sz w:val="18"/>
          <w:szCs w:val="18"/>
        </w:rPr>
      </w:pPr>
      <w:r w:rsidRPr="00A07088">
        <w:rPr>
          <w:sz w:val="18"/>
          <w:szCs w:val="18"/>
        </w:rPr>
        <w:t xml:space="preserve">The </w:t>
      </w:r>
      <w:r w:rsidR="0072296C" w:rsidRPr="00A07088">
        <w:rPr>
          <w:sz w:val="18"/>
          <w:szCs w:val="18"/>
        </w:rPr>
        <w:t>GSFL Board of Directors</w:t>
      </w:r>
      <w:r w:rsidRPr="00A07088">
        <w:rPr>
          <w:sz w:val="18"/>
          <w:szCs w:val="18"/>
        </w:rPr>
        <w:t xml:space="preserve"> shall exercise the following functions:</w:t>
      </w:r>
      <w:r w:rsidRPr="00A07088">
        <w:rPr>
          <w:sz w:val="18"/>
          <w:szCs w:val="18"/>
        </w:rPr>
        <w:softHyphen/>
      </w:r>
    </w:p>
    <w:p w14:paraId="125789F1" w14:textId="41FC5387" w:rsidR="0061375E" w:rsidRPr="00A07088" w:rsidRDefault="0061375E" w:rsidP="00DB0BF5">
      <w:pPr>
        <w:pStyle w:val="DefaultText"/>
        <w:numPr>
          <w:ilvl w:val="2"/>
          <w:numId w:val="1"/>
        </w:numPr>
        <w:jc w:val="both"/>
        <w:rPr>
          <w:sz w:val="18"/>
          <w:szCs w:val="18"/>
        </w:rPr>
      </w:pPr>
      <w:r w:rsidRPr="00A07088">
        <w:rPr>
          <w:sz w:val="18"/>
          <w:szCs w:val="18"/>
        </w:rPr>
        <w:t xml:space="preserve">Hear and determine all applications relating to the </w:t>
      </w:r>
      <w:r w:rsidR="00F34B9E" w:rsidRPr="00A07088">
        <w:rPr>
          <w:sz w:val="18"/>
          <w:szCs w:val="18"/>
        </w:rPr>
        <w:t>transfer</w:t>
      </w:r>
      <w:r w:rsidRPr="00A07088">
        <w:rPr>
          <w:sz w:val="18"/>
          <w:szCs w:val="18"/>
        </w:rPr>
        <w:t xml:space="preserve"> of a player from one club to another club (whether in this League or any other League or Association).</w:t>
      </w:r>
      <w:r w:rsidR="007F20A4" w:rsidRPr="00A07088">
        <w:t xml:space="preserve"> </w:t>
      </w:r>
    </w:p>
    <w:p w14:paraId="7BBA592A" w14:textId="69ECA8A4" w:rsidR="0061375E" w:rsidRPr="00A07088" w:rsidRDefault="0061375E" w:rsidP="00DB0BF5">
      <w:pPr>
        <w:pStyle w:val="DefaultText"/>
        <w:numPr>
          <w:ilvl w:val="2"/>
          <w:numId w:val="1"/>
        </w:numPr>
        <w:jc w:val="both"/>
        <w:rPr>
          <w:sz w:val="18"/>
          <w:szCs w:val="18"/>
        </w:rPr>
      </w:pPr>
      <w:bookmarkStart w:id="9" w:name="_Hlk120448388"/>
      <w:r w:rsidRPr="00A07088">
        <w:rPr>
          <w:sz w:val="18"/>
          <w:szCs w:val="18"/>
        </w:rPr>
        <w:t xml:space="preserve">Hear any question relating to the right or qualifications of any person to play with any </w:t>
      </w:r>
      <w:proofErr w:type="gramStart"/>
      <w:r w:rsidRPr="00A07088">
        <w:rPr>
          <w:sz w:val="18"/>
          <w:szCs w:val="18"/>
        </w:rPr>
        <w:t>particular club</w:t>
      </w:r>
      <w:proofErr w:type="gramEnd"/>
      <w:r w:rsidRPr="00A07088">
        <w:rPr>
          <w:sz w:val="18"/>
          <w:szCs w:val="18"/>
        </w:rPr>
        <w:t>.</w:t>
      </w:r>
      <w:bookmarkEnd w:id="9"/>
    </w:p>
    <w:p w14:paraId="72468402" w14:textId="79AD5B1A" w:rsidR="00CE174C" w:rsidRPr="00A07088" w:rsidRDefault="00CE174C" w:rsidP="00DB0BF5">
      <w:pPr>
        <w:pStyle w:val="DefaultText"/>
        <w:numPr>
          <w:ilvl w:val="2"/>
          <w:numId w:val="1"/>
        </w:numPr>
        <w:jc w:val="both"/>
        <w:rPr>
          <w:sz w:val="18"/>
          <w:szCs w:val="18"/>
        </w:rPr>
      </w:pPr>
      <w:r w:rsidRPr="00A07088">
        <w:rPr>
          <w:sz w:val="18"/>
          <w:szCs w:val="18"/>
        </w:rPr>
        <w:t xml:space="preserve">Hear and determine any challenge relating to the Player Point Value </w:t>
      </w:r>
      <w:r w:rsidR="00F34B9E" w:rsidRPr="00A07088">
        <w:rPr>
          <w:sz w:val="18"/>
          <w:szCs w:val="18"/>
        </w:rPr>
        <w:t xml:space="preserve">allocated by the League to a player </w:t>
      </w:r>
      <w:r w:rsidRPr="00A07088">
        <w:rPr>
          <w:sz w:val="18"/>
          <w:szCs w:val="18"/>
        </w:rPr>
        <w:t xml:space="preserve">to play in any League team with any </w:t>
      </w:r>
      <w:proofErr w:type="gramStart"/>
      <w:r w:rsidRPr="00A07088">
        <w:rPr>
          <w:sz w:val="18"/>
          <w:szCs w:val="18"/>
        </w:rPr>
        <w:t>particular club</w:t>
      </w:r>
      <w:proofErr w:type="gramEnd"/>
      <w:r w:rsidRPr="00A07088">
        <w:rPr>
          <w:sz w:val="18"/>
          <w:szCs w:val="18"/>
        </w:rPr>
        <w:t>.</w:t>
      </w:r>
    </w:p>
    <w:p w14:paraId="36FB9BBE" w14:textId="77777777" w:rsidR="0061375E" w:rsidRPr="00A07088" w:rsidRDefault="0061375E" w:rsidP="00DB0BF5">
      <w:pPr>
        <w:pStyle w:val="DefaultText"/>
        <w:numPr>
          <w:ilvl w:val="2"/>
          <w:numId w:val="1"/>
        </w:numPr>
        <w:jc w:val="both"/>
        <w:rPr>
          <w:sz w:val="18"/>
          <w:szCs w:val="18"/>
        </w:rPr>
      </w:pPr>
      <w:r w:rsidRPr="00A07088">
        <w:rPr>
          <w:sz w:val="18"/>
          <w:szCs w:val="18"/>
        </w:rPr>
        <w:t>Such other business as may be delegated from time to time by the Directors.</w:t>
      </w:r>
    </w:p>
    <w:p w14:paraId="6D9288AF" w14:textId="77777777" w:rsidR="0061375E" w:rsidRPr="00A07088" w:rsidRDefault="0061375E" w:rsidP="00DB0BF5">
      <w:pPr>
        <w:pStyle w:val="DefaultText"/>
        <w:numPr>
          <w:ilvl w:val="0"/>
          <w:numId w:val="0"/>
        </w:numPr>
        <w:ind w:left="567"/>
        <w:jc w:val="both"/>
        <w:rPr>
          <w:sz w:val="18"/>
          <w:szCs w:val="18"/>
        </w:rPr>
      </w:pPr>
    </w:p>
    <w:p w14:paraId="2992986A" w14:textId="77777777" w:rsidR="0061375E" w:rsidRPr="00A07088" w:rsidRDefault="0061375E" w:rsidP="00DB0BF5">
      <w:pPr>
        <w:pStyle w:val="DefaultText"/>
        <w:numPr>
          <w:ilvl w:val="1"/>
          <w:numId w:val="1"/>
        </w:numPr>
        <w:jc w:val="both"/>
        <w:rPr>
          <w:sz w:val="18"/>
          <w:szCs w:val="18"/>
        </w:rPr>
      </w:pPr>
      <w:r w:rsidRPr="00A07088">
        <w:rPr>
          <w:sz w:val="18"/>
          <w:szCs w:val="18"/>
        </w:rPr>
        <w:t>The Committee may as it deems fit, delegate the performance of all or any of its functions to the Registrar of the League.</w:t>
      </w:r>
    </w:p>
    <w:p w14:paraId="27C1FB86" w14:textId="77777777" w:rsidR="00EE13C8" w:rsidRPr="00A07088" w:rsidRDefault="00EE13C8" w:rsidP="005262B3">
      <w:pPr>
        <w:ind w:left="0" w:firstLine="0"/>
        <w:rPr>
          <w:sz w:val="18"/>
          <w:szCs w:val="18"/>
        </w:rPr>
      </w:pPr>
    </w:p>
    <w:p w14:paraId="13365E07" w14:textId="5A021150" w:rsidR="00EE13C8" w:rsidRPr="00A07088" w:rsidRDefault="004A1B2D" w:rsidP="00DB0BF5">
      <w:pPr>
        <w:pStyle w:val="DefaultText"/>
        <w:numPr>
          <w:ilvl w:val="1"/>
          <w:numId w:val="1"/>
        </w:numPr>
        <w:jc w:val="both"/>
        <w:rPr>
          <w:sz w:val="18"/>
          <w:szCs w:val="18"/>
        </w:rPr>
      </w:pPr>
      <w:r w:rsidRPr="00A07088">
        <w:rPr>
          <w:sz w:val="18"/>
          <w:szCs w:val="18"/>
        </w:rPr>
        <w:t>For</w:t>
      </w:r>
      <w:r w:rsidR="0092138C" w:rsidRPr="00A07088">
        <w:rPr>
          <w:sz w:val="18"/>
          <w:szCs w:val="18"/>
        </w:rPr>
        <w:t xml:space="preserve"> player</w:t>
      </w:r>
      <w:r w:rsidRPr="00A07088">
        <w:rPr>
          <w:sz w:val="18"/>
          <w:szCs w:val="18"/>
        </w:rPr>
        <w:t xml:space="preserve"> transfers, refer to</w:t>
      </w:r>
      <w:r w:rsidR="00EE13C8" w:rsidRPr="00A07088">
        <w:rPr>
          <w:sz w:val="18"/>
          <w:szCs w:val="18"/>
        </w:rPr>
        <w:t xml:space="preserve"> </w:t>
      </w:r>
      <w:r w:rsidR="00F5409B" w:rsidRPr="00A07088">
        <w:rPr>
          <w:sz w:val="18"/>
          <w:szCs w:val="18"/>
        </w:rPr>
        <w:t>CFWA</w:t>
      </w:r>
      <w:r w:rsidR="00EE13C8" w:rsidRPr="00A07088">
        <w:rPr>
          <w:sz w:val="18"/>
          <w:szCs w:val="18"/>
        </w:rPr>
        <w:t xml:space="preserve"> </w:t>
      </w:r>
      <w:r w:rsidRPr="00A07088">
        <w:rPr>
          <w:sz w:val="18"/>
          <w:szCs w:val="18"/>
        </w:rPr>
        <w:t>Rules and Regulations</w:t>
      </w:r>
      <w:r w:rsidR="00DF2BEE" w:rsidRPr="00A07088">
        <w:rPr>
          <w:sz w:val="18"/>
          <w:szCs w:val="18"/>
        </w:rPr>
        <w:t xml:space="preserve"> 2.7 and 2.8</w:t>
      </w:r>
      <w:r w:rsidR="00EE13C8" w:rsidRPr="00A07088">
        <w:rPr>
          <w:sz w:val="18"/>
          <w:szCs w:val="18"/>
        </w:rPr>
        <w:t>.</w:t>
      </w:r>
    </w:p>
    <w:p w14:paraId="7C7C3B06" w14:textId="77777777" w:rsidR="00710B72" w:rsidRDefault="00710B72" w:rsidP="00710B72">
      <w:pPr>
        <w:pStyle w:val="ListParagraph"/>
        <w:rPr>
          <w:sz w:val="18"/>
          <w:szCs w:val="18"/>
        </w:rPr>
      </w:pPr>
    </w:p>
    <w:p w14:paraId="058D7414" w14:textId="0ABEB976" w:rsidR="00710B72" w:rsidRPr="00710B72" w:rsidRDefault="00710B72" w:rsidP="00275ABE">
      <w:pPr>
        <w:pStyle w:val="Heading1"/>
      </w:pPr>
      <w:bookmarkStart w:id="10" w:name="_Toc69822888"/>
      <w:bookmarkStart w:id="11" w:name="_Toc157759738"/>
      <w:r w:rsidRPr="00710B72">
        <w:t>MATCHES</w:t>
      </w:r>
      <w:bookmarkEnd w:id="10"/>
      <w:bookmarkEnd w:id="11"/>
    </w:p>
    <w:p w14:paraId="1EAAC5CF" w14:textId="77777777" w:rsidR="00710B72" w:rsidRPr="00710B72" w:rsidRDefault="00710B72" w:rsidP="00710B72">
      <w:pPr>
        <w:pStyle w:val="DefaultText"/>
        <w:numPr>
          <w:ilvl w:val="1"/>
          <w:numId w:val="1"/>
        </w:numPr>
        <w:jc w:val="both"/>
        <w:rPr>
          <w:sz w:val="18"/>
          <w:szCs w:val="18"/>
        </w:rPr>
      </w:pPr>
      <w:r w:rsidRPr="00710B72">
        <w:rPr>
          <w:sz w:val="18"/>
          <w:szCs w:val="18"/>
        </w:rPr>
        <w:t>No club which is a member of the League shall play any match without the sanction of the Directors.</w:t>
      </w:r>
    </w:p>
    <w:p w14:paraId="187365ED" w14:textId="77777777" w:rsidR="00710B72" w:rsidRPr="00710B72" w:rsidRDefault="00710B72" w:rsidP="00710B72">
      <w:pPr>
        <w:pStyle w:val="DefaultText"/>
        <w:numPr>
          <w:ilvl w:val="0"/>
          <w:numId w:val="0"/>
        </w:numPr>
        <w:ind w:left="567"/>
        <w:jc w:val="both"/>
        <w:rPr>
          <w:sz w:val="18"/>
          <w:szCs w:val="18"/>
        </w:rPr>
      </w:pPr>
    </w:p>
    <w:p w14:paraId="1E19F2C4" w14:textId="77777777" w:rsidR="00710B72" w:rsidRPr="00710B72" w:rsidRDefault="00710B72" w:rsidP="00710B72">
      <w:pPr>
        <w:pStyle w:val="DefaultText"/>
        <w:numPr>
          <w:ilvl w:val="1"/>
          <w:numId w:val="1"/>
        </w:numPr>
        <w:jc w:val="both"/>
        <w:rPr>
          <w:sz w:val="18"/>
          <w:szCs w:val="18"/>
        </w:rPr>
      </w:pPr>
      <w:r w:rsidRPr="00710B72">
        <w:rPr>
          <w:sz w:val="18"/>
          <w:szCs w:val="18"/>
        </w:rPr>
        <w:t>At all matches played in the League competition unless otherwise specially arranged a siren or other approved device shall be sounded at 5 minutes before the advertised starting time and the game shall be started at the advertised starting time and the siren or other approved device shall be again sounded at the proper time for the termination of the match.</w:t>
      </w:r>
    </w:p>
    <w:p w14:paraId="64830F7C" w14:textId="77777777" w:rsidR="00710B72" w:rsidRPr="00710B72" w:rsidRDefault="00710B72" w:rsidP="00710B72">
      <w:pPr>
        <w:pStyle w:val="DefaultText"/>
        <w:numPr>
          <w:ilvl w:val="0"/>
          <w:numId w:val="0"/>
        </w:numPr>
        <w:ind w:left="567"/>
        <w:jc w:val="both"/>
        <w:rPr>
          <w:sz w:val="18"/>
          <w:szCs w:val="18"/>
        </w:rPr>
      </w:pPr>
    </w:p>
    <w:p w14:paraId="12F5F06D" w14:textId="1C5F1C41" w:rsidR="00710B72" w:rsidRPr="00710B72" w:rsidRDefault="00710B72" w:rsidP="00710B72">
      <w:pPr>
        <w:pStyle w:val="DefaultText"/>
        <w:numPr>
          <w:ilvl w:val="1"/>
          <w:numId w:val="1"/>
        </w:numPr>
        <w:jc w:val="both"/>
        <w:rPr>
          <w:sz w:val="18"/>
          <w:szCs w:val="18"/>
        </w:rPr>
      </w:pPr>
      <w:r w:rsidRPr="00710B72">
        <w:rPr>
          <w:sz w:val="18"/>
          <w:szCs w:val="18"/>
        </w:rPr>
        <w:t xml:space="preserve">If any club </w:t>
      </w:r>
      <w:r w:rsidR="00130251">
        <w:rPr>
          <w:sz w:val="18"/>
          <w:szCs w:val="18"/>
        </w:rPr>
        <w:t xml:space="preserve">is </w:t>
      </w:r>
      <w:r w:rsidRPr="00710B72">
        <w:rPr>
          <w:sz w:val="18"/>
          <w:szCs w:val="18"/>
        </w:rPr>
        <w:t>not ready to start to play within 10 minutes after the time fixed for the commencement of the game or to re-commence play within 30 minutes after the conclusion of the second quarter, such club shall forfeit the match unless the Directors shall be satisfied that the delay was unavoidable.</w:t>
      </w:r>
    </w:p>
    <w:p w14:paraId="00153A0D" w14:textId="77777777" w:rsidR="00710B72" w:rsidRPr="00710B72" w:rsidRDefault="00710B72" w:rsidP="00710B72">
      <w:pPr>
        <w:pStyle w:val="DefaultText"/>
        <w:numPr>
          <w:ilvl w:val="0"/>
          <w:numId w:val="0"/>
        </w:numPr>
        <w:ind w:left="567"/>
        <w:jc w:val="both"/>
        <w:rPr>
          <w:sz w:val="18"/>
          <w:szCs w:val="18"/>
        </w:rPr>
      </w:pPr>
    </w:p>
    <w:p w14:paraId="4960BDE5" w14:textId="77777777" w:rsidR="00710B72" w:rsidRPr="00710B72" w:rsidRDefault="00710B72" w:rsidP="00710B72">
      <w:pPr>
        <w:pStyle w:val="DefaultText"/>
        <w:numPr>
          <w:ilvl w:val="1"/>
          <w:numId w:val="1"/>
        </w:numPr>
        <w:jc w:val="both"/>
        <w:rPr>
          <w:sz w:val="18"/>
          <w:szCs w:val="18"/>
        </w:rPr>
      </w:pPr>
      <w:r w:rsidRPr="00710B72">
        <w:rPr>
          <w:sz w:val="18"/>
          <w:szCs w:val="18"/>
        </w:rPr>
        <w:t>In the event of any disagreement between the two timekeepers as to the length or variation of the time of any quarter such dispute shall in the case of the first or second quarters be reported to the field umpire at the half time interval and in the case of the third or fourth quarters it shall be reported at the conclusion of the game. The field umpire shall note such disagreement in his report to the League. Such report shall be referred to the next meeting of the Directors and in the event of a protest on the result of the match on the ground of an error in timekeeping a copy of the report will be made available to the Protests and Disputes Tribunal.</w:t>
      </w:r>
    </w:p>
    <w:p w14:paraId="1F61C460" w14:textId="77777777" w:rsidR="00710B72" w:rsidRPr="00710B72" w:rsidRDefault="00710B72" w:rsidP="00710B72">
      <w:pPr>
        <w:pStyle w:val="DefaultText"/>
        <w:numPr>
          <w:ilvl w:val="0"/>
          <w:numId w:val="0"/>
        </w:numPr>
        <w:ind w:left="567"/>
        <w:jc w:val="both"/>
        <w:rPr>
          <w:sz w:val="18"/>
          <w:szCs w:val="18"/>
        </w:rPr>
      </w:pPr>
    </w:p>
    <w:p w14:paraId="04B75140" w14:textId="77777777" w:rsidR="00710B72" w:rsidRPr="00710B72" w:rsidRDefault="00710B72" w:rsidP="00710B72">
      <w:pPr>
        <w:pStyle w:val="DefaultText"/>
        <w:numPr>
          <w:ilvl w:val="1"/>
          <w:numId w:val="1"/>
        </w:numPr>
        <w:jc w:val="both"/>
        <w:rPr>
          <w:sz w:val="18"/>
          <w:szCs w:val="18"/>
        </w:rPr>
      </w:pPr>
      <w:r w:rsidRPr="00710B72">
        <w:rPr>
          <w:sz w:val="18"/>
          <w:szCs w:val="18"/>
        </w:rPr>
        <w:t>Any club may protest the result of a match to the Protests and Disputes Tribunal on the ground that the result was affected by an error in timekeeping. The Protests and Disputes Tribunal may confirm the result of the match or may award it to the losing club. In the event of the Tribunal awarding the match to the losing club the total points scored by both teams shall stand and count in the general percentages.</w:t>
      </w:r>
    </w:p>
    <w:p w14:paraId="07B4A479" w14:textId="77777777" w:rsidR="00710B72" w:rsidRPr="00710B72" w:rsidRDefault="00710B72" w:rsidP="00710B72">
      <w:pPr>
        <w:pStyle w:val="DefaultText"/>
        <w:numPr>
          <w:ilvl w:val="0"/>
          <w:numId w:val="0"/>
        </w:numPr>
        <w:ind w:left="567"/>
        <w:jc w:val="both"/>
        <w:rPr>
          <w:sz w:val="18"/>
          <w:szCs w:val="18"/>
        </w:rPr>
      </w:pPr>
    </w:p>
    <w:p w14:paraId="38166D7B" w14:textId="3187917C" w:rsidR="00710B72" w:rsidRPr="00710B72" w:rsidRDefault="00710B72" w:rsidP="00710B72">
      <w:pPr>
        <w:pStyle w:val="DefaultText"/>
        <w:numPr>
          <w:ilvl w:val="1"/>
          <w:numId w:val="1"/>
        </w:numPr>
        <w:jc w:val="both"/>
        <w:rPr>
          <w:sz w:val="18"/>
          <w:szCs w:val="18"/>
        </w:rPr>
      </w:pPr>
      <w:r w:rsidRPr="00710B72">
        <w:rPr>
          <w:sz w:val="18"/>
          <w:szCs w:val="18"/>
        </w:rPr>
        <w:t>Where a team forfeits a match</w:t>
      </w:r>
      <w:r w:rsidR="00A77614">
        <w:rPr>
          <w:sz w:val="18"/>
          <w:szCs w:val="18"/>
        </w:rPr>
        <w:t>;</w:t>
      </w:r>
      <w:r w:rsidRPr="00710B72">
        <w:rPr>
          <w:sz w:val="18"/>
          <w:szCs w:val="18"/>
        </w:rPr>
        <w:t xml:space="preserve"> the full match Premiership points shall be awarded to the team receiving the forfeit. The team receiving the forfeit shall be credited with the average number of points scored against the forfeiting team in that season up to the date of the forfeit and debited with the average number of points scored by the forfeiting team up to the date of the forfeit. The forfeiting team shall be debited with the average number </w:t>
      </w:r>
      <w:r w:rsidRPr="00710B72">
        <w:rPr>
          <w:sz w:val="18"/>
          <w:szCs w:val="18"/>
        </w:rPr>
        <w:lastRenderedPageBreak/>
        <w:t>of points scored against, it up to the date of the forfeit and credited with the average number of points it has scored up to that date.</w:t>
      </w:r>
    </w:p>
    <w:p w14:paraId="4F72D203" w14:textId="77777777" w:rsidR="00710B72" w:rsidRPr="00710B72" w:rsidRDefault="00710B72" w:rsidP="00710B72">
      <w:pPr>
        <w:pStyle w:val="DefaultText"/>
        <w:numPr>
          <w:ilvl w:val="0"/>
          <w:numId w:val="0"/>
        </w:numPr>
        <w:ind w:left="567"/>
        <w:jc w:val="both"/>
        <w:rPr>
          <w:sz w:val="18"/>
          <w:szCs w:val="18"/>
        </w:rPr>
      </w:pPr>
    </w:p>
    <w:p w14:paraId="02EF9E20" w14:textId="77777777" w:rsidR="00710B72" w:rsidRPr="00710B72" w:rsidRDefault="00710B72" w:rsidP="00710B72">
      <w:pPr>
        <w:pStyle w:val="DefaultText"/>
        <w:numPr>
          <w:ilvl w:val="1"/>
          <w:numId w:val="1"/>
        </w:numPr>
        <w:jc w:val="both"/>
        <w:rPr>
          <w:sz w:val="18"/>
          <w:szCs w:val="18"/>
        </w:rPr>
      </w:pPr>
      <w:r w:rsidRPr="00710B72">
        <w:rPr>
          <w:sz w:val="18"/>
          <w:szCs w:val="18"/>
        </w:rPr>
        <w:t>Where a match result is altered on a protest, the team winning the protest shall be awarded the full Premiership points. Points scored "for and against" in such match will be recorded as usual for both teams.</w:t>
      </w:r>
    </w:p>
    <w:p w14:paraId="3D91EDB8" w14:textId="77777777" w:rsidR="00710B72" w:rsidRPr="00710B72" w:rsidRDefault="00710B72" w:rsidP="00710B72">
      <w:pPr>
        <w:pStyle w:val="DefaultText"/>
        <w:numPr>
          <w:ilvl w:val="0"/>
          <w:numId w:val="0"/>
        </w:numPr>
        <w:ind w:left="567"/>
        <w:jc w:val="both"/>
        <w:rPr>
          <w:sz w:val="18"/>
          <w:szCs w:val="18"/>
        </w:rPr>
      </w:pPr>
    </w:p>
    <w:p w14:paraId="22597940" w14:textId="77777777" w:rsidR="00710B72" w:rsidRPr="00710B72" w:rsidRDefault="00710B72" w:rsidP="00710B72">
      <w:pPr>
        <w:pStyle w:val="DefaultText"/>
        <w:numPr>
          <w:ilvl w:val="1"/>
          <w:numId w:val="1"/>
        </w:numPr>
        <w:jc w:val="both"/>
        <w:rPr>
          <w:sz w:val="18"/>
          <w:szCs w:val="18"/>
        </w:rPr>
      </w:pPr>
      <w:r w:rsidRPr="00710B72">
        <w:rPr>
          <w:sz w:val="18"/>
          <w:szCs w:val="18"/>
        </w:rPr>
        <w:t>No club shall abstain from playing any matches without first obtaining the permission of the Directors.</w:t>
      </w:r>
    </w:p>
    <w:p w14:paraId="5D8D48B7" w14:textId="77777777" w:rsidR="00710B72" w:rsidRPr="00710B72" w:rsidRDefault="00710B72" w:rsidP="00710B72">
      <w:pPr>
        <w:pStyle w:val="DefaultText"/>
        <w:numPr>
          <w:ilvl w:val="0"/>
          <w:numId w:val="0"/>
        </w:numPr>
        <w:jc w:val="both"/>
        <w:rPr>
          <w:sz w:val="18"/>
          <w:szCs w:val="18"/>
        </w:rPr>
      </w:pPr>
    </w:p>
    <w:p w14:paraId="102B84BA" w14:textId="6FFDE900" w:rsidR="00710B72" w:rsidRPr="00710B72" w:rsidRDefault="00710B72" w:rsidP="00275ABE">
      <w:pPr>
        <w:pStyle w:val="Heading1"/>
      </w:pPr>
      <w:bookmarkStart w:id="12" w:name="_Toc69822889"/>
      <w:bookmarkStart w:id="13" w:name="_Toc157759739"/>
      <w:r w:rsidRPr="00710B72">
        <w:t>PREMIERSHIP</w:t>
      </w:r>
      <w:bookmarkEnd w:id="12"/>
      <w:bookmarkEnd w:id="13"/>
    </w:p>
    <w:p w14:paraId="708F8ACA" w14:textId="4B796C05" w:rsidR="00710B72" w:rsidRPr="00710B72" w:rsidRDefault="00710B72" w:rsidP="00710B72">
      <w:pPr>
        <w:pStyle w:val="DefaultText"/>
        <w:numPr>
          <w:ilvl w:val="1"/>
          <w:numId w:val="1"/>
        </w:numPr>
        <w:jc w:val="both"/>
        <w:rPr>
          <w:sz w:val="18"/>
          <w:szCs w:val="18"/>
        </w:rPr>
      </w:pPr>
      <w:r w:rsidRPr="00710B72">
        <w:rPr>
          <w:sz w:val="18"/>
          <w:szCs w:val="18"/>
        </w:rPr>
        <w:t>The</w:t>
      </w:r>
      <w:r w:rsidR="004A2C55">
        <w:rPr>
          <w:sz w:val="18"/>
          <w:szCs w:val="18"/>
        </w:rPr>
        <w:t xml:space="preserve"> GSFL</w:t>
      </w:r>
      <w:r w:rsidRPr="00710B72">
        <w:rPr>
          <w:sz w:val="18"/>
          <w:szCs w:val="18"/>
        </w:rPr>
        <w:t xml:space="preserve"> </w:t>
      </w:r>
      <w:r w:rsidR="00BA467B">
        <w:rPr>
          <w:sz w:val="18"/>
          <w:szCs w:val="18"/>
        </w:rPr>
        <w:t>Operations Manager</w:t>
      </w:r>
      <w:r w:rsidRPr="00710B72">
        <w:rPr>
          <w:sz w:val="18"/>
          <w:szCs w:val="18"/>
        </w:rPr>
        <w:t xml:space="preserve"> shall arrange and submit for the approval of the Directors the programme of Premiership matches to be played by the clubs in each year. Such programme shall consist of a Qualifying series and a Finals series.</w:t>
      </w:r>
    </w:p>
    <w:p w14:paraId="4DCC6290" w14:textId="77777777" w:rsidR="00710B72" w:rsidRPr="00710B72" w:rsidRDefault="00710B72" w:rsidP="00710B72">
      <w:pPr>
        <w:pStyle w:val="DefaultText"/>
        <w:numPr>
          <w:ilvl w:val="0"/>
          <w:numId w:val="0"/>
        </w:numPr>
        <w:ind w:left="567"/>
        <w:jc w:val="both"/>
        <w:rPr>
          <w:sz w:val="18"/>
          <w:szCs w:val="18"/>
        </w:rPr>
      </w:pPr>
    </w:p>
    <w:p w14:paraId="34EE1FD4" w14:textId="77777777" w:rsidR="00710B72" w:rsidRPr="00710B72" w:rsidRDefault="00710B72" w:rsidP="00710B72">
      <w:pPr>
        <w:pStyle w:val="DefaultText"/>
        <w:numPr>
          <w:ilvl w:val="1"/>
          <w:numId w:val="1"/>
        </w:numPr>
        <w:jc w:val="both"/>
        <w:rPr>
          <w:sz w:val="18"/>
          <w:szCs w:val="18"/>
        </w:rPr>
      </w:pPr>
      <w:r w:rsidRPr="00710B72">
        <w:rPr>
          <w:sz w:val="18"/>
          <w:szCs w:val="18"/>
        </w:rPr>
        <w:t>In the Qualifying round of matches each club will play against each of the other clubs as many matches as the programme will permit. Four points shall be counted for a win and two points for a draw. In the event of any club gaining the same number of points at the conclusion of the Qualifying round the position of such clubs shall be determined by the proportion of points kicked for and against.</w:t>
      </w:r>
    </w:p>
    <w:p w14:paraId="2E47E8F9" w14:textId="77777777" w:rsidR="00710B72" w:rsidRPr="00710B72" w:rsidRDefault="00710B72" w:rsidP="00710B72">
      <w:pPr>
        <w:pStyle w:val="DefaultText"/>
        <w:numPr>
          <w:ilvl w:val="0"/>
          <w:numId w:val="0"/>
        </w:numPr>
        <w:ind w:left="567"/>
        <w:jc w:val="both"/>
        <w:rPr>
          <w:sz w:val="18"/>
          <w:szCs w:val="18"/>
        </w:rPr>
      </w:pPr>
    </w:p>
    <w:p w14:paraId="17C173F2" w14:textId="7B4DFE11" w:rsidR="00710B72" w:rsidRPr="00710B72" w:rsidRDefault="00710B72" w:rsidP="00710B72">
      <w:pPr>
        <w:pStyle w:val="DefaultText"/>
        <w:numPr>
          <w:ilvl w:val="1"/>
          <w:numId w:val="1"/>
        </w:numPr>
        <w:jc w:val="both"/>
        <w:rPr>
          <w:sz w:val="18"/>
          <w:szCs w:val="18"/>
        </w:rPr>
      </w:pPr>
      <w:r w:rsidRPr="00710B72">
        <w:rPr>
          <w:sz w:val="18"/>
          <w:szCs w:val="18"/>
        </w:rPr>
        <w:t>The Finals series of matches shall commence after the Qualifying series has been concluded</w:t>
      </w:r>
      <w:r w:rsidR="00DE19ED">
        <w:rPr>
          <w:sz w:val="18"/>
          <w:szCs w:val="18"/>
        </w:rPr>
        <w:t>;</w:t>
      </w:r>
      <w:r w:rsidRPr="00710B72">
        <w:rPr>
          <w:sz w:val="18"/>
          <w:szCs w:val="18"/>
        </w:rPr>
        <w:t xml:space="preserve"> and shall consist of four matches to be played between the four clubs leading at the conclusion of the Qualifying series. The draw of such Finals round shall be as follows:</w:t>
      </w:r>
    </w:p>
    <w:p w14:paraId="7389DC6F" w14:textId="7EC9F156" w:rsidR="00710B72" w:rsidRPr="00710B72" w:rsidRDefault="00710B72" w:rsidP="00275ABE">
      <w:pPr>
        <w:pStyle w:val="Heading1"/>
      </w:pPr>
      <w:bookmarkStart w:id="14" w:name="_Toc69822890"/>
      <w:bookmarkStart w:id="15" w:name="_Toc157759740"/>
      <w:r w:rsidRPr="00710B72">
        <w:t>FINALS</w:t>
      </w:r>
      <w:bookmarkEnd w:id="14"/>
      <w:bookmarkEnd w:id="15"/>
    </w:p>
    <w:p w14:paraId="0ADA8025" w14:textId="77777777" w:rsidR="00710B72" w:rsidRPr="00710B72" w:rsidRDefault="00710B72" w:rsidP="00710B72">
      <w:pPr>
        <w:pStyle w:val="DefaultText"/>
        <w:numPr>
          <w:ilvl w:val="0"/>
          <w:numId w:val="0"/>
        </w:numPr>
        <w:ind w:left="567"/>
        <w:jc w:val="both"/>
        <w:rPr>
          <w:sz w:val="18"/>
          <w:szCs w:val="18"/>
          <w:lang w:val="en-US"/>
        </w:rPr>
      </w:pPr>
      <w:r w:rsidRPr="00710B72">
        <w:rPr>
          <w:sz w:val="18"/>
          <w:szCs w:val="18"/>
          <w:lang w:val="en-US"/>
        </w:rPr>
        <w:t>FINAL ROUND MATCHES</w:t>
      </w:r>
    </w:p>
    <w:p w14:paraId="7B72BB9E" w14:textId="77777777" w:rsidR="00710B72" w:rsidRPr="00710B72" w:rsidRDefault="00710B72" w:rsidP="00C03E35">
      <w:pPr>
        <w:pStyle w:val="DefaultText"/>
        <w:numPr>
          <w:ilvl w:val="1"/>
          <w:numId w:val="1"/>
        </w:numPr>
        <w:jc w:val="both"/>
        <w:rPr>
          <w:sz w:val="18"/>
          <w:szCs w:val="18"/>
          <w:lang w:val="en-US"/>
        </w:rPr>
      </w:pPr>
      <w:r w:rsidRPr="00710B72">
        <w:rPr>
          <w:sz w:val="18"/>
          <w:szCs w:val="18"/>
          <w:lang w:val="en-US"/>
        </w:rPr>
        <w:t>In all grades the format shall be:</w:t>
      </w:r>
    </w:p>
    <w:p w14:paraId="7B9494BB" w14:textId="68110377" w:rsidR="00710B72" w:rsidRPr="00DE19ED" w:rsidRDefault="00710B72" w:rsidP="00710B72">
      <w:pPr>
        <w:pStyle w:val="DefaultText"/>
        <w:numPr>
          <w:ilvl w:val="2"/>
          <w:numId w:val="1"/>
        </w:numPr>
        <w:jc w:val="both"/>
        <w:rPr>
          <w:sz w:val="18"/>
          <w:szCs w:val="18"/>
          <w:lang w:val="en-US"/>
        </w:rPr>
      </w:pPr>
      <w:r w:rsidRPr="00710B72">
        <w:rPr>
          <w:sz w:val="18"/>
          <w:szCs w:val="18"/>
          <w:lang w:val="en-US"/>
        </w:rPr>
        <w:t>1</w:t>
      </w:r>
      <w:r w:rsidRPr="00710B72">
        <w:rPr>
          <w:sz w:val="18"/>
          <w:szCs w:val="18"/>
          <w:vertAlign w:val="superscript"/>
          <w:lang w:val="en-US"/>
        </w:rPr>
        <w:t xml:space="preserve">st </w:t>
      </w:r>
      <w:r w:rsidRPr="00710B72">
        <w:rPr>
          <w:sz w:val="18"/>
          <w:szCs w:val="18"/>
          <w:lang w:val="en-US"/>
        </w:rPr>
        <w:t xml:space="preserve">SEMI </w:t>
      </w:r>
      <w:r w:rsidR="004B3457" w:rsidRPr="00DE19ED">
        <w:rPr>
          <w:sz w:val="18"/>
          <w:szCs w:val="18"/>
          <w:lang w:val="en-US"/>
        </w:rPr>
        <w:t>FINAL</w:t>
      </w:r>
      <w:r w:rsidR="004B3457" w:rsidRPr="00DE19ED">
        <w:rPr>
          <w:rFonts w:cs="Arial"/>
          <w:sz w:val="18"/>
        </w:rPr>
        <w:t xml:space="preserve"> (</w:t>
      </w:r>
      <w:r w:rsidR="00852352" w:rsidRPr="00DE19ED">
        <w:rPr>
          <w:rFonts w:cs="Arial"/>
          <w:sz w:val="18"/>
        </w:rPr>
        <w:t>Elimination Final)</w:t>
      </w:r>
      <w:r w:rsidRPr="00DE19ED">
        <w:rPr>
          <w:sz w:val="18"/>
          <w:szCs w:val="18"/>
          <w:lang w:val="en-US"/>
        </w:rPr>
        <w:t>:</w:t>
      </w:r>
      <w:r w:rsidR="00852352" w:rsidRPr="00DE19ED">
        <w:rPr>
          <w:sz w:val="18"/>
          <w:szCs w:val="18"/>
          <w:lang w:val="en-US"/>
        </w:rPr>
        <w:t xml:space="preserve"> </w:t>
      </w:r>
      <w:r w:rsidRPr="00DE19ED">
        <w:rPr>
          <w:sz w:val="18"/>
          <w:szCs w:val="18"/>
          <w:lang w:val="en-US"/>
        </w:rPr>
        <w:t>The team qualifying in 3</w:t>
      </w:r>
      <w:r w:rsidRPr="00DE19ED">
        <w:rPr>
          <w:sz w:val="18"/>
          <w:szCs w:val="18"/>
          <w:vertAlign w:val="superscript"/>
          <w:lang w:val="en-US"/>
        </w:rPr>
        <w:t>rd</w:t>
      </w:r>
      <w:r w:rsidRPr="00DE19ED">
        <w:rPr>
          <w:sz w:val="18"/>
          <w:szCs w:val="18"/>
          <w:lang w:val="en-US"/>
        </w:rPr>
        <w:t xml:space="preserve"> place to play the team qualifying in 4</w:t>
      </w:r>
      <w:r w:rsidRPr="00DE19ED">
        <w:rPr>
          <w:sz w:val="18"/>
          <w:szCs w:val="18"/>
          <w:vertAlign w:val="superscript"/>
          <w:lang w:val="en-US"/>
        </w:rPr>
        <w:t>th</w:t>
      </w:r>
      <w:r w:rsidRPr="00DE19ED">
        <w:rPr>
          <w:sz w:val="18"/>
          <w:szCs w:val="18"/>
          <w:lang w:val="en-US"/>
        </w:rPr>
        <w:t xml:space="preserve"> place.</w:t>
      </w:r>
    </w:p>
    <w:p w14:paraId="0E1ABF59" w14:textId="6FBEE2C4" w:rsidR="00710B72" w:rsidRPr="00710B72" w:rsidRDefault="00710B72" w:rsidP="00710B72">
      <w:pPr>
        <w:pStyle w:val="DefaultText"/>
        <w:numPr>
          <w:ilvl w:val="2"/>
          <w:numId w:val="1"/>
        </w:numPr>
        <w:jc w:val="both"/>
        <w:rPr>
          <w:sz w:val="18"/>
          <w:szCs w:val="18"/>
          <w:lang w:val="en-US"/>
        </w:rPr>
      </w:pPr>
      <w:r w:rsidRPr="00DE19ED">
        <w:rPr>
          <w:sz w:val="18"/>
          <w:szCs w:val="18"/>
          <w:lang w:val="en-US"/>
        </w:rPr>
        <w:t>2</w:t>
      </w:r>
      <w:r w:rsidRPr="00DE19ED">
        <w:rPr>
          <w:sz w:val="18"/>
          <w:szCs w:val="18"/>
          <w:vertAlign w:val="superscript"/>
          <w:lang w:val="en-US"/>
        </w:rPr>
        <w:t xml:space="preserve">nd </w:t>
      </w:r>
      <w:r w:rsidRPr="00DE19ED">
        <w:rPr>
          <w:sz w:val="18"/>
          <w:szCs w:val="18"/>
          <w:lang w:val="en-US"/>
        </w:rPr>
        <w:t>SEMI FINAL</w:t>
      </w:r>
      <w:r w:rsidR="004B3457" w:rsidRPr="00DE19ED">
        <w:rPr>
          <w:sz w:val="18"/>
          <w:szCs w:val="18"/>
          <w:lang w:val="en-US"/>
        </w:rPr>
        <w:t xml:space="preserve"> </w:t>
      </w:r>
      <w:r w:rsidR="00852352" w:rsidRPr="00DE19ED">
        <w:rPr>
          <w:rFonts w:cs="Arial"/>
          <w:sz w:val="18"/>
        </w:rPr>
        <w:t>(Qualifying Final)</w:t>
      </w:r>
      <w:r w:rsidRPr="00DE19ED">
        <w:rPr>
          <w:sz w:val="18"/>
          <w:szCs w:val="18"/>
          <w:lang w:val="en-US"/>
        </w:rPr>
        <w:t xml:space="preserve">: The </w:t>
      </w:r>
      <w:r w:rsidRPr="00710B72">
        <w:rPr>
          <w:sz w:val="18"/>
          <w:szCs w:val="18"/>
          <w:lang w:val="en-US"/>
        </w:rPr>
        <w:t>team qualifying in 1</w:t>
      </w:r>
      <w:r w:rsidRPr="00710B72">
        <w:rPr>
          <w:sz w:val="18"/>
          <w:szCs w:val="18"/>
          <w:vertAlign w:val="superscript"/>
          <w:lang w:val="en-US"/>
        </w:rPr>
        <w:t>st</w:t>
      </w:r>
      <w:r w:rsidRPr="00710B72">
        <w:rPr>
          <w:sz w:val="18"/>
          <w:szCs w:val="18"/>
          <w:lang w:val="en-US"/>
        </w:rPr>
        <w:t xml:space="preserve"> place </w:t>
      </w:r>
      <w:proofErr w:type="gramStart"/>
      <w:r w:rsidRPr="00710B72">
        <w:rPr>
          <w:sz w:val="18"/>
          <w:szCs w:val="18"/>
          <w:lang w:val="en-US"/>
        </w:rPr>
        <w:t>to play</w:t>
      </w:r>
      <w:proofErr w:type="gramEnd"/>
      <w:r w:rsidRPr="00710B72">
        <w:rPr>
          <w:sz w:val="18"/>
          <w:szCs w:val="18"/>
          <w:lang w:val="en-US"/>
        </w:rPr>
        <w:t xml:space="preserve"> the team qualifying in 2</w:t>
      </w:r>
      <w:r w:rsidRPr="00710B72">
        <w:rPr>
          <w:sz w:val="18"/>
          <w:szCs w:val="18"/>
          <w:vertAlign w:val="superscript"/>
          <w:lang w:val="en-US"/>
        </w:rPr>
        <w:t>nd</w:t>
      </w:r>
      <w:r w:rsidRPr="00710B72">
        <w:rPr>
          <w:sz w:val="18"/>
          <w:szCs w:val="18"/>
          <w:lang w:val="en-US"/>
        </w:rPr>
        <w:t xml:space="preserve"> place.</w:t>
      </w:r>
    </w:p>
    <w:p w14:paraId="332B8516" w14:textId="77777777" w:rsidR="00710B72" w:rsidRPr="00710B72" w:rsidRDefault="00710B72" w:rsidP="00710B72">
      <w:pPr>
        <w:pStyle w:val="DefaultText"/>
        <w:numPr>
          <w:ilvl w:val="2"/>
          <w:numId w:val="1"/>
        </w:numPr>
        <w:jc w:val="both"/>
        <w:rPr>
          <w:sz w:val="18"/>
          <w:szCs w:val="18"/>
          <w:lang w:val="en-US"/>
        </w:rPr>
      </w:pPr>
      <w:r w:rsidRPr="00710B72">
        <w:rPr>
          <w:sz w:val="18"/>
          <w:szCs w:val="18"/>
          <w:lang w:val="en-US"/>
        </w:rPr>
        <w:t>PRELIMINARY FINAL: The winner of the 1</w:t>
      </w:r>
      <w:r w:rsidRPr="00710B72">
        <w:rPr>
          <w:sz w:val="18"/>
          <w:szCs w:val="18"/>
          <w:vertAlign w:val="superscript"/>
          <w:lang w:val="en-US"/>
        </w:rPr>
        <w:t>st</w:t>
      </w:r>
      <w:r w:rsidRPr="00710B72">
        <w:rPr>
          <w:sz w:val="18"/>
          <w:szCs w:val="18"/>
          <w:lang w:val="en-US"/>
        </w:rPr>
        <w:t>SEMI FINAL shall meet the loser of the 2</w:t>
      </w:r>
      <w:r w:rsidRPr="00710B72">
        <w:rPr>
          <w:sz w:val="18"/>
          <w:szCs w:val="18"/>
          <w:vertAlign w:val="superscript"/>
          <w:lang w:val="en-US"/>
        </w:rPr>
        <w:t>nd</w:t>
      </w:r>
      <w:r w:rsidRPr="00710B72">
        <w:rPr>
          <w:sz w:val="18"/>
          <w:szCs w:val="18"/>
          <w:lang w:val="en-US"/>
        </w:rPr>
        <w:t xml:space="preserve">SEMI </w:t>
      </w:r>
      <w:proofErr w:type="gramStart"/>
      <w:r w:rsidRPr="00710B72">
        <w:rPr>
          <w:sz w:val="18"/>
          <w:szCs w:val="18"/>
          <w:lang w:val="en-US"/>
        </w:rPr>
        <w:t>FINAL</w:t>
      </w:r>
      <w:proofErr w:type="gramEnd"/>
      <w:r w:rsidRPr="00710B72">
        <w:rPr>
          <w:sz w:val="18"/>
          <w:szCs w:val="18"/>
          <w:lang w:val="en-US"/>
        </w:rPr>
        <w:t xml:space="preserve"> </w:t>
      </w:r>
    </w:p>
    <w:p w14:paraId="279D68F9" w14:textId="77777777" w:rsidR="00710B72" w:rsidRPr="00710B72" w:rsidRDefault="00710B72" w:rsidP="00710B72">
      <w:pPr>
        <w:pStyle w:val="DefaultText"/>
        <w:numPr>
          <w:ilvl w:val="2"/>
          <w:numId w:val="1"/>
        </w:numPr>
        <w:jc w:val="both"/>
        <w:rPr>
          <w:sz w:val="18"/>
          <w:szCs w:val="18"/>
          <w:lang w:val="en-US"/>
        </w:rPr>
      </w:pPr>
      <w:r w:rsidRPr="00710B72">
        <w:rPr>
          <w:sz w:val="18"/>
          <w:szCs w:val="18"/>
          <w:lang w:val="en-US"/>
        </w:rPr>
        <w:t>GRAND FINAL: The winner of the 2</w:t>
      </w:r>
      <w:r w:rsidRPr="00710B72">
        <w:rPr>
          <w:sz w:val="18"/>
          <w:szCs w:val="18"/>
          <w:vertAlign w:val="superscript"/>
          <w:lang w:val="en-US"/>
        </w:rPr>
        <w:t>nd</w:t>
      </w:r>
      <w:r w:rsidRPr="00710B72">
        <w:rPr>
          <w:sz w:val="18"/>
          <w:szCs w:val="18"/>
          <w:lang w:val="en-US"/>
        </w:rPr>
        <w:t xml:space="preserve"> SEMI FINAL shall meet the winner of the PRELIMINARY FINAL.</w:t>
      </w:r>
    </w:p>
    <w:p w14:paraId="5252A473" w14:textId="77777777" w:rsidR="00815DB3" w:rsidRDefault="00815DB3" w:rsidP="00815DB3">
      <w:pPr>
        <w:pStyle w:val="DefaultText"/>
        <w:numPr>
          <w:ilvl w:val="0"/>
          <w:numId w:val="0"/>
        </w:numPr>
        <w:ind w:left="567"/>
        <w:jc w:val="both"/>
        <w:rPr>
          <w:sz w:val="18"/>
          <w:szCs w:val="18"/>
          <w:lang w:val="en-US"/>
        </w:rPr>
      </w:pPr>
    </w:p>
    <w:p w14:paraId="1237F3EA" w14:textId="210EDD75" w:rsidR="00710B72" w:rsidRDefault="00710B72" w:rsidP="00710B72">
      <w:pPr>
        <w:pStyle w:val="DefaultText"/>
        <w:numPr>
          <w:ilvl w:val="1"/>
          <w:numId w:val="1"/>
        </w:numPr>
        <w:jc w:val="both"/>
        <w:rPr>
          <w:sz w:val="18"/>
          <w:szCs w:val="18"/>
          <w:lang w:val="en-US"/>
        </w:rPr>
      </w:pPr>
      <w:r w:rsidRPr="00710B72">
        <w:rPr>
          <w:sz w:val="18"/>
          <w:szCs w:val="18"/>
          <w:lang w:val="en-US"/>
        </w:rPr>
        <w:t>VENUES:</w:t>
      </w:r>
      <w:r w:rsidR="00C03E35" w:rsidRPr="00C03E35">
        <w:rPr>
          <w:sz w:val="18"/>
          <w:szCs w:val="18"/>
          <w:lang w:val="en-US"/>
        </w:rPr>
        <w:t xml:space="preserve"> </w:t>
      </w:r>
      <w:r w:rsidR="00C03E35" w:rsidRPr="00710B72">
        <w:rPr>
          <w:sz w:val="18"/>
          <w:szCs w:val="18"/>
          <w:lang w:val="en-US"/>
        </w:rPr>
        <w:t>Venues are determined by the placings / results in League matches.</w:t>
      </w:r>
    </w:p>
    <w:p w14:paraId="523A9557" w14:textId="6045A6CF" w:rsidR="00710B72" w:rsidRPr="00710B72" w:rsidRDefault="00710B72" w:rsidP="00C03E35">
      <w:pPr>
        <w:pStyle w:val="DefaultText"/>
        <w:numPr>
          <w:ilvl w:val="2"/>
          <w:numId w:val="1"/>
        </w:numPr>
        <w:tabs>
          <w:tab w:val="clear" w:pos="10206"/>
        </w:tabs>
        <w:jc w:val="both"/>
        <w:rPr>
          <w:sz w:val="18"/>
          <w:szCs w:val="18"/>
          <w:lang w:val="en-US"/>
        </w:rPr>
      </w:pPr>
      <w:r w:rsidRPr="00710B72">
        <w:rPr>
          <w:sz w:val="18"/>
          <w:szCs w:val="18"/>
          <w:lang w:val="en-US"/>
        </w:rPr>
        <w:t>1</w:t>
      </w:r>
      <w:r w:rsidRPr="00710B72">
        <w:rPr>
          <w:sz w:val="18"/>
          <w:szCs w:val="18"/>
          <w:vertAlign w:val="superscript"/>
          <w:lang w:val="en-US"/>
        </w:rPr>
        <w:t>st</w:t>
      </w:r>
      <w:r w:rsidRPr="00710B72">
        <w:rPr>
          <w:sz w:val="18"/>
          <w:szCs w:val="18"/>
          <w:lang w:val="en-US"/>
        </w:rPr>
        <w:t xml:space="preserve"> Semi Final at home of League team qualifying in 3</w:t>
      </w:r>
      <w:r w:rsidRPr="00710B72">
        <w:rPr>
          <w:sz w:val="18"/>
          <w:szCs w:val="18"/>
          <w:vertAlign w:val="superscript"/>
          <w:lang w:val="en-US"/>
        </w:rPr>
        <w:t>rd</w:t>
      </w:r>
      <w:r w:rsidRPr="00710B72">
        <w:rPr>
          <w:sz w:val="18"/>
          <w:szCs w:val="18"/>
          <w:lang w:val="en-US"/>
        </w:rPr>
        <w:t xml:space="preserve"> place.</w:t>
      </w:r>
    </w:p>
    <w:p w14:paraId="2C800040" w14:textId="77777777" w:rsidR="00710B72" w:rsidRPr="00710B72" w:rsidRDefault="00710B72" w:rsidP="00710B72">
      <w:pPr>
        <w:pStyle w:val="DefaultText"/>
        <w:numPr>
          <w:ilvl w:val="2"/>
          <w:numId w:val="1"/>
        </w:numPr>
        <w:jc w:val="both"/>
        <w:rPr>
          <w:sz w:val="18"/>
          <w:szCs w:val="18"/>
          <w:lang w:val="en-US"/>
        </w:rPr>
      </w:pPr>
      <w:r w:rsidRPr="00710B72">
        <w:rPr>
          <w:sz w:val="18"/>
          <w:szCs w:val="18"/>
          <w:lang w:val="en-US"/>
        </w:rPr>
        <w:t>2</w:t>
      </w:r>
      <w:r w:rsidRPr="00710B72">
        <w:rPr>
          <w:sz w:val="18"/>
          <w:szCs w:val="18"/>
          <w:vertAlign w:val="superscript"/>
          <w:lang w:val="en-US"/>
        </w:rPr>
        <w:t>nd</w:t>
      </w:r>
      <w:r w:rsidRPr="00710B72">
        <w:rPr>
          <w:sz w:val="18"/>
          <w:szCs w:val="18"/>
          <w:lang w:val="en-US"/>
        </w:rPr>
        <w:t xml:space="preserve"> Semi Final at home of the League team qualifying in 1</w:t>
      </w:r>
      <w:r w:rsidRPr="00710B72">
        <w:rPr>
          <w:sz w:val="18"/>
          <w:szCs w:val="18"/>
          <w:vertAlign w:val="superscript"/>
          <w:lang w:val="en-US"/>
        </w:rPr>
        <w:t>st</w:t>
      </w:r>
      <w:r w:rsidRPr="00710B72">
        <w:rPr>
          <w:sz w:val="18"/>
          <w:szCs w:val="18"/>
          <w:lang w:val="en-US"/>
        </w:rPr>
        <w:t xml:space="preserve"> place.</w:t>
      </w:r>
    </w:p>
    <w:p w14:paraId="2F26BF0E" w14:textId="3466C7BC" w:rsidR="00710B72" w:rsidRDefault="00710B72" w:rsidP="00710B72">
      <w:pPr>
        <w:pStyle w:val="DefaultText"/>
        <w:numPr>
          <w:ilvl w:val="2"/>
          <w:numId w:val="1"/>
        </w:numPr>
        <w:jc w:val="both"/>
        <w:rPr>
          <w:sz w:val="18"/>
          <w:szCs w:val="18"/>
        </w:rPr>
      </w:pPr>
      <w:r w:rsidRPr="00710B72">
        <w:rPr>
          <w:sz w:val="18"/>
          <w:szCs w:val="18"/>
        </w:rPr>
        <w:t>Preliminary Final at home of the League team losing the 2</w:t>
      </w:r>
      <w:r w:rsidRPr="00710B72">
        <w:rPr>
          <w:sz w:val="18"/>
          <w:szCs w:val="18"/>
          <w:vertAlign w:val="superscript"/>
        </w:rPr>
        <w:t>nd</w:t>
      </w:r>
      <w:r w:rsidRPr="00710B72">
        <w:rPr>
          <w:sz w:val="18"/>
          <w:szCs w:val="18"/>
        </w:rPr>
        <w:t xml:space="preserve"> Semi Final.</w:t>
      </w:r>
    </w:p>
    <w:p w14:paraId="1AFF123F" w14:textId="77777777" w:rsidR="00C03E35" w:rsidRDefault="00C03E35" w:rsidP="00C03E35">
      <w:pPr>
        <w:pStyle w:val="DefaultText"/>
        <w:numPr>
          <w:ilvl w:val="0"/>
          <w:numId w:val="0"/>
        </w:numPr>
        <w:ind w:left="567"/>
        <w:jc w:val="both"/>
        <w:rPr>
          <w:sz w:val="18"/>
          <w:szCs w:val="18"/>
        </w:rPr>
      </w:pPr>
    </w:p>
    <w:p w14:paraId="660959D3" w14:textId="480C789B" w:rsidR="00C03E35" w:rsidRDefault="00AD1ADA" w:rsidP="00C03E35">
      <w:pPr>
        <w:pStyle w:val="DefaultText"/>
        <w:numPr>
          <w:ilvl w:val="1"/>
          <w:numId w:val="1"/>
        </w:numPr>
        <w:jc w:val="both"/>
        <w:rPr>
          <w:sz w:val="18"/>
          <w:szCs w:val="18"/>
        </w:rPr>
      </w:pPr>
      <w:r w:rsidRPr="00C03E35">
        <w:rPr>
          <w:sz w:val="18"/>
          <w:szCs w:val="18"/>
        </w:rPr>
        <w:t xml:space="preserve">GRAND FINAL </w:t>
      </w:r>
      <w:r w:rsidR="00C03E35" w:rsidRPr="00C03E35">
        <w:rPr>
          <w:sz w:val="18"/>
          <w:szCs w:val="18"/>
        </w:rPr>
        <w:t>will be held on rotation in the following order:</w:t>
      </w:r>
    </w:p>
    <w:p w14:paraId="34A066E9" w14:textId="77777777" w:rsidR="009F27DB" w:rsidRDefault="009F27DB" w:rsidP="00852352">
      <w:pPr>
        <w:pStyle w:val="DefaultText"/>
        <w:numPr>
          <w:ilvl w:val="0"/>
          <w:numId w:val="0"/>
        </w:numPr>
        <w:ind w:left="1418"/>
        <w:jc w:val="both"/>
        <w:rPr>
          <w:rFonts w:cs="Arial"/>
          <w:color w:val="FF0000"/>
          <w:sz w:val="18"/>
        </w:rPr>
      </w:pPr>
    </w:p>
    <w:tbl>
      <w:tblPr>
        <w:tblStyle w:val="TableGrid2"/>
        <w:tblW w:w="0" w:type="auto"/>
        <w:tblInd w:w="1627" w:type="dxa"/>
        <w:tblLook w:val="04A0" w:firstRow="1" w:lastRow="0" w:firstColumn="1" w:lastColumn="0" w:noHBand="0" w:noVBand="1"/>
      </w:tblPr>
      <w:tblGrid>
        <w:gridCol w:w="1390"/>
        <w:gridCol w:w="1444"/>
        <w:gridCol w:w="1417"/>
        <w:gridCol w:w="1815"/>
      </w:tblGrid>
      <w:tr w:rsidR="00D226E8" w:rsidRPr="005D0288" w14:paraId="657CC415" w14:textId="73FCD1E8" w:rsidTr="00462599">
        <w:trPr>
          <w:trHeight w:hRule="exact" w:val="257"/>
        </w:trPr>
        <w:tc>
          <w:tcPr>
            <w:tcW w:w="2834" w:type="dxa"/>
            <w:gridSpan w:val="2"/>
            <w:vAlign w:val="center"/>
          </w:tcPr>
          <w:p w14:paraId="7D90B094" w14:textId="77777777" w:rsidR="00D226E8" w:rsidRPr="00852352" w:rsidRDefault="00D226E8" w:rsidP="005D0288">
            <w:pPr>
              <w:tabs>
                <w:tab w:val="left" w:pos="851"/>
              </w:tabs>
              <w:spacing w:after="120"/>
              <w:jc w:val="center"/>
              <w:rPr>
                <w:rFonts w:cs="Arial"/>
                <w:b/>
                <w:bCs/>
                <w:sz w:val="18"/>
                <w:szCs w:val="16"/>
                <w:lang w:val="en-US" w:eastAsia="en-US"/>
              </w:rPr>
            </w:pPr>
            <w:r w:rsidRPr="00852352">
              <w:rPr>
                <w:rFonts w:cs="Arial"/>
                <w:b/>
                <w:bCs/>
                <w:sz w:val="18"/>
                <w:szCs w:val="16"/>
                <w:lang w:val="en-US" w:eastAsia="en-US"/>
              </w:rPr>
              <w:t>MEN</w:t>
            </w:r>
          </w:p>
        </w:tc>
        <w:tc>
          <w:tcPr>
            <w:tcW w:w="3232" w:type="dxa"/>
            <w:gridSpan w:val="2"/>
            <w:vAlign w:val="center"/>
          </w:tcPr>
          <w:p w14:paraId="32D30BE9" w14:textId="77777777" w:rsidR="00D226E8" w:rsidRPr="00852352" w:rsidRDefault="00D226E8" w:rsidP="005D0288">
            <w:pPr>
              <w:tabs>
                <w:tab w:val="left" w:pos="851"/>
              </w:tabs>
              <w:spacing w:after="120"/>
              <w:jc w:val="center"/>
              <w:rPr>
                <w:rFonts w:cs="Arial"/>
                <w:b/>
                <w:bCs/>
                <w:sz w:val="18"/>
                <w:szCs w:val="16"/>
                <w:lang w:val="en-US" w:eastAsia="en-US"/>
              </w:rPr>
            </w:pPr>
            <w:r w:rsidRPr="00852352">
              <w:rPr>
                <w:rFonts w:cs="Arial"/>
                <w:b/>
                <w:bCs/>
                <w:sz w:val="18"/>
                <w:szCs w:val="16"/>
                <w:lang w:val="en-US" w:eastAsia="en-US"/>
              </w:rPr>
              <w:t>WOMEN</w:t>
            </w:r>
          </w:p>
        </w:tc>
      </w:tr>
      <w:tr w:rsidR="00D226E8" w:rsidRPr="005D0288" w14:paraId="7D2C7FF1" w14:textId="36C3D1CC" w:rsidTr="00462599">
        <w:trPr>
          <w:trHeight w:hRule="exact" w:val="257"/>
        </w:trPr>
        <w:tc>
          <w:tcPr>
            <w:tcW w:w="1390" w:type="dxa"/>
            <w:vAlign w:val="center"/>
          </w:tcPr>
          <w:p w14:paraId="7E7B3CAE" w14:textId="77777777" w:rsidR="00D226E8" w:rsidRPr="005D0288" w:rsidRDefault="00D226E8" w:rsidP="005D0288">
            <w:pPr>
              <w:tabs>
                <w:tab w:val="left" w:pos="851"/>
              </w:tabs>
              <w:spacing w:after="120"/>
              <w:jc w:val="center"/>
              <w:rPr>
                <w:rFonts w:cs="Arial"/>
                <w:sz w:val="18"/>
                <w:szCs w:val="16"/>
                <w:lang w:val="en-US" w:eastAsia="en-US"/>
              </w:rPr>
            </w:pPr>
            <w:bookmarkStart w:id="16" w:name="_Hlk62047914"/>
            <w:r w:rsidRPr="005D0288">
              <w:rPr>
                <w:rFonts w:cs="Arial"/>
                <w:sz w:val="18"/>
                <w:szCs w:val="16"/>
                <w:lang w:val="en-US" w:eastAsia="en-US"/>
              </w:rPr>
              <w:t>2023</w:t>
            </w:r>
          </w:p>
        </w:tc>
        <w:tc>
          <w:tcPr>
            <w:tcW w:w="1444" w:type="dxa"/>
            <w:vAlign w:val="center"/>
          </w:tcPr>
          <w:p w14:paraId="58D3E45B" w14:textId="77777777" w:rsidR="00D226E8" w:rsidRPr="005D0288" w:rsidRDefault="00D226E8" w:rsidP="005D0288">
            <w:pPr>
              <w:tabs>
                <w:tab w:val="left" w:pos="851"/>
              </w:tabs>
              <w:spacing w:after="120"/>
              <w:jc w:val="center"/>
              <w:rPr>
                <w:rFonts w:cs="Arial"/>
                <w:sz w:val="18"/>
                <w:szCs w:val="16"/>
                <w:lang w:val="en-US" w:eastAsia="en-US"/>
              </w:rPr>
            </w:pPr>
            <w:proofErr w:type="spellStart"/>
            <w:r w:rsidRPr="005D0288">
              <w:rPr>
                <w:rFonts w:cs="Arial"/>
                <w:sz w:val="18"/>
                <w:szCs w:val="16"/>
                <w:lang w:val="en-US" w:eastAsia="en-US"/>
              </w:rPr>
              <w:t>Sounness</w:t>
            </w:r>
            <w:proofErr w:type="spellEnd"/>
          </w:p>
        </w:tc>
        <w:tc>
          <w:tcPr>
            <w:tcW w:w="1417" w:type="dxa"/>
            <w:vAlign w:val="center"/>
          </w:tcPr>
          <w:p w14:paraId="53EC6EB8"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2028</w:t>
            </w:r>
          </w:p>
        </w:tc>
        <w:tc>
          <w:tcPr>
            <w:tcW w:w="1815" w:type="dxa"/>
            <w:vAlign w:val="center"/>
          </w:tcPr>
          <w:p w14:paraId="306065C2"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McLean</w:t>
            </w:r>
          </w:p>
        </w:tc>
      </w:tr>
      <w:tr w:rsidR="00D226E8" w:rsidRPr="005D0288" w14:paraId="2B414213" w14:textId="6C6C4DDE" w:rsidTr="00462599">
        <w:trPr>
          <w:trHeight w:hRule="exact" w:val="257"/>
        </w:trPr>
        <w:tc>
          <w:tcPr>
            <w:tcW w:w="1390" w:type="dxa"/>
            <w:vAlign w:val="center"/>
          </w:tcPr>
          <w:p w14:paraId="2F3530CB"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2024</w:t>
            </w:r>
          </w:p>
        </w:tc>
        <w:tc>
          <w:tcPr>
            <w:tcW w:w="1444" w:type="dxa"/>
            <w:vAlign w:val="center"/>
          </w:tcPr>
          <w:p w14:paraId="269DB97C" w14:textId="5DC62F67" w:rsidR="00D226E8" w:rsidRPr="005D0288" w:rsidRDefault="00D226E8" w:rsidP="005D0288">
            <w:pPr>
              <w:tabs>
                <w:tab w:val="left" w:pos="851"/>
              </w:tabs>
              <w:spacing w:after="120"/>
              <w:jc w:val="center"/>
              <w:rPr>
                <w:rFonts w:cs="Arial"/>
                <w:sz w:val="18"/>
                <w:szCs w:val="16"/>
                <w:lang w:val="en-US" w:eastAsia="en-US"/>
              </w:rPr>
            </w:pPr>
            <w:r>
              <w:rPr>
                <w:rFonts w:cs="Arial"/>
                <w:sz w:val="18"/>
                <w:szCs w:val="16"/>
                <w:lang w:val="en-US" w:eastAsia="en-US"/>
              </w:rPr>
              <w:t>Retravision AL</w:t>
            </w:r>
          </w:p>
        </w:tc>
        <w:tc>
          <w:tcPr>
            <w:tcW w:w="1417" w:type="dxa"/>
            <w:vAlign w:val="center"/>
          </w:tcPr>
          <w:p w14:paraId="0BE18671"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2023</w:t>
            </w:r>
          </w:p>
        </w:tc>
        <w:tc>
          <w:tcPr>
            <w:tcW w:w="1815" w:type="dxa"/>
            <w:vAlign w:val="center"/>
          </w:tcPr>
          <w:p w14:paraId="65EF5FF6" w14:textId="3E1181C5" w:rsidR="00D226E8" w:rsidRPr="005D0288" w:rsidRDefault="00D226E8" w:rsidP="005D0288">
            <w:pPr>
              <w:tabs>
                <w:tab w:val="left" w:pos="851"/>
              </w:tabs>
              <w:spacing w:after="120"/>
              <w:jc w:val="center"/>
              <w:rPr>
                <w:rFonts w:cs="Arial"/>
                <w:sz w:val="18"/>
                <w:szCs w:val="16"/>
                <w:lang w:val="en-US" w:eastAsia="en-US"/>
              </w:rPr>
            </w:pPr>
            <w:r>
              <w:rPr>
                <w:rFonts w:cs="Arial"/>
                <w:sz w:val="18"/>
                <w:szCs w:val="16"/>
                <w:lang w:val="en-US" w:eastAsia="en-US"/>
              </w:rPr>
              <w:t>Retravision</w:t>
            </w:r>
            <w:r w:rsidRPr="005D0288">
              <w:rPr>
                <w:rFonts w:cs="Arial"/>
                <w:sz w:val="18"/>
                <w:szCs w:val="16"/>
                <w:lang w:val="en-US" w:eastAsia="en-US"/>
              </w:rPr>
              <w:t xml:space="preserve"> RO</w:t>
            </w:r>
          </w:p>
        </w:tc>
      </w:tr>
      <w:tr w:rsidR="00D226E8" w:rsidRPr="005D0288" w14:paraId="082E7170" w14:textId="619C89E0" w:rsidTr="00462599">
        <w:trPr>
          <w:trHeight w:hRule="exact" w:val="257"/>
        </w:trPr>
        <w:tc>
          <w:tcPr>
            <w:tcW w:w="1390" w:type="dxa"/>
            <w:vAlign w:val="center"/>
          </w:tcPr>
          <w:p w14:paraId="0190A75A"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2025</w:t>
            </w:r>
          </w:p>
        </w:tc>
        <w:tc>
          <w:tcPr>
            <w:tcW w:w="1444" w:type="dxa"/>
            <w:vAlign w:val="center"/>
          </w:tcPr>
          <w:p w14:paraId="2570D002" w14:textId="218DB199" w:rsidR="00D226E8" w:rsidRPr="00DE19ED" w:rsidRDefault="00D226E8" w:rsidP="005D0288">
            <w:pPr>
              <w:tabs>
                <w:tab w:val="left" w:pos="851"/>
              </w:tabs>
              <w:spacing w:after="120"/>
              <w:jc w:val="center"/>
              <w:rPr>
                <w:rFonts w:cs="Arial"/>
                <w:sz w:val="18"/>
                <w:szCs w:val="16"/>
                <w:lang w:val="en-US" w:eastAsia="en-US"/>
              </w:rPr>
            </w:pPr>
            <w:proofErr w:type="spellStart"/>
            <w:r>
              <w:rPr>
                <w:rFonts w:cs="Arial"/>
                <w:sz w:val="18"/>
                <w:szCs w:val="16"/>
                <w:lang w:val="en-US" w:eastAsia="en-US"/>
              </w:rPr>
              <w:t>Tigerland</w:t>
            </w:r>
            <w:proofErr w:type="spellEnd"/>
          </w:p>
        </w:tc>
        <w:tc>
          <w:tcPr>
            <w:tcW w:w="1417" w:type="dxa"/>
            <w:vAlign w:val="center"/>
          </w:tcPr>
          <w:p w14:paraId="73E8ABED"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2024</w:t>
            </w:r>
          </w:p>
        </w:tc>
        <w:tc>
          <w:tcPr>
            <w:tcW w:w="1815" w:type="dxa"/>
            <w:vAlign w:val="center"/>
          </w:tcPr>
          <w:p w14:paraId="40188837" w14:textId="77777777" w:rsidR="00D226E8" w:rsidRPr="005D0288" w:rsidRDefault="00D226E8" w:rsidP="005D0288">
            <w:pPr>
              <w:tabs>
                <w:tab w:val="left" w:pos="851"/>
              </w:tabs>
              <w:spacing w:after="120"/>
              <w:jc w:val="center"/>
              <w:rPr>
                <w:rFonts w:cs="Arial"/>
                <w:sz w:val="18"/>
                <w:szCs w:val="16"/>
                <w:lang w:val="en-US" w:eastAsia="en-US"/>
              </w:rPr>
            </w:pPr>
            <w:proofErr w:type="spellStart"/>
            <w:r w:rsidRPr="005D0288">
              <w:rPr>
                <w:rFonts w:cs="Arial"/>
                <w:sz w:val="18"/>
                <w:szCs w:val="16"/>
                <w:lang w:val="en-US" w:eastAsia="en-US"/>
              </w:rPr>
              <w:t>Sounness</w:t>
            </w:r>
            <w:proofErr w:type="spellEnd"/>
          </w:p>
        </w:tc>
      </w:tr>
      <w:tr w:rsidR="00D226E8" w:rsidRPr="005D0288" w14:paraId="6A96BE45" w14:textId="4CB50A92" w:rsidTr="00462599">
        <w:trPr>
          <w:trHeight w:hRule="exact" w:val="257"/>
        </w:trPr>
        <w:tc>
          <w:tcPr>
            <w:tcW w:w="1390" w:type="dxa"/>
            <w:vAlign w:val="center"/>
          </w:tcPr>
          <w:p w14:paraId="78C285CA"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2026</w:t>
            </w:r>
          </w:p>
        </w:tc>
        <w:tc>
          <w:tcPr>
            <w:tcW w:w="1444" w:type="dxa"/>
            <w:vAlign w:val="center"/>
          </w:tcPr>
          <w:p w14:paraId="599387C0" w14:textId="466F7BAE" w:rsidR="00D226E8" w:rsidRPr="00DE19ED" w:rsidRDefault="00D226E8" w:rsidP="005D0288">
            <w:pPr>
              <w:tabs>
                <w:tab w:val="left" w:pos="851"/>
              </w:tabs>
              <w:spacing w:after="120"/>
              <w:jc w:val="center"/>
              <w:rPr>
                <w:rFonts w:cs="Arial"/>
                <w:sz w:val="18"/>
                <w:szCs w:val="16"/>
                <w:lang w:val="en-US" w:eastAsia="en-US"/>
              </w:rPr>
            </w:pPr>
            <w:r w:rsidRPr="00DE19ED">
              <w:rPr>
                <w:rFonts w:cs="Arial"/>
                <w:sz w:val="18"/>
                <w:szCs w:val="16"/>
                <w:lang w:val="en-US" w:eastAsia="en-US"/>
              </w:rPr>
              <w:t>McLean</w:t>
            </w:r>
          </w:p>
        </w:tc>
        <w:tc>
          <w:tcPr>
            <w:tcW w:w="1417" w:type="dxa"/>
            <w:vAlign w:val="center"/>
          </w:tcPr>
          <w:p w14:paraId="0BCBA3D9" w14:textId="4EE6E871"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2025</w:t>
            </w:r>
          </w:p>
        </w:tc>
        <w:tc>
          <w:tcPr>
            <w:tcW w:w="1815" w:type="dxa"/>
            <w:vAlign w:val="center"/>
          </w:tcPr>
          <w:p w14:paraId="1E59802B"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 xml:space="preserve">Collingwood </w:t>
            </w:r>
          </w:p>
        </w:tc>
      </w:tr>
      <w:tr w:rsidR="00D226E8" w:rsidRPr="005D0288" w14:paraId="4246F9B7" w14:textId="79AF35B9" w:rsidTr="00462599">
        <w:trPr>
          <w:trHeight w:hRule="exact" w:val="257"/>
        </w:trPr>
        <w:tc>
          <w:tcPr>
            <w:tcW w:w="1390" w:type="dxa"/>
            <w:vAlign w:val="center"/>
          </w:tcPr>
          <w:p w14:paraId="340E564D"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2027</w:t>
            </w:r>
          </w:p>
        </w:tc>
        <w:tc>
          <w:tcPr>
            <w:tcW w:w="1444" w:type="dxa"/>
            <w:vAlign w:val="center"/>
          </w:tcPr>
          <w:p w14:paraId="25119DC4" w14:textId="1CB491E6" w:rsidR="00D226E8" w:rsidRPr="00DE19ED" w:rsidRDefault="00D226E8" w:rsidP="005D0288">
            <w:pPr>
              <w:tabs>
                <w:tab w:val="left" w:pos="851"/>
              </w:tabs>
              <w:spacing w:after="120"/>
              <w:jc w:val="center"/>
              <w:rPr>
                <w:rFonts w:cs="Arial"/>
                <w:sz w:val="18"/>
                <w:szCs w:val="16"/>
                <w:lang w:val="en-US" w:eastAsia="en-US"/>
              </w:rPr>
            </w:pPr>
            <w:r>
              <w:rPr>
                <w:rFonts w:cs="Arial"/>
                <w:sz w:val="18"/>
                <w:szCs w:val="16"/>
                <w:lang w:val="en-US" w:eastAsia="en-US"/>
              </w:rPr>
              <w:t>Retravision</w:t>
            </w:r>
            <w:r w:rsidRPr="00DE19ED">
              <w:rPr>
                <w:rFonts w:cs="Arial"/>
                <w:sz w:val="18"/>
                <w:szCs w:val="16"/>
                <w:lang w:val="en-US" w:eastAsia="en-US"/>
              </w:rPr>
              <w:t xml:space="preserve"> RO</w:t>
            </w:r>
          </w:p>
        </w:tc>
        <w:tc>
          <w:tcPr>
            <w:tcW w:w="1417" w:type="dxa"/>
            <w:vAlign w:val="center"/>
          </w:tcPr>
          <w:p w14:paraId="2FDE4138"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2026</w:t>
            </w:r>
          </w:p>
        </w:tc>
        <w:tc>
          <w:tcPr>
            <w:tcW w:w="1815" w:type="dxa"/>
            <w:vAlign w:val="center"/>
          </w:tcPr>
          <w:p w14:paraId="7C78D316" w14:textId="170F92DC" w:rsidR="00D226E8" w:rsidRPr="005D0288" w:rsidRDefault="00D226E8" w:rsidP="005D0288">
            <w:pPr>
              <w:tabs>
                <w:tab w:val="left" w:pos="851"/>
              </w:tabs>
              <w:spacing w:after="120"/>
              <w:jc w:val="center"/>
              <w:rPr>
                <w:rFonts w:cs="Arial"/>
                <w:sz w:val="18"/>
                <w:szCs w:val="16"/>
                <w:lang w:val="en-US" w:eastAsia="en-US"/>
              </w:rPr>
            </w:pPr>
            <w:r>
              <w:rPr>
                <w:rFonts w:cs="Arial"/>
                <w:sz w:val="18"/>
                <w:szCs w:val="16"/>
                <w:lang w:val="en-US" w:eastAsia="en-US"/>
              </w:rPr>
              <w:t>Retravision</w:t>
            </w:r>
            <w:r w:rsidRPr="005D0288">
              <w:rPr>
                <w:rFonts w:cs="Arial"/>
                <w:sz w:val="18"/>
                <w:szCs w:val="16"/>
                <w:lang w:val="en-US" w:eastAsia="en-US"/>
              </w:rPr>
              <w:t xml:space="preserve"> AL</w:t>
            </w:r>
          </w:p>
        </w:tc>
      </w:tr>
      <w:tr w:rsidR="00D226E8" w:rsidRPr="005D0288" w14:paraId="79A23DE4" w14:textId="722995D2" w:rsidTr="00462599">
        <w:trPr>
          <w:trHeight w:hRule="exact" w:val="257"/>
        </w:trPr>
        <w:tc>
          <w:tcPr>
            <w:tcW w:w="1390" w:type="dxa"/>
            <w:vAlign w:val="center"/>
          </w:tcPr>
          <w:p w14:paraId="37E6ABBC"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2028</w:t>
            </w:r>
          </w:p>
        </w:tc>
        <w:tc>
          <w:tcPr>
            <w:tcW w:w="1444" w:type="dxa"/>
            <w:vAlign w:val="center"/>
          </w:tcPr>
          <w:p w14:paraId="2757255D" w14:textId="77777777" w:rsidR="00D226E8" w:rsidRPr="00DE19ED" w:rsidRDefault="00D226E8" w:rsidP="005D0288">
            <w:pPr>
              <w:tabs>
                <w:tab w:val="left" w:pos="851"/>
              </w:tabs>
              <w:spacing w:after="120"/>
              <w:jc w:val="center"/>
              <w:rPr>
                <w:rFonts w:cs="Arial"/>
                <w:sz w:val="18"/>
                <w:szCs w:val="16"/>
                <w:lang w:val="en-US" w:eastAsia="en-US"/>
              </w:rPr>
            </w:pPr>
            <w:r w:rsidRPr="00DE19ED">
              <w:rPr>
                <w:rFonts w:cs="Arial"/>
                <w:sz w:val="18"/>
                <w:szCs w:val="16"/>
                <w:lang w:val="en-US" w:eastAsia="en-US"/>
              </w:rPr>
              <w:t>Collingwood</w:t>
            </w:r>
          </w:p>
        </w:tc>
        <w:tc>
          <w:tcPr>
            <w:tcW w:w="1417" w:type="dxa"/>
            <w:vAlign w:val="center"/>
          </w:tcPr>
          <w:p w14:paraId="554120FF" w14:textId="77777777" w:rsidR="00D226E8" w:rsidRPr="005D0288" w:rsidRDefault="00D226E8" w:rsidP="005D0288">
            <w:pPr>
              <w:tabs>
                <w:tab w:val="left" w:pos="851"/>
              </w:tabs>
              <w:spacing w:after="120"/>
              <w:jc w:val="center"/>
              <w:rPr>
                <w:rFonts w:cs="Arial"/>
                <w:sz w:val="18"/>
                <w:szCs w:val="16"/>
                <w:lang w:val="en-US" w:eastAsia="en-US"/>
              </w:rPr>
            </w:pPr>
            <w:r w:rsidRPr="005D0288">
              <w:rPr>
                <w:rFonts w:cs="Arial"/>
                <w:sz w:val="18"/>
                <w:szCs w:val="16"/>
                <w:lang w:val="en-US" w:eastAsia="en-US"/>
              </w:rPr>
              <w:t>2027</w:t>
            </w:r>
          </w:p>
        </w:tc>
        <w:tc>
          <w:tcPr>
            <w:tcW w:w="1815" w:type="dxa"/>
            <w:vAlign w:val="center"/>
          </w:tcPr>
          <w:p w14:paraId="3E9BCA07" w14:textId="77777777" w:rsidR="00D226E8" w:rsidRPr="005D0288" w:rsidRDefault="00D226E8" w:rsidP="005D0288">
            <w:pPr>
              <w:tabs>
                <w:tab w:val="left" w:pos="851"/>
              </w:tabs>
              <w:spacing w:after="120"/>
              <w:jc w:val="center"/>
              <w:rPr>
                <w:rFonts w:cs="Arial"/>
                <w:sz w:val="18"/>
                <w:szCs w:val="16"/>
                <w:lang w:val="en-US" w:eastAsia="en-US"/>
              </w:rPr>
            </w:pPr>
            <w:proofErr w:type="spellStart"/>
            <w:r w:rsidRPr="005D0288">
              <w:rPr>
                <w:rFonts w:cs="Arial"/>
                <w:sz w:val="18"/>
                <w:szCs w:val="16"/>
                <w:lang w:val="en-US" w:eastAsia="en-US"/>
              </w:rPr>
              <w:t>Tigerland</w:t>
            </w:r>
            <w:proofErr w:type="spellEnd"/>
          </w:p>
        </w:tc>
      </w:tr>
      <w:bookmarkEnd w:id="16"/>
    </w:tbl>
    <w:p w14:paraId="1A93A4BE" w14:textId="77777777" w:rsidR="005D0288" w:rsidRDefault="005D0288" w:rsidP="005D0288">
      <w:pPr>
        <w:pStyle w:val="DefaultText"/>
        <w:numPr>
          <w:ilvl w:val="0"/>
          <w:numId w:val="0"/>
        </w:numPr>
        <w:ind w:left="567"/>
        <w:jc w:val="both"/>
        <w:rPr>
          <w:sz w:val="18"/>
          <w:szCs w:val="18"/>
        </w:rPr>
      </w:pPr>
    </w:p>
    <w:p w14:paraId="427E8B77" w14:textId="5BF02189" w:rsidR="00C03E35" w:rsidRDefault="00C03E35" w:rsidP="005D0288">
      <w:pPr>
        <w:pStyle w:val="DefaultText"/>
        <w:numPr>
          <w:ilvl w:val="0"/>
          <w:numId w:val="0"/>
        </w:numPr>
        <w:ind w:left="1418"/>
        <w:jc w:val="both"/>
        <w:rPr>
          <w:sz w:val="18"/>
          <w:szCs w:val="18"/>
        </w:rPr>
      </w:pPr>
      <w:r w:rsidRPr="00C03E35">
        <w:rPr>
          <w:sz w:val="18"/>
          <w:szCs w:val="18"/>
        </w:rPr>
        <w:t>The winner of such Grand Final match shall be the Premiers for that season. The League on a two-thirds majority under special circumstances shall have the right to change the venue of all or any of the final round games.</w:t>
      </w:r>
    </w:p>
    <w:p w14:paraId="2643680D" w14:textId="77777777" w:rsidR="00C03E35" w:rsidRDefault="00C03E35" w:rsidP="00B44CF0">
      <w:pPr>
        <w:pStyle w:val="DefaultText"/>
        <w:numPr>
          <w:ilvl w:val="0"/>
          <w:numId w:val="0"/>
        </w:numPr>
        <w:ind w:left="567"/>
        <w:jc w:val="both"/>
        <w:rPr>
          <w:sz w:val="18"/>
          <w:szCs w:val="18"/>
        </w:rPr>
      </w:pPr>
    </w:p>
    <w:p w14:paraId="2E2F1EE3" w14:textId="477BAC8A" w:rsidR="00C03E35" w:rsidRPr="00B44CF0" w:rsidRDefault="00C03E35" w:rsidP="00C03E35">
      <w:pPr>
        <w:pStyle w:val="DefaultText"/>
        <w:numPr>
          <w:ilvl w:val="1"/>
          <w:numId w:val="1"/>
        </w:numPr>
        <w:jc w:val="both"/>
        <w:rPr>
          <w:sz w:val="18"/>
          <w:szCs w:val="18"/>
        </w:rPr>
      </w:pPr>
      <w:r w:rsidRPr="00386A64">
        <w:rPr>
          <w:rFonts w:cs="Arial"/>
          <w:sz w:val="18"/>
        </w:rPr>
        <w:t>In the event of a drawn match in any Final round then a period of extra time shall be played to determine a winner. The extra time shall consist of 10 minutes plus time on, played in two halves of 5 minutes each way until a result is reached.</w:t>
      </w:r>
    </w:p>
    <w:p w14:paraId="69E86EBC" w14:textId="77777777" w:rsidR="00B44CF0" w:rsidRPr="00C03E35" w:rsidRDefault="00B44CF0" w:rsidP="00B44CF0">
      <w:pPr>
        <w:pStyle w:val="DefaultText"/>
        <w:numPr>
          <w:ilvl w:val="0"/>
          <w:numId w:val="0"/>
        </w:numPr>
        <w:ind w:left="567"/>
        <w:jc w:val="both"/>
        <w:rPr>
          <w:sz w:val="18"/>
          <w:szCs w:val="18"/>
        </w:rPr>
      </w:pPr>
    </w:p>
    <w:p w14:paraId="10E07215" w14:textId="4B687DC3" w:rsidR="00C03E35" w:rsidRPr="00B44CF0" w:rsidRDefault="00B44CF0" w:rsidP="00C03E35">
      <w:pPr>
        <w:pStyle w:val="DefaultText"/>
        <w:numPr>
          <w:ilvl w:val="1"/>
          <w:numId w:val="1"/>
        </w:numPr>
        <w:jc w:val="both"/>
        <w:rPr>
          <w:sz w:val="18"/>
          <w:szCs w:val="18"/>
        </w:rPr>
      </w:pPr>
      <w:r w:rsidRPr="00386A64">
        <w:rPr>
          <w:rFonts w:cs="Arial"/>
          <w:sz w:val="18"/>
        </w:rPr>
        <w:t>At the conclusion of the season the position of the clubs shall be determined as follows:</w:t>
      </w:r>
      <w:r w:rsidRPr="00386A64">
        <w:rPr>
          <w:rFonts w:cs="Arial"/>
          <w:sz w:val="18"/>
        </w:rPr>
        <w:softHyphen/>
      </w:r>
    </w:p>
    <w:p w14:paraId="02AD8A98" w14:textId="77777777" w:rsidR="00B44CF0" w:rsidRDefault="00B44CF0" w:rsidP="00B44CF0">
      <w:pPr>
        <w:pStyle w:val="DefaultText"/>
        <w:numPr>
          <w:ilvl w:val="0"/>
          <w:numId w:val="0"/>
        </w:numPr>
        <w:ind w:left="567"/>
        <w:jc w:val="both"/>
        <w:rPr>
          <w:sz w:val="18"/>
          <w:szCs w:val="18"/>
        </w:rPr>
      </w:pPr>
    </w:p>
    <w:p w14:paraId="0EE4EBBC" w14:textId="6E4D0939" w:rsidR="00C03E35" w:rsidRPr="00B44CF0" w:rsidRDefault="00C03E35" w:rsidP="00C03E35">
      <w:pPr>
        <w:pStyle w:val="DefaultText"/>
        <w:numPr>
          <w:ilvl w:val="1"/>
          <w:numId w:val="1"/>
        </w:numPr>
        <w:jc w:val="both"/>
        <w:rPr>
          <w:sz w:val="18"/>
          <w:szCs w:val="18"/>
        </w:rPr>
      </w:pPr>
      <w:bookmarkStart w:id="17" w:name="_Hlk118125300"/>
      <w:r w:rsidRPr="00386A64">
        <w:rPr>
          <w:rFonts w:cs="Arial"/>
          <w:sz w:val="18"/>
        </w:rPr>
        <w:t>The clubs playing off for the Premiership in the Grand Final shall be placed first and second respectively. The loser of the Preliminary Final shall be placed third. The loser of the First Semi Final shall be placed fourth. The other clubs shall be placed according to their relative positions on the Premiership list at the conclusion of the first round of matches.</w:t>
      </w:r>
      <w:bookmarkEnd w:id="17"/>
    </w:p>
    <w:p w14:paraId="51D751FA" w14:textId="77777777" w:rsidR="00B44CF0" w:rsidRDefault="00B44CF0" w:rsidP="00B44CF0">
      <w:pPr>
        <w:pStyle w:val="ListParagraph"/>
        <w:rPr>
          <w:sz w:val="18"/>
          <w:szCs w:val="18"/>
        </w:rPr>
      </w:pPr>
    </w:p>
    <w:p w14:paraId="7705B0A8" w14:textId="379C2062" w:rsidR="00B44CF0" w:rsidRPr="00B44CF0" w:rsidRDefault="00B44CF0" w:rsidP="00275ABE">
      <w:pPr>
        <w:pStyle w:val="Heading1"/>
      </w:pPr>
      <w:bookmarkStart w:id="18" w:name="_Toc69822891"/>
      <w:bookmarkStart w:id="19" w:name="_Toc157759741"/>
      <w:r w:rsidRPr="00B44CF0">
        <w:t>UMPIRES</w:t>
      </w:r>
      <w:bookmarkEnd w:id="18"/>
      <w:bookmarkEnd w:id="19"/>
    </w:p>
    <w:p w14:paraId="30571E95" w14:textId="77777777" w:rsidR="00B44CF0" w:rsidRPr="00B44CF0" w:rsidRDefault="00B44CF0" w:rsidP="00B44CF0">
      <w:pPr>
        <w:pStyle w:val="DefaultText"/>
        <w:numPr>
          <w:ilvl w:val="1"/>
          <w:numId w:val="1"/>
        </w:numPr>
        <w:jc w:val="both"/>
        <w:rPr>
          <w:sz w:val="18"/>
          <w:szCs w:val="18"/>
        </w:rPr>
      </w:pPr>
      <w:r w:rsidRPr="00B44CF0">
        <w:rPr>
          <w:sz w:val="18"/>
          <w:szCs w:val="18"/>
        </w:rPr>
        <w:t xml:space="preserve">The League shall exercise the function and discharge the duties of an Umpires Board and shall appoint an Umpires Adviser who shall be responsible for: </w:t>
      </w:r>
    </w:p>
    <w:p w14:paraId="193D1638" w14:textId="77777777" w:rsidR="00B44CF0" w:rsidRPr="00B44CF0" w:rsidRDefault="00B44CF0" w:rsidP="00B44CF0">
      <w:pPr>
        <w:pStyle w:val="DefaultText"/>
        <w:numPr>
          <w:ilvl w:val="2"/>
          <w:numId w:val="1"/>
        </w:numPr>
        <w:jc w:val="both"/>
        <w:rPr>
          <w:sz w:val="18"/>
          <w:szCs w:val="18"/>
        </w:rPr>
      </w:pPr>
      <w:r w:rsidRPr="00B44CF0">
        <w:rPr>
          <w:sz w:val="18"/>
          <w:szCs w:val="18"/>
        </w:rPr>
        <w:t>Appoint and control all umpires for matches played under the jurisdiction of the League and fix the remuneration to be paid to such Umpires.</w:t>
      </w:r>
    </w:p>
    <w:p w14:paraId="578A1EE2" w14:textId="77777777" w:rsidR="00B44CF0" w:rsidRPr="00B44CF0" w:rsidRDefault="00B44CF0" w:rsidP="00B44CF0">
      <w:pPr>
        <w:pStyle w:val="DefaultText"/>
        <w:numPr>
          <w:ilvl w:val="2"/>
          <w:numId w:val="1"/>
        </w:numPr>
        <w:jc w:val="both"/>
        <w:rPr>
          <w:sz w:val="18"/>
          <w:szCs w:val="18"/>
        </w:rPr>
      </w:pPr>
      <w:r w:rsidRPr="00B44CF0">
        <w:rPr>
          <w:sz w:val="18"/>
          <w:szCs w:val="18"/>
        </w:rPr>
        <w:t>Deal with all applications for the position of Umpire submitted to the League and select there from a panel of Umpires.</w:t>
      </w:r>
    </w:p>
    <w:p w14:paraId="68CFBB4F" w14:textId="77777777" w:rsidR="00B44CF0" w:rsidRPr="00B44CF0" w:rsidRDefault="00B44CF0" w:rsidP="00B44CF0">
      <w:pPr>
        <w:pStyle w:val="DefaultText"/>
        <w:numPr>
          <w:ilvl w:val="2"/>
          <w:numId w:val="1"/>
        </w:numPr>
        <w:jc w:val="both"/>
        <w:rPr>
          <w:sz w:val="18"/>
          <w:szCs w:val="18"/>
        </w:rPr>
      </w:pPr>
      <w:r w:rsidRPr="00B44CF0">
        <w:rPr>
          <w:sz w:val="18"/>
          <w:szCs w:val="18"/>
        </w:rPr>
        <w:t xml:space="preserve">Maintain a register of all umpires. </w:t>
      </w:r>
    </w:p>
    <w:p w14:paraId="0451C588" w14:textId="77777777" w:rsidR="00B44CF0" w:rsidRPr="00B44CF0" w:rsidRDefault="00B44CF0" w:rsidP="00B44CF0">
      <w:pPr>
        <w:pStyle w:val="DefaultText"/>
        <w:numPr>
          <w:ilvl w:val="2"/>
          <w:numId w:val="1"/>
        </w:numPr>
        <w:jc w:val="both"/>
        <w:rPr>
          <w:sz w:val="18"/>
          <w:szCs w:val="18"/>
        </w:rPr>
      </w:pPr>
      <w:r w:rsidRPr="00B44CF0">
        <w:rPr>
          <w:sz w:val="18"/>
          <w:szCs w:val="18"/>
        </w:rPr>
        <w:t xml:space="preserve">Appoint an Umpires’ Advisor. </w:t>
      </w:r>
    </w:p>
    <w:p w14:paraId="5013A13C" w14:textId="77777777" w:rsidR="00B44CF0" w:rsidRPr="00B44CF0" w:rsidRDefault="00B44CF0" w:rsidP="00B44CF0">
      <w:pPr>
        <w:pStyle w:val="DefaultText"/>
        <w:numPr>
          <w:ilvl w:val="2"/>
          <w:numId w:val="1"/>
        </w:numPr>
        <w:jc w:val="both"/>
        <w:rPr>
          <w:sz w:val="18"/>
          <w:szCs w:val="18"/>
        </w:rPr>
      </w:pPr>
      <w:r w:rsidRPr="00B44CF0">
        <w:rPr>
          <w:sz w:val="18"/>
          <w:szCs w:val="18"/>
        </w:rPr>
        <w:t>Supervise, through the Umpires’ Advisor, the training and coaching of Umpires.</w:t>
      </w:r>
    </w:p>
    <w:p w14:paraId="1C1D68CB" w14:textId="77777777" w:rsidR="00B44CF0" w:rsidRPr="00B44CF0" w:rsidRDefault="00B44CF0" w:rsidP="00B44CF0">
      <w:pPr>
        <w:pStyle w:val="DefaultText"/>
        <w:numPr>
          <w:ilvl w:val="0"/>
          <w:numId w:val="0"/>
        </w:numPr>
        <w:ind w:left="567"/>
        <w:jc w:val="both"/>
        <w:rPr>
          <w:sz w:val="18"/>
          <w:szCs w:val="18"/>
        </w:rPr>
      </w:pPr>
    </w:p>
    <w:p w14:paraId="2F4A0019" w14:textId="12ECC7A9" w:rsidR="00B44CF0" w:rsidRPr="00275ABE" w:rsidRDefault="00B44CF0" w:rsidP="00275ABE">
      <w:pPr>
        <w:pStyle w:val="DefaultText"/>
        <w:numPr>
          <w:ilvl w:val="1"/>
          <w:numId w:val="1"/>
        </w:numPr>
        <w:jc w:val="both"/>
        <w:rPr>
          <w:sz w:val="18"/>
          <w:szCs w:val="18"/>
        </w:rPr>
      </w:pPr>
      <w:r w:rsidRPr="00275ABE">
        <w:rPr>
          <w:sz w:val="18"/>
          <w:szCs w:val="18"/>
        </w:rPr>
        <w:t>No field umpire for matches played in League competitions shall be eligible to play with any club during the season for which he has received payment.</w:t>
      </w:r>
    </w:p>
    <w:p w14:paraId="20B45D90" w14:textId="77777777" w:rsidR="00B44CF0" w:rsidRPr="00275ABE" w:rsidRDefault="00B44CF0" w:rsidP="00275ABE">
      <w:pPr>
        <w:pStyle w:val="DefaultText"/>
        <w:numPr>
          <w:ilvl w:val="0"/>
          <w:numId w:val="0"/>
        </w:numPr>
        <w:ind w:left="567"/>
        <w:jc w:val="both"/>
        <w:rPr>
          <w:sz w:val="18"/>
          <w:szCs w:val="18"/>
        </w:rPr>
      </w:pPr>
    </w:p>
    <w:p w14:paraId="2A688154" w14:textId="77777777" w:rsidR="00B44CF0" w:rsidRPr="00B44CF0" w:rsidRDefault="00B44CF0" w:rsidP="00B44CF0">
      <w:pPr>
        <w:pStyle w:val="DefaultText"/>
        <w:numPr>
          <w:ilvl w:val="1"/>
          <w:numId w:val="1"/>
        </w:numPr>
        <w:jc w:val="both"/>
        <w:rPr>
          <w:sz w:val="18"/>
          <w:szCs w:val="18"/>
        </w:rPr>
      </w:pPr>
      <w:r w:rsidRPr="00B44CF0">
        <w:rPr>
          <w:sz w:val="18"/>
          <w:szCs w:val="18"/>
        </w:rPr>
        <w:t xml:space="preserve">An umpire must note any of the following on the match report: </w:t>
      </w:r>
    </w:p>
    <w:p w14:paraId="06364B09" w14:textId="01A811F5" w:rsidR="00B44CF0" w:rsidRPr="00B44CF0" w:rsidRDefault="00B44CF0" w:rsidP="00B44CF0">
      <w:pPr>
        <w:pStyle w:val="DefaultText"/>
        <w:numPr>
          <w:ilvl w:val="2"/>
          <w:numId w:val="1"/>
        </w:numPr>
        <w:jc w:val="both"/>
        <w:rPr>
          <w:sz w:val="18"/>
          <w:szCs w:val="18"/>
        </w:rPr>
      </w:pPr>
      <w:r w:rsidRPr="00B44CF0">
        <w:rPr>
          <w:sz w:val="18"/>
          <w:szCs w:val="18"/>
        </w:rPr>
        <w:t>Use of a stretcher</w:t>
      </w:r>
      <w:r w:rsidR="00CD6DB0">
        <w:rPr>
          <w:sz w:val="18"/>
          <w:szCs w:val="18"/>
        </w:rPr>
        <w:t>.</w:t>
      </w:r>
    </w:p>
    <w:p w14:paraId="6BE951BD" w14:textId="6173C550" w:rsidR="00B44CF0" w:rsidRPr="00B44CF0" w:rsidRDefault="00B44CF0" w:rsidP="00B44CF0">
      <w:pPr>
        <w:pStyle w:val="DefaultText"/>
        <w:numPr>
          <w:ilvl w:val="2"/>
          <w:numId w:val="1"/>
        </w:numPr>
        <w:jc w:val="both"/>
        <w:rPr>
          <w:sz w:val="18"/>
          <w:szCs w:val="18"/>
        </w:rPr>
      </w:pPr>
      <w:r w:rsidRPr="00B44CF0">
        <w:rPr>
          <w:sz w:val="18"/>
          <w:szCs w:val="18"/>
        </w:rPr>
        <w:t>Serious Injury or incident that stops play</w:t>
      </w:r>
      <w:r w:rsidR="00CD6DB0">
        <w:rPr>
          <w:sz w:val="18"/>
          <w:szCs w:val="18"/>
        </w:rPr>
        <w:t>.</w:t>
      </w:r>
    </w:p>
    <w:p w14:paraId="70F1A5B6" w14:textId="1D876581" w:rsidR="00B44CF0" w:rsidRPr="00B44CF0" w:rsidRDefault="00B44CF0" w:rsidP="00B44CF0">
      <w:pPr>
        <w:pStyle w:val="DefaultText"/>
        <w:numPr>
          <w:ilvl w:val="2"/>
          <w:numId w:val="1"/>
        </w:numPr>
        <w:jc w:val="both"/>
        <w:rPr>
          <w:sz w:val="18"/>
          <w:szCs w:val="18"/>
        </w:rPr>
      </w:pPr>
      <w:r w:rsidRPr="00B44CF0">
        <w:rPr>
          <w:sz w:val="18"/>
          <w:szCs w:val="18"/>
        </w:rPr>
        <w:t>Head count</w:t>
      </w:r>
      <w:r w:rsidR="00CD6DB0">
        <w:rPr>
          <w:sz w:val="18"/>
          <w:szCs w:val="18"/>
        </w:rPr>
        <w:t>.</w:t>
      </w:r>
    </w:p>
    <w:p w14:paraId="016F203F" w14:textId="377E4843" w:rsidR="00B44CF0" w:rsidRPr="00B44CF0" w:rsidRDefault="00B44CF0" w:rsidP="00B44CF0">
      <w:pPr>
        <w:pStyle w:val="DefaultText"/>
        <w:numPr>
          <w:ilvl w:val="2"/>
          <w:numId w:val="1"/>
        </w:numPr>
        <w:jc w:val="both"/>
        <w:rPr>
          <w:sz w:val="18"/>
          <w:szCs w:val="18"/>
        </w:rPr>
      </w:pPr>
      <w:r w:rsidRPr="00B44CF0">
        <w:rPr>
          <w:sz w:val="18"/>
          <w:szCs w:val="18"/>
        </w:rPr>
        <w:t>Serious acts of misconduct (either on or off field) either witnessed or suspected</w:t>
      </w:r>
      <w:r w:rsidR="00CD6DB0">
        <w:rPr>
          <w:sz w:val="18"/>
          <w:szCs w:val="18"/>
        </w:rPr>
        <w:t>.</w:t>
      </w:r>
    </w:p>
    <w:p w14:paraId="1F34BE5F" w14:textId="59AE3EDF" w:rsidR="00B44CF0" w:rsidRPr="00B44CF0" w:rsidRDefault="00B44CF0" w:rsidP="00B44CF0">
      <w:pPr>
        <w:pStyle w:val="DefaultText"/>
        <w:numPr>
          <w:ilvl w:val="2"/>
          <w:numId w:val="1"/>
        </w:numPr>
        <w:jc w:val="both"/>
        <w:rPr>
          <w:sz w:val="18"/>
          <w:szCs w:val="18"/>
        </w:rPr>
      </w:pPr>
      <w:r w:rsidRPr="00B44CF0">
        <w:rPr>
          <w:sz w:val="18"/>
          <w:szCs w:val="18"/>
        </w:rPr>
        <w:t>Melee(s)</w:t>
      </w:r>
      <w:r w:rsidR="00CD6DB0">
        <w:rPr>
          <w:sz w:val="18"/>
          <w:szCs w:val="18"/>
        </w:rPr>
        <w:t>.</w:t>
      </w:r>
    </w:p>
    <w:p w14:paraId="4577FFCE" w14:textId="0CAEC89C" w:rsidR="00B44CF0" w:rsidRPr="00B44CF0" w:rsidRDefault="00B44CF0" w:rsidP="00B44CF0">
      <w:pPr>
        <w:pStyle w:val="DefaultText"/>
        <w:numPr>
          <w:ilvl w:val="2"/>
          <w:numId w:val="1"/>
        </w:numPr>
        <w:jc w:val="both"/>
        <w:rPr>
          <w:sz w:val="18"/>
          <w:szCs w:val="18"/>
        </w:rPr>
      </w:pPr>
      <w:r w:rsidRPr="00B44CF0">
        <w:rPr>
          <w:sz w:val="18"/>
          <w:szCs w:val="18"/>
        </w:rPr>
        <w:t>Poor spectator behaviour</w:t>
      </w:r>
      <w:r w:rsidR="00CD6DB0">
        <w:rPr>
          <w:sz w:val="18"/>
          <w:szCs w:val="18"/>
        </w:rPr>
        <w:t>.</w:t>
      </w:r>
    </w:p>
    <w:p w14:paraId="279D5725" w14:textId="2852B9C0" w:rsidR="00B44CF0" w:rsidRPr="00B44CF0" w:rsidRDefault="00B44CF0" w:rsidP="00B44CF0">
      <w:pPr>
        <w:pStyle w:val="DefaultText"/>
        <w:numPr>
          <w:ilvl w:val="2"/>
          <w:numId w:val="1"/>
        </w:numPr>
        <w:jc w:val="both"/>
        <w:rPr>
          <w:sz w:val="18"/>
          <w:szCs w:val="18"/>
        </w:rPr>
      </w:pPr>
      <w:r w:rsidRPr="00B44CF0">
        <w:rPr>
          <w:sz w:val="18"/>
          <w:szCs w:val="18"/>
        </w:rPr>
        <w:t>Red/Yellow Cards</w:t>
      </w:r>
      <w:r w:rsidR="00CD6DB0">
        <w:rPr>
          <w:sz w:val="18"/>
          <w:szCs w:val="18"/>
        </w:rPr>
        <w:t>.</w:t>
      </w:r>
    </w:p>
    <w:p w14:paraId="5A24E561" w14:textId="693F1835" w:rsidR="00B44CF0" w:rsidRPr="00B44CF0" w:rsidRDefault="00B44CF0" w:rsidP="00B44CF0">
      <w:pPr>
        <w:pStyle w:val="DefaultText"/>
        <w:numPr>
          <w:ilvl w:val="2"/>
          <w:numId w:val="1"/>
        </w:numPr>
        <w:jc w:val="both"/>
        <w:rPr>
          <w:sz w:val="18"/>
          <w:szCs w:val="18"/>
        </w:rPr>
      </w:pPr>
      <w:r w:rsidRPr="00B44CF0">
        <w:rPr>
          <w:sz w:val="18"/>
          <w:szCs w:val="18"/>
        </w:rPr>
        <w:t>Timekeeper disputes</w:t>
      </w:r>
      <w:r w:rsidR="00CD6DB0">
        <w:rPr>
          <w:sz w:val="18"/>
          <w:szCs w:val="18"/>
        </w:rPr>
        <w:t>.</w:t>
      </w:r>
    </w:p>
    <w:p w14:paraId="5480AA41" w14:textId="77777777" w:rsidR="00B44CF0" w:rsidRPr="00B44CF0" w:rsidRDefault="00B44CF0" w:rsidP="00B44CF0">
      <w:pPr>
        <w:pStyle w:val="DefaultText"/>
        <w:numPr>
          <w:ilvl w:val="0"/>
          <w:numId w:val="0"/>
        </w:numPr>
        <w:ind w:left="567"/>
        <w:jc w:val="both"/>
        <w:rPr>
          <w:sz w:val="18"/>
          <w:szCs w:val="18"/>
        </w:rPr>
      </w:pPr>
    </w:p>
    <w:p w14:paraId="67106EA8" w14:textId="77777777" w:rsidR="00B44CF0" w:rsidRPr="00B44CF0" w:rsidRDefault="00B44CF0" w:rsidP="00B44CF0">
      <w:pPr>
        <w:pStyle w:val="DefaultText"/>
        <w:numPr>
          <w:ilvl w:val="1"/>
          <w:numId w:val="1"/>
        </w:numPr>
        <w:jc w:val="both"/>
        <w:rPr>
          <w:sz w:val="18"/>
          <w:szCs w:val="18"/>
        </w:rPr>
      </w:pPr>
      <w:r w:rsidRPr="00B44CF0">
        <w:rPr>
          <w:sz w:val="18"/>
          <w:szCs w:val="18"/>
        </w:rPr>
        <w:t>Field umpires shall lodge with the Ground Manager immediately after the match, a report in writing containing the following particulars:</w:t>
      </w:r>
      <w:r w:rsidRPr="00B44CF0">
        <w:rPr>
          <w:sz w:val="18"/>
          <w:szCs w:val="18"/>
        </w:rPr>
        <w:softHyphen/>
      </w:r>
    </w:p>
    <w:p w14:paraId="7C720436" w14:textId="77777777" w:rsidR="00B44CF0" w:rsidRPr="00B44CF0" w:rsidRDefault="00B44CF0" w:rsidP="00B44CF0">
      <w:pPr>
        <w:pStyle w:val="DefaultText"/>
        <w:numPr>
          <w:ilvl w:val="2"/>
          <w:numId w:val="1"/>
        </w:numPr>
        <w:jc w:val="both"/>
        <w:rPr>
          <w:sz w:val="18"/>
          <w:szCs w:val="18"/>
        </w:rPr>
      </w:pPr>
      <w:r w:rsidRPr="00B44CF0">
        <w:rPr>
          <w:sz w:val="18"/>
          <w:szCs w:val="18"/>
        </w:rPr>
        <w:t>The time when the match was commenced.</w:t>
      </w:r>
    </w:p>
    <w:p w14:paraId="3D187C03" w14:textId="77777777" w:rsidR="00B44CF0" w:rsidRPr="00B44CF0" w:rsidRDefault="00B44CF0" w:rsidP="00B44CF0">
      <w:pPr>
        <w:pStyle w:val="DefaultText"/>
        <w:numPr>
          <w:ilvl w:val="2"/>
          <w:numId w:val="1"/>
        </w:numPr>
        <w:jc w:val="both"/>
        <w:rPr>
          <w:sz w:val="18"/>
          <w:szCs w:val="18"/>
        </w:rPr>
      </w:pPr>
      <w:r w:rsidRPr="00B44CF0">
        <w:rPr>
          <w:sz w:val="18"/>
          <w:szCs w:val="18"/>
        </w:rPr>
        <w:t xml:space="preserve">The final scores and such other information as </w:t>
      </w:r>
      <w:proofErr w:type="gramStart"/>
      <w:r w:rsidRPr="00B44CF0">
        <w:rPr>
          <w:sz w:val="18"/>
          <w:szCs w:val="18"/>
        </w:rPr>
        <w:t>is</w:t>
      </w:r>
      <w:proofErr w:type="gramEnd"/>
      <w:r w:rsidRPr="00B44CF0">
        <w:rPr>
          <w:sz w:val="18"/>
          <w:szCs w:val="18"/>
        </w:rPr>
        <w:t xml:space="preserve"> required on the form of the umpire's report prescribed for same.</w:t>
      </w:r>
    </w:p>
    <w:p w14:paraId="6F5A443F" w14:textId="77777777" w:rsidR="00B44CF0" w:rsidRPr="00B44CF0" w:rsidRDefault="00B44CF0" w:rsidP="00B44CF0">
      <w:pPr>
        <w:pStyle w:val="DefaultText"/>
        <w:numPr>
          <w:ilvl w:val="2"/>
          <w:numId w:val="1"/>
        </w:numPr>
        <w:jc w:val="both"/>
        <w:rPr>
          <w:sz w:val="18"/>
          <w:szCs w:val="18"/>
        </w:rPr>
      </w:pPr>
      <w:r w:rsidRPr="00B44CF0">
        <w:rPr>
          <w:sz w:val="18"/>
          <w:szCs w:val="18"/>
        </w:rPr>
        <w:t>Such other remarks and observations as the Umpire may think proper to report.</w:t>
      </w:r>
    </w:p>
    <w:p w14:paraId="74F917D3" w14:textId="77777777" w:rsidR="00B44CF0" w:rsidRPr="00B44CF0" w:rsidRDefault="00B44CF0" w:rsidP="00B44CF0">
      <w:pPr>
        <w:pStyle w:val="DefaultText"/>
        <w:numPr>
          <w:ilvl w:val="2"/>
          <w:numId w:val="1"/>
        </w:numPr>
        <w:jc w:val="both"/>
        <w:rPr>
          <w:sz w:val="18"/>
          <w:szCs w:val="18"/>
        </w:rPr>
      </w:pPr>
      <w:r w:rsidRPr="00B44CF0">
        <w:rPr>
          <w:sz w:val="18"/>
          <w:szCs w:val="18"/>
        </w:rPr>
        <w:t>The carrying out of the duties as to reporting players in accordance with the Laws of the game.</w:t>
      </w:r>
    </w:p>
    <w:p w14:paraId="1C67B6AA" w14:textId="42761582" w:rsidR="00B44CF0" w:rsidRPr="00B44CF0" w:rsidRDefault="00B44CF0" w:rsidP="00B44CF0">
      <w:pPr>
        <w:pStyle w:val="DefaultText"/>
        <w:numPr>
          <w:ilvl w:val="2"/>
          <w:numId w:val="1"/>
        </w:numPr>
        <w:jc w:val="both"/>
      </w:pPr>
      <w:r w:rsidRPr="00B44CF0">
        <w:rPr>
          <w:sz w:val="18"/>
          <w:szCs w:val="18"/>
        </w:rPr>
        <w:t>Any dispute reported to him regarding the correctness of the time interval of any quarter or start or finish of any quarter.</w:t>
      </w:r>
    </w:p>
    <w:p w14:paraId="4723FEE8" w14:textId="70B6AC3E" w:rsidR="00B44CF0" w:rsidRPr="00B44CF0" w:rsidRDefault="00B44CF0" w:rsidP="00B44CF0">
      <w:pPr>
        <w:pStyle w:val="DefaultText"/>
        <w:numPr>
          <w:ilvl w:val="0"/>
          <w:numId w:val="0"/>
        </w:numPr>
        <w:ind w:left="1418"/>
        <w:jc w:val="both"/>
      </w:pPr>
    </w:p>
    <w:p w14:paraId="2AC2B07E" w14:textId="0391DEC0" w:rsidR="008E7781" w:rsidRPr="00B44CF0" w:rsidRDefault="008E7781" w:rsidP="008E7781">
      <w:pPr>
        <w:pStyle w:val="DefaultText"/>
        <w:jc w:val="both"/>
        <w:rPr>
          <w:b/>
          <w:sz w:val="18"/>
          <w:szCs w:val="18"/>
        </w:rPr>
      </w:pPr>
      <w:bookmarkStart w:id="20" w:name="_Toc69822892"/>
      <w:r w:rsidRPr="00B44CF0">
        <w:rPr>
          <w:b/>
          <w:sz w:val="18"/>
          <w:szCs w:val="18"/>
        </w:rPr>
        <w:t xml:space="preserve">RESERVES, </w:t>
      </w:r>
      <w:proofErr w:type="gramStart"/>
      <w:r w:rsidRPr="00B44CF0">
        <w:rPr>
          <w:b/>
          <w:sz w:val="18"/>
          <w:szCs w:val="18"/>
        </w:rPr>
        <w:t>COLTS</w:t>
      </w:r>
      <w:proofErr w:type="gramEnd"/>
      <w:r w:rsidRPr="00B44CF0">
        <w:rPr>
          <w:b/>
          <w:sz w:val="18"/>
          <w:szCs w:val="18"/>
        </w:rPr>
        <w:t xml:space="preserve"> </w:t>
      </w:r>
      <w:r w:rsidRPr="00DE19ED">
        <w:rPr>
          <w:b/>
          <w:sz w:val="18"/>
          <w:szCs w:val="18"/>
        </w:rPr>
        <w:t>AND SIXTEENS COMPETITIONS</w:t>
      </w:r>
      <w:bookmarkEnd w:id="20"/>
    </w:p>
    <w:p w14:paraId="09F988D9" w14:textId="1DDC8975" w:rsidR="008E7781" w:rsidRPr="00DE19ED" w:rsidRDefault="008E7781" w:rsidP="008E7781">
      <w:pPr>
        <w:pStyle w:val="DefaultText"/>
        <w:numPr>
          <w:ilvl w:val="1"/>
          <w:numId w:val="1"/>
        </w:numPr>
        <w:jc w:val="both"/>
        <w:rPr>
          <w:bCs/>
          <w:iCs/>
          <w:sz w:val="18"/>
          <w:szCs w:val="18"/>
        </w:rPr>
      </w:pPr>
      <w:r w:rsidRPr="00DE19ED">
        <w:rPr>
          <w:bCs/>
          <w:iCs/>
          <w:sz w:val="18"/>
          <w:szCs w:val="18"/>
        </w:rPr>
        <w:t xml:space="preserve">The League shall have the power to conduct a Reserves, </w:t>
      </w:r>
      <w:proofErr w:type="gramStart"/>
      <w:r w:rsidRPr="00DE19ED">
        <w:rPr>
          <w:bCs/>
          <w:iCs/>
          <w:sz w:val="18"/>
          <w:szCs w:val="18"/>
        </w:rPr>
        <w:t>Colts</w:t>
      </w:r>
      <w:proofErr w:type="gramEnd"/>
      <w:r w:rsidRPr="00DE19ED">
        <w:rPr>
          <w:bCs/>
          <w:iCs/>
          <w:sz w:val="18"/>
          <w:szCs w:val="18"/>
        </w:rPr>
        <w:t xml:space="preserve"> and Sixteens competition. The Colts and Sixteens shall be a restricted age competition. The age eligibility for the Colts and Sixteens shall be set by the League. The League may at their discretion, set guidelines or rules for the playing of over-age players.</w:t>
      </w:r>
    </w:p>
    <w:p w14:paraId="6F0B8E89" w14:textId="77777777" w:rsidR="00DE19ED" w:rsidRPr="00DE19ED" w:rsidRDefault="00DE19ED" w:rsidP="008E7781">
      <w:pPr>
        <w:pStyle w:val="DefaultText"/>
        <w:numPr>
          <w:ilvl w:val="0"/>
          <w:numId w:val="0"/>
        </w:numPr>
        <w:ind w:left="1418"/>
        <w:jc w:val="both"/>
        <w:rPr>
          <w:bCs/>
          <w:iCs/>
          <w:strike/>
          <w:sz w:val="18"/>
          <w:szCs w:val="18"/>
        </w:rPr>
      </w:pPr>
    </w:p>
    <w:p w14:paraId="3A1246E0" w14:textId="2B763354" w:rsidR="008E7781" w:rsidRPr="00DE19ED" w:rsidRDefault="008E7781" w:rsidP="008E7781">
      <w:pPr>
        <w:pStyle w:val="DefaultText"/>
        <w:numPr>
          <w:ilvl w:val="2"/>
          <w:numId w:val="1"/>
        </w:numPr>
        <w:jc w:val="both"/>
        <w:rPr>
          <w:bCs/>
          <w:iCs/>
          <w:sz w:val="18"/>
          <w:szCs w:val="18"/>
        </w:rPr>
      </w:pPr>
      <w:r w:rsidRPr="00DE19ED">
        <w:rPr>
          <w:sz w:val="18"/>
          <w:szCs w:val="18"/>
        </w:rPr>
        <w:t xml:space="preserve">All Under </w:t>
      </w:r>
      <w:r w:rsidR="00330091">
        <w:rPr>
          <w:sz w:val="18"/>
          <w:szCs w:val="18"/>
        </w:rPr>
        <w:t>1</w:t>
      </w:r>
      <w:r w:rsidRPr="00DE19ED">
        <w:rPr>
          <w:sz w:val="18"/>
          <w:szCs w:val="18"/>
        </w:rPr>
        <w:t xml:space="preserve">9 Colts and younger competitions sanctioned by the League are bound by the </w:t>
      </w:r>
      <w:r w:rsidR="00B75F2C">
        <w:rPr>
          <w:sz w:val="18"/>
          <w:szCs w:val="18"/>
        </w:rPr>
        <w:t>CFWA</w:t>
      </w:r>
      <w:r w:rsidRPr="00DE19ED">
        <w:rPr>
          <w:sz w:val="18"/>
          <w:szCs w:val="18"/>
        </w:rPr>
        <w:t xml:space="preserve">’s Junior Club Manual and Policies </w:t>
      </w:r>
      <w:proofErr w:type="gramStart"/>
      <w:r w:rsidRPr="00DE19ED">
        <w:rPr>
          <w:sz w:val="18"/>
          <w:szCs w:val="18"/>
        </w:rPr>
        <w:t>with the exception of</w:t>
      </w:r>
      <w:proofErr w:type="gramEnd"/>
      <w:r w:rsidRPr="00DE19ED">
        <w:rPr>
          <w:sz w:val="18"/>
          <w:szCs w:val="18"/>
        </w:rPr>
        <w:t xml:space="preserve"> the amendments outlined in the Colts &amp; Sixteens By-Laws.</w:t>
      </w:r>
    </w:p>
    <w:p w14:paraId="6A35DF95" w14:textId="1ADF84CB" w:rsidR="008E7781" w:rsidRPr="00DE19ED" w:rsidRDefault="008E7781" w:rsidP="008E7781">
      <w:pPr>
        <w:pStyle w:val="DefaultText"/>
        <w:numPr>
          <w:ilvl w:val="0"/>
          <w:numId w:val="0"/>
        </w:numPr>
        <w:ind w:left="2155"/>
        <w:jc w:val="both"/>
        <w:rPr>
          <w:bCs/>
          <w:iCs/>
          <w:sz w:val="18"/>
          <w:szCs w:val="18"/>
        </w:rPr>
      </w:pPr>
    </w:p>
    <w:p w14:paraId="2FCF39A9" w14:textId="56D33C92" w:rsidR="008E7781" w:rsidRPr="00DE19ED" w:rsidRDefault="008E7781" w:rsidP="008E7781">
      <w:pPr>
        <w:pStyle w:val="DefaultText"/>
        <w:numPr>
          <w:ilvl w:val="2"/>
          <w:numId w:val="1"/>
        </w:numPr>
        <w:jc w:val="both"/>
        <w:rPr>
          <w:bCs/>
          <w:iCs/>
          <w:sz w:val="18"/>
          <w:szCs w:val="18"/>
        </w:rPr>
      </w:pPr>
      <w:r w:rsidRPr="00DE19ED">
        <w:rPr>
          <w:sz w:val="18"/>
          <w:szCs w:val="18"/>
        </w:rPr>
        <w:t>Colts Cut-Off Date (202</w:t>
      </w:r>
      <w:r w:rsidR="00EA04B8">
        <w:rPr>
          <w:sz w:val="18"/>
          <w:szCs w:val="18"/>
        </w:rPr>
        <w:t>4</w:t>
      </w:r>
      <w:r w:rsidRPr="00DE19ED">
        <w:rPr>
          <w:sz w:val="18"/>
          <w:szCs w:val="18"/>
        </w:rPr>
        <w:t xml:space="preserve"> Season) – 30</w:t>
      </w:r>
      <w:r w:rsidRPr="00DE19ED">
        <w:rPr>
          <w:sz w:val="18"/>
          <w:szCs w:val="18"/>
          <w:vertAlign w:val="superscript"/>
        </w:rPr>
        <w:t>th</w:t>
      </w:r>
      <w:r w:rsidRPr="00DE19ED">
        <w:rPr>
          <w:sz w:val="18"/>
          <w:szCs w:val="18"/>
        </w:rPr>
        <w:t xml:space="preserve"> June 200</w:t>
      </w:r>
      <w:r w:rsidR="00423FA8">
        <w:rPr>
          <w:sz w:val="18"/>
          <w:szCs w:val="18"/>
        </w:rPr>
        <w:t>6</w:t>
      </w:r>
      <w:r w:rsidRPr="00DE19ED">
        <w:rPr>
          <w:sz w:val="18"/>
          <w:szCs w:val="18"/>
        </w:rPr>
        <w:t xml:space="preserve"> – player cannot turn </w:t>
      </w:r>
      <w:r w:rsidR="00CE174C" w:rsidRPr="00DE19ED">
        <w:rPr>
          <w:sz w:val="18"/>
          <w:szCs w:val="18"/>
        </w:rPr>
        <w:t>1</w:t>
      </w:r>
      <w:r w:rsidR="00D03BF9">
        <w:rPr>
          <w:sz w:val="18"/>
          <w:szCs w:val="18"/>
        </w:rPr>
        <w:t>8</w:t>
      </w:r>
      <w:r w:rsidR="00CE174C" w:rsidRPr="00DE19ED">
        <w:rPr>
          <w:sz w:val="18"/>
          <w:szCs w:val="18"/>
        </w:rPr>
        <w:t xml:space="preserve"> </w:t>
      </w:r>
      <w:r w:rsidRPr="00DE19ED">
        <w:rPr>
          <w:sz w:val="18"/>
          <w:szCs w:val="18"/>
        </w:rPr>
        <w:t>years of age on or before 30</w:t>
      </w:r>
      <w:r w:rsidRPr="00DE19ED">
        <w:rPr>
          <w:sz w:val="18"/>
          <w:szCs w:val="18"/>
          <w:vertAlign w:val="superscript"/>
        </w:rPr>
        <w:t>th</w:t>
      </w:r>
      <w:r w:rsidR="00CE174C" w:rsidRPr="00DE19ED">
        <w:rPr>
          <w:sz w:val="18"/>
          <w:szCs w:val="18"/>
        </w:rPr>
        <w:t xml:space="preserve"> </w:t>
      </w:r>
      <w:r w:rsidRPr="00DE19ED">
        <w:rPr>
          <w:sz w:val="18"/>
          <w:szCs w:val="18"/>
        </w:rPr>
        <w:t>June 202</w:t>
      </w:r>
      <w:r w:rsidR="00423FA8">
        <w:rPr>
          <w:sz w:val="18"/>
          <w:szCs w:val="18"/>
        </w:rPr>
        <w:t>4</w:t>
      </w:r>
      <w:r w:rsidRPr="00DE19ED">
        <w:rPr>
          <w:sz w:val="18"/>
          <w:szCs w:val="18"/>
        </w:rPr>
        <w:t>.</w:t>
      </w:r>
      <w:r w:rsidRPr="00DE19ED">
        <w:rPr>
          <w:bCs/>
          <w:iCs/>
          <w:sz w:val="18"/>
          <w:szCs w:val="18"/>
        </w:rPr>
        <w:t xml:space="preserve"> </w:t>
      </w:r>
    </w:p>
    <w:p w14:paraId="3BE3DCC4" w14:textId="38016956" w:rsidR="008E7781" w:rsidRPr="00DE19ED" w:rsidRDefault="008E7781" w:rsidP="008E7781">
      <w:pPr>
        <w:pStyle w:val="DefaultText"/>
        <w:numPr>
          <w:ilvl w:val="0"/>
          <w:numId w:val="0"/>
        </w:numPr>
        <w:ind w:left="2155"/>
        <w:jc w:val="both"/>
        <w:rPr>
          <w:bCs/>
          <w:iCs/>
          <w:strike/>
          <w:sz w:val="18"/>
          <w:szCs w:val="18"/>
        </w:rPr>
      </w:pPr>
    </w:p>
    <w:p w14:paraId="2F9912E9" w14:textId="0279ECCF" w:rsidR="008E7781" w:rsidRPr="00DE19ED" w:rsidRDefault="008E7781" w:rsidP="008E7781">
      <w:pPr>
        <w:pStyle w:val="DefaultText"/>
        <w:numPr>
          <w:ilvl w:val="2"/>
          <w:numId w:val="1"/>
        </w:numPr>
        <w:jc w:val="both"/>
        <w:rPr>
          <w:bCs/>
          <w:iCs/>
          <w:sz w:val="18"/>
          <w:szCs w:val="18"/>
        </w:rPr>
      </w:pPr>
      <w:r w:rsidRPr="00DE19ED">
        <w:rPr>
          <w:sz w:val="18"/>
          <w:szCs w:val="18"/>
        </w:rPr>
        <w:t>Sixteens Cut-Off Date (202</w:t>
      </w:r>
      <w:r w:rsidR="00423FA8">
        <w:rPr>
          <w:sz w:val="18"/>
          <w:szCs w:val="18"/>
        </w:rPr>
        <w:t>4</w:t>
      </w:r>
      <w:r w:rsidRPr="00DE19ED">
        <w:rPr>
          <w:sz w:val="18"/>
          <w:szCs w:val="18"/>
        </w:rPr>
        <w:t xml:space="preserve"> Season) – 30</w:t>
      </w:r>
      <w:r w:rsidRPr="00DE19ED">
        <w:rPr>
          <w:sz w:val="18"/>
          <w:szCs w:val="18"/>
          <w:vertAlign w:val="superscript"/>
        </w:rPr>
        <w:t>th</w:t>
      </w:r>
      <w:r w:rsidRPr="00DE19ED">
        <w:rPr>
          <w:sz w:val="18"/>
          <w:szCs w:val="18"/>
        </w:rPr>
        <w:t xml:space="preserve"> June 200</w:t>
      </w:r>
      <w:r w:rsidR="00423FA8">
        <w:rPr>
          <w:sz w:val="18"/>
          <w:szCs w:val="18"/>
        </w:rPr>
        <w:t>8</w:t>
      </w:r>
      <w:r w:rsidRPr="00DE19ED">
        <w:rPr>
          <w:sz w:val="18"/>
          <w:szCs w:val="18"/>
        </w:rPr>
        <w:t xml:space="preserve"> – player cannot turn </w:t>
      </w:r>
      <w:r w:rsidR="00CE174C" w:rsidRPr="00DE19ED">
        <w:rPr>
          <w:sz w:val="18"/>
          <w:szCs w:val="18"/>
        </w:rPr>
        <w:t>1</w:t>
      </w:r>
      <w:r w:rsidR="00D03BF9">
        <w:rPr>
          <w:sz w:val="18"/>
          <w:szCs w:val="18"/>
        </w:rPr>
        <w:t>6</w:t>
      </w:r>
      <w:r w:rsidRPr="00DE19ED">
        <w:rPr>
          <w:sz w:val="18"/>
          <w:szCs w:val="18"/>
        </w:rPr>
        <w:t xml:space="preserve"> years of age on or before 30</w:t>
      </w:r>
      <w:r w:rsidRPr="00DE19ED">
        <w:rPr>
          <w:sz w:val="18"/>
          <w:szCs w:val="18"/>
          <w:vertAlign w:val="superscript"/>
        </w:rPr>
        <w:t>th</w:t>
      </w:r>
      <w:r w:rsidR="00CE174C" w:rsidRPr="00DE19ED">
        <w:rPr>
          <w:sz w:val="18"/>
          <w:szCs w:val="18"/>
        </w:rPr>
        <w:t xml:space="preserve"> </w:t>
      </w:r>
      <w:r w:rsidRPr="00DE19ED">
        <w:rPr>
          <w:sz w:val="18"/>
          <w:szCs w:val="18"/>
        </w:rPr>
        <w:t>June 202</w:t>
      </w:r>
      <w:r w:rsidR="00423FA8">
        <w:rPr>
          <w:sz w:val="18"/>
          <w:szCs w:val="18"/>
        </w:rPr>
        <w:t>4</w:t>
      </w:r>
      <w:r w:rsidRPr="00DE19ED">
        <w:rPr>
          <w:sz w:val="18"/>
          <w:szCs w:val="18"/>
        </w:rPr>
        <w:t>.</w:t>
      </w:r>
    </w:p>
    <w:p w14:paraId="1E7747F8" w14:textId="77777777" w:rsidR="008E7781" w:rsidRPr="00DE19ED" w:rsidRDefault="008E7781" w:rsidP="008E7781">
      <w:pPr>
        <w:pStyle w:val="DefaultText"/>
        <w:numPr>
          <w:ilvl w:val="1"/>
          <w:numId w:val="1"/>
        </w:numPr>
        <w:jc w:val="both"/>
        <w:rPr>
          <w:b/>
          <w:bCs/>
          <w:iCs/>
          <w:sz w:val="18"/>
          <w:szCs w:val="18"/>
        </w:rPr>
      </w:pPr>
      <w:r w:rsidRPr="00DE19ED">
        <w:rPr>
          <w:b/>
          <w:bCs/>
        </w:rPr>
        <w:t>Over-Age Players - Requirements:</w:t>
      </w:r>
    </w:p>
    <w:p w14:paraId="6110A7F8" w14:textId="30C34542" w:rsidR="008E7781" w:rsidRPr="00DE19ED" w:rsidRDefault="008E7781" w:rsidP="008E7781">
      <w:pPr>
        <w:pStyle w:val="DefaultText"/>
        <w:numPr>
          <w:ilvl w:val="2"/>
          <w:numId w:val="1"/>
        </w:numPr>
        <w:jc w:val="both"/>
        <w:rPr>
          <w:bCs/>
          <w:iCs/>
          <w:sz w:val="18"/>
          <w:szCs w:val="18"/>
        </w:rPr>
      </w:pPr>
      <w:r w:rsidRPr="00DE19ED">
        <w:rPr>
          <w:sz w:val="18"/>
          <w:szCs w:val="18"/>
        </w:rPr>
        <w:t>Colts Cut-Off Date (202</w:t>
      </w:r>
      <w:r w:rsidR="00423FA8">
        <w:rPr>
          <w:sz w:val="18"/>
          <w:szCs w:val="18"/>
        </w:rPr>
        <w:t>4</w:t>
      </w:r>
      <w:r w:rsidRPr="00DE19ED">
        <w:rPr>
          <w:sz w:val="18"/>
          <w:szCs w:val="18"/>
        </w:rPr>
        <w:t xml:space="preserve"> Season) – 30</w:t>
      </w:r>
      <w:r w:rsidRPr="00DE19ED">
        <w:rPr>
          <w:sz w:val="18"/>
          <w:szCs w:val="18"/>
          <w:vertAlign w:val="superscript"/>
        </w:rPr>
        <w:t>th</w:t>
      </w:r>
      <w:r w:rsidR="00CE174C" w:rsidRPr="00DE19ED">
        <w:rPr>
          <w:sz w:val="18"/>
          <w:szCs w:val="18"/>
        </w:rPr>
        <w:t xml:space="preserve"> </w:t>
      </w:r>
      <w:r w:rsidRPr="00DE19ED">
        <w:rPr>
          <w:sz w:val="18"/>
          <w:szCs w:val="18"/>
        </w:rPr>
        <w:t>June 200</w:t>
      </w:r>
      <w:r w:rsidR="00423FA8">
        <w:rPr>
          <w:sz w:val="18"/>
          <w:szCs w:val="18"/>
        </w:rPr>
        <w:t>5</w:t>
      </w:r>
      <w:r w:rsidRPr="00DE19ED">
        <w:rPr>
          <w:sz w:val="18"/>
          <w:szCs w:val="18"/>
        </w:rPr>
        <w:t xml:space="preserve"> – player cannot turn 1</w:t>
      </w:r>
      <w:r w:rsidR="00350842">
        <w:rPr>
          <w:sz w:val="18"/>
          <w:szCs w:val="18"/>
        </w:rPr>
        <w:t>9</w:t>
      </w:r>
      <w:r w:rsidRPr="00DE19ED">
        <w:rPr>
          <w:sz w:val="18"/>
          <w:szCs w:val="18"/>
        </w:rPr>
        <w:t xml:space="preserve"> years of age on or before 30</w:t>
      </w:r>
      <w:r w:rsidRPr="00DE19ED">
        <w:rPr>
          <w:sz w:val="18"/>
          <w:szCs w:val="18"/>
          <w:vertAlign w:val="superscript"/>
        </w:rPr>
        <w:t>th</w:t>
      </w:r>
      <w:r w:rsidR="00CE174C" w:rsidRPr="00DE19ED">
        <w:rPr>
          <w:sz w:val="18"/>
          <w:szCs w:val="18"/>
        </w:rPr>
        <w:t xml:space="preserve"> </w:t>
      </w:r>
      <w:r w:rsidRPr="00DE19ED">
        <w:rPr>
          <w:sz w:val="18"/>
          <w:szCs w:val="18"/>
        </w:rPr>
        <w:t>June 202</w:t>
      </w:r>
      <w:r w:rsidR="00423FA8">
        <w:rPr>
          <w:sz w:val="18"/>
          <w:szCs w:val="18"/>
        </w:rPr>
        <w:t>4</w:t>
      </w:r>
      <w:r w:rsidRPr="00DE19ED">
        <w:rPr>
          <w:sz w:val="18"/>
          <w:szCs w:val="18"/>
        </w:rPr>
        <w:t>.</w:t>
      </w:r>
    </w:p>
    <w:p w14:paraId="5708BBBF" w14:textId="40B939DB" w:rsidR="008E7781" w:rsidRPr="00DE19ED" w:rsidRDefault="008E7781" w:rsidP="008E7781">
      <w:pPr>
        <w:pStyle w:val="DefaultText"/>
        <w:numPr>
          <w:ilvl w:val="2"/>
          <w:numId w:val="1"/>
        </w:numPr>
        <w:jc w:val="both"/>
        <w:rPr>
          <w:bCs/>
          <w:iCs/>
          <w:sz w:val="18"/>
          <w:szCs w:val="18"/>
        </w:rPr>
      </w:pPr>
      <w:r w:rsidRPr="00DE19ED">
        <w:rPr>
          <w:sz w:val="18"/>
          <w:szCs w:val="18"/>
        </w:rPr>
        <w:t>Sixteens Cut-Off Date (202</w:t>
      </w:r>
      <w:r w:rsidR="00423FA8">
        <w:rPr>
          <w:sz w:val="18"/>
          <w:szCs w:val="18"/>
        </w:rPr>
        <w:t>4</w:t>
      </w:r>
      <w:r w:rsidRPr="00DE19ED">
        <w:rPr>
          <w:sz w:val="18"/>
          <w:szCs w:val="18"/>
        </w:rPr>
        <w:t xml:space="preserve"> Season) – 30</w:t>
      </w:r>
      <w:r w:rsidRPr="00DE19ED">
        <w:rPr>
          <w:sz w:val="18"/>
          <w:szCs w:val="18"/>
          <w:vertAlign w:val="superscript"/>
        </w:rPr>
        <w:t>th</w:t>
      </w:r>
      <w:r w:rsidRPr="00DE19ED">
        <w:rPr>
          <w:sz w:val="18"/>
          <w:szCs w:val="18"/>
        </w:rPr>
        <w:t xml:space="preserve"> of June 200</w:t>
      </w:r>
      <w:r w:rsidR="00423FA8">
        <w:rPr>
          <w:sz w:val="18"/>
          <w:szCs w:val="18"/>
        </w:rPr>
        <w:t>7</w:t>
      </w:r>
      <w:r w:rsidRPr="00DE19ED">
        <w:rPr>
          <w:sz w:val="18"/>
          <w:szCs w:val="18"/>
        </w:rPr>
        <w:t xml:space="preserve"> – player cannot turn 1</w:t>
      </w:r>
      <w:r w:rsidR="00350842">
        <w:rPr>
          <w:sz w:val="18"/>
          <w:szCs w:val="18"/>
        </w:rPr>
        <w:t>7</w:t>
      </w:r>
      <w:r w:rsidRPr="00DE19ED">
        <w:rPr>
          <w:sz w:val="18"/>
          <w:szCs w:val="18"/>
        </w:rPr>
        <w:t xml:space="preserve"> years of age on or before 30</w:t>
      </w:r>
      <w:r w:rsidRPr="00DE19ED">
        <w:rPr>
          <w:sz w:val="18"/>
          <w:szCs w:val="18"/>
          <w:vertAlign w:val="superscript"/>
        </w:rPr>
        <w:t>th</w:t>
      </w:r>
      <w:r w:rsidR="00CE174C" w:rsidRPr="00DE19ED">
        <w:rPr>
          <w:sz w:val="18"/>
          <w:szCs w:val="18"/>
        </w:rPr>
        <w:t xml:space="preserve"> </w:t>
      </w:r>
      <w:r w:rsidRPr="00DE19ED">
        <w:rPr>
          <w:sz w:val="18"/>
          <w:szCs w:val="18"/>
        </w:rPr>
        <w:t>June 202</w:t>
      </w:r>
      <w:r w:rsidR="00423FA8">
        <w:rPr>
          <w:sz w:val="18"/>
          <w:szCs w:val="18"/>
        </w:rPr>
        <w:t>4</w:t>
      </w:r>
      <w:r w:rsidRPr="00DE19ED">
        <w:rPr>
          <w:sz w:val="18"/>
          <w:szCs w:val="18"/>
        </w:rPr>
        <w:t>.</w:t>
      </w:r>
    </w:p>
    <w:p w14:paraId="05176263" w14:textId="6180EA05" w:rsidR="008E7781" w:rsidRPr="00DE19ED" w:rsidRDefault="008E7781" w:rsidP="008E7781">
      <w:pPr>
        <w:pStyle w:val="DefaultText"/>
        <w:numPr>
          <w:ilvl w:val="2"/>
          <w:numId w:val="1"/>
        </w:numPr>
        <w:jc w:val="both"/>
        <w:rPr>
          <w:bCs/>
          <w:iCs/>
          <w:sz w:val="18"/>
          <w:szCs w:val="18"/>
        </w:rPr>
      </w:pPr>
      <w:r w:rsidRPr="00DE19ED">
        <w:rPr>
          <w:sz w:val="18"/>
          <w:szCs w:val="18"/>
        </w:rPr>
        <w:t>Clubs are to make written application and complete an Over Age Player Application (Form OUA) to the League when seeking to play an overaged player in their Colts or Sixteens Teams.</w:t>
      </w:r>
    </w:p>
    <w:p w14:paraId="6D2614D4" w14:textId="270014F0" w:rsidR="008E7781" w:rsidRPr="00DE19ED" w:rsidRDefault="00EA3E49" w:rsidP="008E7781">
      <w:pPr>
        <w:pStyle w:val="DefaultText"/>
        <w:numPr>
          <w:ilvl w:val="2"/>
          <w:numId w:val="1"/>
        </w:numPr>
        <w:jc w:val="both"/>
        <w:rPr>
          <w:bCs/>
          <w:iCs/>
          <w:sz w:val="18"/>
          <w:szCs w:val="18"/>
        </w:rPr>
      </w:pPr>
      <w:r>
        <w:rPr>
          <w:sz w:val="18"/>
          <w:szCs w:val="18"/>
        </w:rPr>
        <w:t>All applications for an O</w:t>
      </w:r>
      <w:r w:rsidR="002A643E">
        <w:rPr>
          <w:sz w:val="18"/>
          <w:szCs w:val="18"/>
        </w:rPr>
        <w:t>ver Age Player (either Colts or Sixteens)</w:t>
      </w:r>
      <w:r w:rsidR="002F0DEC">
        <w:rPr>
          <w:sz w:val="18"/>
          <w:szCs w:val="18"/>
        </w:rPr>
        <w:t xml:space="preserve"> lodged via Form OUA will be considered by the Board at the next monthly meeting of the Board</w:t>
      </w:r>
      <w:r w:rsidR="008E7781" w:rsidRPr="00DE19ED">
        <w:rPr>
          <w:sz w:val="18"/>
          <w:szCs w:val="18"/>
        </w:rPr>
        <w:t>.</w:t>
      </w:r>
      <w:r w:rsidR="002F0DEC">
        <w:rPr>
          <w:sz w:val="18"/>
          <w:szCs w:val="18"/>
        </w:rPr>
        <w:t xml:space="preserve"> </w:t>
      </w:r>
      <w:r w:rsidR="00D8125C">
        <w:rPr>
          <w:sz w:val="18"/>
          <w:szCs w:val="18"/>
        </w:rPr>
        <w:t>The decision will be provided to the Club in writing within 48 hours of the decision being made.</w:t>
      </w:r>
    </w:p>
    <w:p w14:paraId="68F9F0F0" w14:textId="492FF003" w:rsidR="008E7781" w:rsidRPr="00DE19ED" w:rsidRDefault="008E7781" w:rsidP="008E7781">
      <w:pPr>
        <w:pStyle w:val="DefaultText"/>
        <w:numPr>
          <w:ilvl w:val="2"/>
          <w:numId w:val="1"/>
        </w:numPr>
        <w:jc w:val="both"/>
        <w:rPr>
          <w:bCs/>
          <w:iCs/>
          <w:sz w:val="18"/>
          <w:szCs w:val="18"/>
        </w:rPr>
      </w:pPr>
      <w:r w:rsidRPr="00DE19ED">
        <w:rPr>
          <w:sz w:val="18"/>
          <w:szCs w:val="18"/>
        </w:rPr>
        <w:t>The League reserve</w:t>
      </w:r>
      <w:r w:rsidR="00D8125C">
        <w:rPr>
          <w:sz w:val="18"/>
          <w:szCs w:val="18"/>
        </w:rPr>
        <w:t>s</w:t>
      </w:r>
      <w:r w:rsidRPr="00DE19ED">
        <w:rPr>
          <w:sz w:val="18"/>
          <w:szCs w:val="18"/>
        </w:rPr>
        <w:t xml:space="preserve"> the right to withdraw approval for player(s) to continue to play as an overaged player in the Colts or Sixteens Competition.</w:t>
      </w:r>
    </w:p>
    <w:p w14:paraId="579D24FE" w14:textId="48B0DB88" w:rsidR="008E7781" w:rsidRPr="00DE19ED" w:rsidRDefault="008E7781" w:rsidP="008E7781">
      <w:pPr>
        <w:pStyle w:val="DefaultText"/>
        <w:numPr>
          <w:ilvl w:val="2"/>
          <w:numId w:val="1"/>
        </w:numPr>
        <w:jc w:val="both"/>
        <w:rPr>
          <w:bCs/>
          <w:iCs/>
          <w:sz w:val="18"/>
          <w:szCs w:val="18"/>
        </w:rPr>
      </w:pPr>
      <w:r w:rsidRPr="00DE19ED">
        <w:rPr>
          <w:sz w:val="18"/>
          <w:szCs w:val="18"/>
        </w:rPr>
        <w:t>Reported: any over age player playing in the Colts or Sixteens Competition placed on report (Tribunal Charge) who accepts an automatic suspension or is found guilty of the charge will automatically be disqualified from continuing to participate in the Colts or Sixteens Competition for that season</w:t>
      </w:r>
      <w:r w:rsidR="00DD4FD1">
        <w:rPr>
          <w:sz w:val="18"/>
          <w:szCs w:val="18"/>
        </w:rPr>
        <w:t>.</w:t>
      </w:r>
    </w:p>
    <w:p w14:paraId="42A0FD23" w14:textId="43E2CF44" w:rsidR="008E7781" w:rsidRPr="00DE19ED" w:rsidRDefault="008E7781" w:rsidP="008E7781">
      <w:pPr>
        <w:pStyle w:val="DefaultText"/>
        <w:numPr>
          <w:ilvl w:val="2"/>
          <w:numId w:val="1"/>
        </w:numPr>
        <w:jc w:val="both"/>
        <w:rPr>
          <w:bCs/>
          <w:iCs/>
          <w:sz w:val="18"/>
          <w:szCs w:val="18"/>
        </w:rPr>
      </w:pPr>
      <w:r w:rsidRPr="00DE19ED">
        <w:rPr>
          <w:sz w:val="18"/>
          <w:szCs w:val="18"/>
        </w:rPr>
        <w:t>Any overage player who receives 3 yellow cards or 2 red cards during the season will automatically be disqualified from continuing to participate in the Colts or Sixteens Competition for that season</w:t>
      </w:r>
      <w:r w:rsidR="00DD4FD1">
        <w:rPr>
          <w:sz w:val="18"/>
          <w:szCs w:val="18"/>
        </w:rPr>
        <w:t>.</w:t>
      </w:r>
    </w:p>
    <w:p w14:paraId="351C11E4" w14:textId="77777777" w:rsidR="008E7781" w:rsidRPr="00DE19ED" w:rsidRDefault="008E7781" w:rsidP="008E7781">
      <w:pPr>
        <w:pStyle w:val="DefaultText"/>
        <w:numPr>
          <w:ilvl w:val="2"/>
          <w:numId w:val="1"/>
        </w:numPr>
        <w:jc w:val="both"/>
        <w:rPr>
          <w:bCs/>
          <w:iCs/>
          <w:sz w:val="18"/>
          <w:szCs w:val="18"/>
        </w:rPr>
      </w:pPr>
      <w:r w:rsidRPr="00DE19ED">
        <w:rPr>
          <w:sz w:val="18"/>
          <w:szCs w:val="18"/>
        </w:rPr>
        <w:t>Awards: All over age Colts and over age Sixteens players will be ineligible for all Awards.</w:t>
      </w:r>
    </w:p>
    <w:p w14:paraId="10E71A11" w14:textId="575322DA" w:rsidR="008E7781" w:rsidRPr="009909DE" w:rsidRDefault="008E7781" w:rsidP="008E7781">
      <w:pPr>
        <w:pStyle w:val="DefaultText"/>
        <w:numPr>
          <w:ilvl w:val="2"/>
          <w:numId w:val="1"/>
        </w:numPr>
        <w:jc w:val="both"/>
        <w:rPr>
          <w:bCs/>
          <w:iCs/>
          <w:color w:val="FF0000"/>
          <w:sz w:val="18"/>
          <w:szCs w:val="18"/>
        </w:rPr>
      </w:pPr>
      <w:r w:rsidRPr="00DE19ED">
        <w:rPr>
          <w:sz w:val="18"/>
          <w:szCs w:val="18"/>
        </w:rPr>
        <w:t xml:space="preserve">Umpire Voting: Umpires will allocate votes in normal manner </w:t>
      </w:r>
      <w:r w:rsidR="00DD4FD1">
        <w:rPr>
          <w:sz w:val="18"/>
          <w:szCs w:val="18"/>
        </w:rPr>
        <w:t>and</w:t>
      </w:r>
      <w:r w:rsidRPr="00DE19ED">
        <w:rPr>
          <w:sz w:val="18"/>
          <w:szCs w:val="18"/>
        </w:rPr>
        <w:t xml:space="preserve"> will not be required to identify Over Aged player/s from the playing group.</w:t>
      </w:r>
    </w:p>
    <w:p w14:paraId="0CDFC789" w14:textId="0E7542C0" w:rsidR="008E7781" w:rsidRPr="002A08A3" w:rsidRDefault="008E7781" w:rsidP="008E7781">
      <w:pPr>
        <w:pStyle w:val="DefaultText"/>
        <w:numPr>
          <w:ilvl w:val="2"/>
          <w:numId w:val="1"/>
        </w:numPr>
        <w:jc w:val="both"/>
        <w:rPr>
          <w:bCs/>
          <w:iCs/>
          <w:sz w:val="18"/>
          <w:szCs w:val="18"/>
        </w:rPr>
      </w:pPr>
      <w:r w:rsidRPr="002A08A3">
        <w:rPr>
          <w:sz w:val="18"/>
          <w:szCs w:val="18"/>
        </w:rPr>
        <w:t xml:space="preserve">The Number of Over </w:t>
      </w:r>
      <w:r w:rsidR="00DD4FD1">
        <w:rPr>
          <w:sz w:val="18"/>
          <w:szCs w:val="18"/>
        </w:rPr>
        <w:t>A</w:t>
      </w:r>
      <w:r w:rsidRPr="002A08A3">
        <w:rPr>
          <w:sz w:val="18"/>
          <w:szCs w:val="18"/>
        </w:rPr>
        <w:t>ge players that are entitled to be listed on a Colts or Sixteens Team Sheet shall be restricted to a maximum of two (2) players. Unless approved otherwise by the League.</w:t>
      </w:r>
    </w:p>
    <w:p w14:paraId="7FF67F93" w14:textId="77777777" w:rsidR="008E7781" w:rsidRPr="002A08A3" w:rsidRDefault="008E7781" w:rsidP="008E7781">
      <w:pPr>
        <w:pStyle w:val="DefaultText"/>
        <w:numPr>
          <w:ilvl w:val="2"/>
          <w:numId w:val="1"/>
        </w:numPr>
        <w:jc w:val="both"/>
        <w:rPr>
          <w:bCs/>
          <w:iCs/>
          <w:sz w:val="18"/>
          <w:szCs w:val="18"/>
        </w:rPr>
      </w:pPr>
      <w:r w:rsidRPr="002A08A3">
        <w:rPr>
          <w:sz w:val="18"/>
          <w:szCs w:val="18"/>
        </w:rPr>
        <w:t>League Game: Once an over aged player has played a GSFL League Game the player will no longer qualify to play in the Colts or Sixteens restricted Aged Competition for the remainder of the current season, including finals.</w:t>
      </w:r>
    </w:p>
    <w:p w14:paraId="2E891C12" w14:textId="77777777" w:rsidR="008E7781" w:rsidRPr="002A08A3" w:rsidRDefault="008E7781" w:rsidP="008E7781">
      <w:pPr>
        <w:pStyle w:val="DefaultText"/>
        <w:numPr>
          <w:ilvl w:val="2"/>
          <w:numId w:val="1"/>
        </w:numPr>
        <w:jc w:val="both"/>
        <w:rPr>
          <w:bCs/>
          <w:iCs/>
          <w:sz w:val="18"/>
          <w:szCs w:val="18"/>
        </w:rPr>
      </w:pPr>
      <w:r w:rsidRPr="002A08A3">
        <w:rPr>
          <w:sz w:val="18"/>
          <w:szCs w:val="18"/>
        </w:rPr>
        <w:t>New Player: Where a Club is seeking consideration for a NEW player application to play as an over aged player the Club must have the written application with the GSFL General Manager, 72 hours prior to start of the Colts or Sixteens game.</w:t>
      </w:r>
    </w:p>
    <w:p w14:paraId="5D06A725" w14:textId="78C76937" w:rsidR="008E7781" w:rsidRPr="002A08A3" w:rsidRDefault="008E7781" w:rsidP="008E7781">
      <w:pPr>
        <w:pStyle w:val="DefaultText"/>
        <w:numPr>
          <w:ilvl w:val="2"/>
          <w:numId w:val="1"/>
        </w:numPr>
        <w:jc w:val="both"/>
        <w:rPr>
          <w:bCs/>
          <w:iCs/>
          <w:sz w:val="18"/>
          <w:szCs w:val="18"/>
        </w:rPr>
      </w:pPr>
      <w:r w:rsidRPr="002A08A3">
        <w:rPr>
          <w:sz w:val="18"/>
          <w:szCs w:val="18"/>
        </w:rPr>
        <w:t xml:space="preserve">Contravention of Overaged Player Regulations: The </w:t>
      </w:r>
      <w:r w:rsidR="00DE19ED" w:rsidRPr="002A08A3">
        <w:rPr>
          <w:sz w:val="18"/>
          <w:szCs w:val="18"/>
        </w:rPr>
        <w:t>League</w:t>
      </w:r>
      <w:r w:rsidRPr="002A08A3">
        <w:rPr>
          <w:sz w:val="18"/>
          <w:szCs w:val="18"/>
        </w:rPr>
        <w:t xml:space="preserve"> will determine penalties that will apply where a club has been found to contravene the Rules &amp; Regulations for playing an over aged Colts or Sixteens player.</w:t>
      </w:r>
    </w:p>
    <w:p w14:paraId="634710A7" w14:textId="77777777" w:rsidR="008E7781" w:rsidRPr="002A08A3" w:rsidRDefault="008E7781" w:rsidP="008E7781">
      <w:pPr>
        <w:pStyle w:val="DefaultText"/>
        <w:numPr>
          <w:ilvl w:val="2"/>
          <w:numId w:val="1"/>
        </w:numPr>
        <w:jc w:val="both"/>
        <w:rPr>
          <w:bCs/>
          <w:iCs/>
          <w:sz w:val="18"/>
          <w:szCs w:val="18"/>
        </w:rPr>
      </w:pPr>
      <w:r w:rsidRPr="002A08A3">
        <w:rPr>
          <w:sz w:val="18"/>
          <w:szCs w:val="18"/>
        </w:rPr>
        <w:t>These Rules &amp; Regulations for Over Aged Colts and Sixteens Players shall apply only for the current GSFL Season.</w:t>
      </w:r>
    </w:p>
    <w:p w14:paraId="3856CB2F" w14:textId="77777777" w:rsidR="008E7781" w:rsidRPr="002A08A3" w:rsidRDefault="008E7781" w:rsidP="008E7781">
      <w:pPr>
        <w:pStyle w:val="DefaultText"/>
        <w:numPr>
          <w:ilvl w:val="2"/>
          <w:numId w:val="1"/>
        </w:numPr>
        <w:jc w:val="both"/>
        <w:rPr>
          <w:bCs/>
          <w:sz w:val="18"/>
          <w:szCs w:val="18"/>
        </w:rPr>
      </w:pPr>
      <w:r w:rsidRPr="002A08A3">
        <w:rPr>
          <w:bCs/>
          <w:sz w:val="18"/>
          <w:szCs w:val="18"/>
        </w:rPr>
        <w:t>Approved Overage players must:</w:t>
      </w:r>
    </w:p>
    <w:p w14:paraId="74BD8EDB" w14:textId="799D78A8" w:rsidR="008E7781" w:rsidRPr="004F31AA" w:rsidRDefault="004C1686" w:rsidP="008E7781">
      <w:pPr>
        <w:pStyle w:val="DefaultText"/>
        <w:numPr>
          <w:ilvl w:val="3"/>
          <w:numId w:val="1"/>
        </w:numPr>
        <w:tabs>
          <w:tab w:val="clear" w:pos="4820"/>
          <w:tab w:val="num" w:pos="3119"/>
        </w:tabs>
        <w:ind w:hanging="6038"/>
        <w:rPr>
          <w:bCs/>
          <w:sz w:val="18"/>
          <w:szCs w:val="18"/>
        </w:rPr>
      </w:pPr>
      <w:bookmarkStart w:id="21" w:name="_Hlk125808311"/>
      <w:r>
        <w:rPr>
          <w:bCs/>
          <w:sz w:val="18"/>
          <w:szCs w:val="18"/>
        </w:rPr>
        <w:t>B</w:t>
      </w:r>
      <w:r w:rsidR="008E7781" w:rsidRPr="004F31AA">
        <w:rPr>
          <w:bCs/>
          <w:sz w:val="18"/>
          <w:szCs w:val="18"/>
        </w:rPr>
        <w:t>e identified as such on the Team sheet.</w:t>
      </w:r>
    </w:p>
    <w:p w14:paraId="271E5E06" w14:textId="56215BE0" w:rsidR="008E7781" w:rsidRPr="002A08A3" w:rsidRDefault="00E3372F" w:rsidP="008E7781">
      <w:pPr>
        <w:pStyle w:val="DefaultText"/>
        <w:numPr>
          <w:ilvl w:val="3"/>
          <w:numId w:val="1"/>
        </w:numPr>
        <w:tabs>
          <w:tab w:val="clear" w:pos="4820"/>
          <w:tab w:val="num" w:pos="3119"/>
        </w:tabs>
        <w:ind w:hanging="6038"/>
        <w:rPr>
          <w:bCs/>
        </w:rPr>
      </w:pPr>
      <w:r>
        <w:rPr>
          <w:bCs/>
          <w:sz w:val="18"/>
          <w:szCs w:val="18"/>
        </w:rPr>
        <w:t>A</w:t>
      </w:r>
      <w:r w:rsidR="008E7781" w:rsidRPr="002A08A3">
        <w:rPr>
          <w:bCs/>
          <w:sz w:val="18"/>
          <w:szCs w:val="18"/>
        </w:rPr>
        <w:t>re to start from the bench.</w:t>
      </w:r>
    </w:p>
    <w:p w14:paraId="5309C666" w14:textId="037E49CE" w:rsidR="008E7781" w:rsidRPr="002A08A3" w:rsidRDefault="00E3372F" w:rsidP="008E7781">
      <w:pPr>
        <w:pStyle w:val="DefaultText"/>
        <w:numPr>
          <w:ilvl w:val="3"/>
          <w:numId w:val="1"/>
        </w:numPr>
        <w:tabs>
          <w:tab w:val="clear" w:pos="4820"/>
          <w:tab w:val="num" w:pos="3119"/>
        </w:tabs>
        <w:ind w:hanging="6038"/>
        <w:rPr>
          <w:bCs/>
        </w:rPr>
      </w:pPr>
      <w:r>
        <w:rPr>
          <w:bCs/>
          <w:sz w:val="18"/>
          <w:szCs w:val="18"/>
        </w:rPr>
        <w:t>W</w:t>
      </w:r>
      <w:r w:rsidR="008E7781" w:rsidRPr="002A08A3">
        <w:rPr>
          <w:bCs/>
          <w:sz w:val="18"/>
          <w:szCs w:val="18"/>
        </w:rPr>
        <w:t>ear green arm band.</w:t>
      </w:r>
    </w:p>
    <w:p w14:paraId="390D1611" w14:textId="613DD9E6" w:rsidR="008E7781" w:rsidRPr="002A08A3" w:rsidRDefault="00E3372F" w:rsidP="008E7781">
      <w:pPr>
        <w:pStyle w:val="DefaultText"/>
        <w:numPr>
          <w:ilvl w:val="3"/>
          <w:numId w:val="1"/>
        </w:numPr>
        <w:tabs>
          <w:tab w:val="clear" w:pos="4820"/>
          <w:tab w:val="num" w:pos="3119"/>
        </w:tabs>
        <w:ind w:hanging="6038"/>
        <w:rPr>
          <w:bCs/>
        </w:rPr>
      </w:pPr>
      <w:r>
        <w:rPr>
          <w:bCs/>
          <w:sz w:val="18"/>
          <w:szCs w:val="18"/>
        </w:rPr>
        <w:lastRenderedPageBreak/>
        <w:t>W</w:t>
      </w:r>
      <w:r w:rsidR="008E7781" w:rsidRPr="002A08A3">
        <w:rPr>
          <w:bCs/>
          <w:sz w:val="18"/>
          <w:szCs w:val="18"/>
        </w:rPr>
        <w:t>ill be subject to review with respect to game domination.</w:t>
      </w:r>
    </w:p>
    <w:p w14:paraId="461449F1" w14:textId="6D7B06D0" w:rsidR="008E7781" w:rsidRPr="002A08A3" w:rsidRDefault="00E3372F" w:rsidP="008E7781">
      <w:pPr>
        <w:pStyle w:val="DefaultText"/>
        <w:numPr>
          <w:ilvl w:val="3"/>
          <w:numId w:val="1"/>
        </w:numPr>
        <w:tabs>
          <w:tab w:val="clear" w:pos="4820"/>
          <w:tab w:val="num" w:pos="3119"/>
        </w:tabs>
        <w:ind w:hanging="6038"/>
        <w:rPr>
          <w:bCs/>
        </w:rPr>
      </w:pPr>
      <w:r>
        <w:rPr>
          <w:bCs/>
          <w:sz w:val="18"/>
          <w:szCs w:val="18"/>
        </w:rPr>
        <w:t>A</w:t>
      </w:r>
      <w:r w:rsidR="008E7781" w:rsidRPr="002A08A3">
        <w:rPr>
          <w:bCs/>
          <w:sz w:val="18"/>
          <w:szCs w:val="18"/>
        </w:rPr>
        <w:t>re not to play to the exclusion of bona fide grade players.</w:t>
      </w:r>
    </w:p>
    <w:p w14:paraId="34F21611" w14:textId="53F6C640" w:rsidR="008E7781" w:rsidRPr="002A08A3" w:rsidRDefault="008E7781" w:rsidP="008E7781">
      <w:pPr>
        <w:pStyle w:val="DefaultText"/>
        <w:numPr>
          <w:ilvl w:val="3"/>
          <w:numId w:val="1"/>
        </w:numPr>
        <w:tabs>
          <w:tab w:val="clear" w:pos="4820"/>
          <w:tab w:val="num" w:pos="3119"/>
        </w:tabs>
        <w:ind w:left="3119" w:hanging="992"/>
        <w:rPr>
          <w:bCs/>
        </w:rPr>
      </w:pPr>
      <w:r w:rsidRPr="002A08A3">
        <w:rPr>
          <w:bCs/>
          <w:sz w:val="18"/>
          <w:szCs w:val="18"/>
        </w:rPr>
        <w:t xml:space="preserve">Underage wear </w:t>
      </w:r>
      <w:r w:rsidR="004F31AA">
        <w:rPr>
          <w:bCs/>
          <w:sz w:val="18"/>
          <w:szCs w:val="18"/>
        </w:rPr>
        <w:t>white</w:t>
      </w:r>
      <w:r w:rsidRPr="002A08A3">
        <w:rPr>
          <w:bCs/>
          <w:sz w:val="18"/>
          <w:szCs w:val="18"/>
        </w:rPr>
        <w:t xml:space="preserve"> or other distinctive colour shorts</w:t>
      </w:r>
      <w:bookmarkEnd w:id="21"/>
      <w:r w:rsidR="00182E0D">
        <w:rPr>
          <w:bCs/>
          <w:sz w:val="18"/>
          <w:szCs w:val="18"/>
        </w:rPr>
        <w:t>.</w:t>
      </w:r>
    </w:p>
    <w:p w14:paraId="4645491E" w14:textId="77777777" w:rsidR="008E7781" w:rsidRPr="002A08A3" w:rsidRDefault="008E7781" w:rsidP="008E7781">
      <w:pPr>
        <w:pStyle w:val="DefaultText"/>
        <w:numPr>
          <w:ilvl w:val="1"/>
          <w:numId w:val="1"/>
        </w:numPr>
        <w:jc w:val="both"/>
        <w:rPr>
          <w:bCs/>
          <w:iCs/>
          <w:sz w:val="18"/>
          <w:szCs w:val="18"/>
        </w:rPr>
      </w:pPr>
      <w:r w:rsidRPr="002A08A3">
        <w:rPr>
          <w:b/>
          <w:bCs/>
          <w:sz w:val="18"/>
          <w:szCs w:val="18"/>
        </w:rPr>
        <w:t>Match times</w:t>
      </w:r>
      <w:r w:rsidRPr="002A08A3">
        <w:rPr>
          <w:sz w:val="18"/>
          <w:szCs w:val="18"/>
        </w:rPr>
        <w:t xml:space="preserve"> will be determined by the League. Players are to remain on the ground during all breaks unless it is adjudged by the field umpires that it is not safe to do so.</w:t>
      </w:r>
    </w:p>
    <w:p w14:paraId="6B12CD8D" w14:textId="2A814A33" w:rsidR="008E7781" w:rsidRPr="002A08A3" w:rsidRDefault="008E7781" w:rsidP="008E7781">
      <w:pPr>
        <w:pStyle w:val="DefaultText"/>
        <w:numPr>
          <w:ilvl w:val="2"/>
          <w:numId w:val="1"/>
        </w:numPr>
        <w:jc w:val="both"/>
        <w:rPr>
          <w:bCs/>
          <w:iCs/>
          <w:sz w:val="18"/>
          <w:szCs w:val="18"/>
        </w:rPr>
      </w:pPr>
      <w:r w:rsidRPr="002A08A3">
        <w:rPr>
          <w:sz w:val="18"/>
          <w:szCs w:val="18"/>
        </w:rPr>
        <w:t xml:space="preserve">Sixteens will play four </w:t>
      </w:r>
      <w:r w:rsidR="00DE19ED" w:rsidRPr="002A08A3">
        <w:rPr>
          <w:sz w:val="18"/>
          <w:szCs w:val="18"/>
        </w:rPr>
        <w:t>18-minute</w:t>
      </w:r>
      <w:r w:rsidR="00C07560" w:rsidRPr="002A08A3">
        <w:rPr>
          <w:sz w:val="18"/>
          <w:szCs w:val="18"/>
        </w:rPr>
        <w:t xml:space="preserve"> </w:t>
      </w:r>
      <w:r w:rsidRPr="002A08A3">
        <w:rPr>
          <w:sz w:val="18"/>
          <w:szCs w:val="18"/>
        </w:rPr>
        <w:t>quarters with no time on.</w:t>
      </w:r>
    </w:p>
    <w:p w14:paraId="4B648944" w14:textId="1F5F603C" w:rsidR="008E7781" w:rsidRPr="002A08A3" w:rsidRDefault="008E7781" w:rsidP="008E7781">
      <w:pPr>
        <w:pStyle w:val="DefaultText"/>
        <w:numPr>
          <w:ilvl w:val="2"/>
          <w:numId w:val="1"/>
        </w:numPr>
        <w:jc w:val="both"/>
        <w:rPr>
          <w:bCs/>
          <w:iCs/>
          <w:sz w:val="18"/>
          <w:szCs w:val="18"/>
        </w:rPr>
      </w:pPr>
      <w:r w:rsidRPr="002A08A3">
        <w:rPr>
          <w:sz w:val="18"/>
          <w:szCs w:val="18"/>
        </w:rPr>
        <w:t xml:space="preserve">Colts will play four </w:t>
      </w:r>
      <w:r w:rsidR="00DE19ED" w:rsidRPr="002A08A3">
        <w:rPr>
          <w:sz w:val="18"/>
          <w:szCs w:val="18"/>
        </w:rPr>
        <w:t>20-minute</w:t>
      </w:r>
      <w:r w:rsidR="00C07560" w:rsidRPr="002A08A3">
        <w:rPr>
          <w:sz w:val="18"/>
          <w:szCs w:val="18"/>
        </w:rPr>
        <w:t xml:space="preserve"> </w:t>
      </w:r>
      <w:r w:rsidRPr="002A08A3">
        <w:rPr>
          <w:sz w:val="18"/>
          <w:szCs w:val="18"/>
        </w:rPr>
        <w:t>quarters with no time on.</w:t>
      </w:r>
    </w:p>
    <w:p w14:paraId="6AF2D708" w14:textId="77777777" w:rsidR="008E7781" w:rsidRPr="00BD250B" w:rsidRDefault="008E7781" w:rsidP="008E7781">
      <w:pPr>
        <w:pStyle w:val="DefaultText"/>
        <w:numPr>
          <w:ilvl w:val="1"/>
          <w:numId w:val="1"/>
        </w:numPr>
        <w:jc w:val="both"/>
        <w:rPr>
          <w:bCs/>
          <w:iCs/>
          <w:color w:val="FF0000"/>
          <w:sz w:val="18"/>
          <w:szCs w:val="18"/>
        </w:rPr>
      </w:pPr>
      <w:r w:rsidRPr="002A08A3">
        <w:rPr>
          <w:b/>
          <w:bCs/>
          <w:sz w:val="18"/>
          <w:szCs w:val="18"/>
        </w:rPr>
        <w:t>The teams</w:t>
      </w:r>
      <w:r w:rsidRPr="002A08A3">
        <w:rPr>
          <w:sz w:val="18"/>
          <w:szCs w:val="18"/>
        </w:rPr>
        <w:t xml:space="preserve"> shall consist of 12-18 players on the field of play at any one time and up to six (6) interchange players.</w:t>
      </w:r>
    </w:p>
    <w:p w14:paraId="01304C3D" w14:textId="77777777" w:rsidR="008E7781" w:rsidRPr="002A08A3" w:rsidRDefault="008E7781" w:rsidP="008E7781">
      <w:pPr>
        <w:pStyle w:val="DefaultText"/>
        <w:numPr>
          <w:ilvl w:val="2"/>
          <w:numId w:val="1"/>
        </w:numPr>
        <w:jc w:val="both"/>
        <w:rPr>
          <w:bCs/>
          <w:iCs/>
          <w:sz w:val="18"/>
          <w:szCs w:val="18"/>
        </w:rPr>
      </w:pPr>
      <w:r w:rsidRPr="002A08A3">
        <w:rPr>
          <w:sz w:val="18"/>
          <w:szCs w:val="18"/>
        </w:rPr>
        <w:t>In the Sixteens competition a greater number of interchange players may be agreed to by both competing clubs.</w:t>
      </w:r>
    </w:p>
    <w:p w14:paraId="34E97D3A" w14:textId="77777777" w:rsidR="008E7781" w:rsidRPr="002A08A3" w:rsidRDefault="008E7781" w:rsidP="008E7781">
      <w:pPr>
        <w:pStyle w:val="DefaultText"/>
        <w:numPr>
          <w:ilvl w:val="2"/>
          <w:numId w:val="1"/>
        </w:numPr>
        <w:jc w:val="both"/>
        <w:rPr>
          <w:bCs/>
          <w:iCs/>
          <w:sz w:val="18"/>
          <w:szCs w:val="18"/>
        </w:rPr>
      </w:pPr>
      <w:r w:rsidRPr="002A08A3">
        <w:rPr>
          <w:sz w:val="18"/>
          <w:szCs w:val="18"/>
        </w:rPr>
        <w:t>Each team is to field the same number of players on the ground at any given time during the game. For example, if one team has 18 players (and no interchange players are available) on the field and a player is injured and unable to continue, then the opposing side must remove one player so that each team has an equal number of players on the ground.</w:t>
      </w:r>
    </w:p>
    <w:p w14:paraId="7C75F555" w14:textId="77777777" w:rsidR="008E7781" w:rsidRPr="002A08A3" w:rsidRDefault="008E7781" w:rsidP="008E7781">
      <w:pPr>
        <w:pStyle w:val="DefaultText"/>
        <w:numPr>
          <w:ilvl w:val="3"/>
          <w:numId w:val="1"/>
        </w:numPr>
        <w:tabs>
          <w:tab w:val="clear" w:pos="4820"/>
        </w:tabs>
        <w:ind w:left="2977" w:hanging="850"/>
        <w:jc w:val="both"/>
        <w:rPr>
          <w:bCs/>
          <w:iCs/>
          <w:sz w:val="18"/>
          <w:szCs w:val="18"/>
        </w:rPr>
      </w:pPr>
      <w:r w:rsidRPr="002A08A3">
        <w:rPr>
          <w:sz w:val="18"/>
          <w:szCs w:val="18"/>
        </w:rPr>
        <w:t>A team captain may not call for a player count until the injured player is replaced.</w:t>
      </w:r>
    </w:p>
    <w:p w14:paraId="5451AC5C" w14:textId="77777777" w:rsidR="008E7781" w:rsidRPr="00BD250B" w:rsidRDefault="008E7781" w:rsidP="008E7781">
      <w:pPr>
        <w:pStyle w:val="DefaultText"/>
        <w:numPr>
          <w:ilvl w:val="2"/>
          <w:numId w:val="1"/>
        </w:numPr>
        <w:jc w:val="both"/>
        <w:rPr>
          <w:bCs/>
          <w:iCs/>
          <w:color w:val="FF0000"/>
          <w:sz w:val="18"/>
          <w:szCs w:val="18"/>
        </w:rPr>
      </w:pPr>
      <w:r w:rsidRPr="002A08A3">
        <w:rPr>
          <w:sz w:val="18"/>
          <w:szCs w:val="18"/>
        </w:rPr>
        <w:t xml:space="preserve">If a player receives a red or yellow </w:t>
      </w:r>
      <w:proofErr w:type="gramStart"/>
      <w:r w:rsidRPr="002A08A3">
        <w:rPr>
          <w:sz w:val="18"/>
          <w:szCs w:val="18"/>
        </w:rPr>
        <w:t>card</w:t>
      </w:r>
      <w:proofErr w:type="gramEnd"/>
      <w:r w:rsidRPr="002A08A3">
        <w:rPr>
          <w:sz w:val="18"/>
          <w:szCs w:val="18"/>
        </w:rPr>
        <w:t xml:space="preserve"> then the opposition team does not have to remove a player to even up the playing numbers.</w:t>
      </w:r>
    </w:p>
    <w:p w14:paraId="5C4E2BFF" w14:textId="4AF80B51" w:rsidR="008E7781" w:rsidRPr="002A08A3" w:rsidRDefault="008E7781" w:rsidP="008E7781">
      <w:pPr>
        <w:pStyle w:val="DefaultText"/>
        <w:numPr>
          <w:ilvl w:val="2"/>
          <w:numId w:val="1"/>
        </w:numPr>
        <w:jc w:val="both"/>
        <w:rPr>
          <w:bCs/>
          <w:iCs/>
          <w:sz w:val="18"/>
          <w:szCs w:val="18"/>
        </w:rPr>
      </w:pPr>
      <w:r w:rsidRPr="002A08A3">
        <w:rPr>
          <w:sz w:val="18"/>
          <w:szCs w:val="18"/>
        </w:rPr>
        <w:t xml:space="preserve">No </w:t>
      </w:r>
      <w:r w:rsidR="001D7D50">
        <w:rPr>
          <w:sz w:val="18"/>
          <w:szCs w:val="18"/>
        </w:rPr>
        <w:t>S</w:t>
      </w:r>
      <w:r w:rsidRPr="002A08A3">
        <w:rPr>
          <w:sz w:val="18"/>
          <w:szCs w:val="18"/>
        </w:rPr>
        <w:t>ixteens player can play at Sixteens level and then at a higher level in the same round if there are other Sixteens players who have missed out playing a game during that round.</w:t>
      </w:r>
    </w:p>
    <w:p w14:paraId="58FEE0E4" w14:textId="14951BA1" w:rsidR="008E7781" w:rsidRPr="00E3372F" w:rsidRDefault="008E7781" w:rsidP="008E7781">
      <w:pPr>
        <w:pStyle w:val="DefaultText"/>
        <w:numPr>
          <w:ilvl w:val="1"/>
          <w:numId w:val="1"/>
        </w:numPr>
        <w:jc w:val="both"/>
        <w:rPr>
          <w:bCs/>
          <w:iCs/>
          <w:sz w:val="18"/>
          <w:szCs w:val="18"/>
        </w:rPr>
      </w:pPr>
      <w:bookmarkStart w:id="22" w:name="_Hlk119924286"/>
      <w:r w:rsidRPr="00E3372F">
        <w:rPr>
          <w:sz w:val="18"/>
          <w:szCs w:val="18"/>
        </w:rPr>
        <w:t>A Colts or Sixteens team may apply to</w:t>
      </w:r>
      <w:r w:rsidR="00DD79CE" w:rsidRPr="00E3372F">
        <w:rPr>
          <w:sz w:val="18"/>
          <w:szCs w:val="18"/>
        </w:rPr>
        <w:t xml:space="preserve"> Permit</w:t>
      </w:r>
      <w:r w:rsidRPr="00E3372F">
        <w:rPr>
          <w:sz w:val="18"/>
          <w:szCs w:val="18"/>
        </w:rPr>
        <w:t xml:space="preserve"> player(s) from the opposing Colts or Sixteens Team where appropriate due to insufficient playing numbers, with the aim of ensuring all players are given the maximum available playing time.</w:t>
      </w:r>
    </w:p>
    <w:bookmarkEnd w:id="22"/>
    <w:p w14:paraId="50FFC786" w14:textId="02E44EB7" w:rsidR="00FA3208" w:rsidRPr="00E3372F" w:rsidRDefault="00FA3208" w:rsidP="00FA3208">
      <w:pPr>
        <w:pStyle w:val="DefaultText"/>
        <w:numPr>
          <w:ilvl w:val="2"/>
          <w:numId w:val="1"/>
        </w:numPr>
        <w:tabs>
          <w:tab w:val="clear" w:pos="10206"/>
        </w:tabs>
        <w:jc w:val="both"/>
        <w:rPr>
          <w:sz w:val="18"/>
          <w:szCs w:val="18"/>
        </w:rPr>
      </w:pPr>
      <w:r w:rsidRPr="00E3372F">
        <w:rPr>
          <w:sz w:val="18"/>
          <w:szCs w:val="18"/>
        </w:rPr>
        <w:t xml:space="preserve">Where permits are implemented for the player to play the full match for the opposition team the Permit shall be by way of Game Day Permit which will appear as such on the team sheet ready to be </w:t>
      </w:r>
      <w:bookmarkStart w:id="23" w:name="_Hlk119924133"/>
      <w:r w:rsidRPr="00E3372F">
        <w:rPr>
          <w:sz w:val="18"/>
          <w:szCs w:val="18"/>
        </w:rPr>
        <w:t xml:space="preserve">handed to the officiating </w:t>
      </w:r>
      <w:bookmarkEnd w:id="23"/>
      <w:r w:rsidRPr="00E3372F">
        <w:rPr>
          <w:sz w:val="18"/>
          <w:szCs w:val="18"/>
        </w:rPr>
        <w:t xml:space="preserve">Ground Manager prior to </w:t>
      </w:r>
      <w:r w:rsidR="00E84359" w:rsidRPr="00E3372F">
        <w:rPr>
          <w:sz w:val="18"/>
          <w:szCs w:val="18"/>
        </w:rPr>
        <w:t xml:space="preserve">the </w:t>
      </w:r>
      <w:r w:rsidRPr="00E3372F">
        <w:rPr>
          <w:sz w:val="18"/>
          <w:szCs w:val="18"/>
        </w:rPr>
        <w:t xml:space="preserve">start of the Colts or Sixteens Game. </w:t>
      </w:r>
    </w:p>
    <w:p w14:paraId="7F963C4A" w14:textId="77777777" w:rsidR="00FA3208" w:rsidRPr="00E3372F" w:rsidRDefault="00FA3208" w:rsidP="00FA3208">
      <w:pPr>
        <w:pStyle w:val="DefaultText"/>
        <w:numPr>
          <w:ilvl w:val="2"/>
          <w:numId w:val="1"/>
        </w:numPr>
        <w:tabs>
          <w:tab w:val="clear" w:pos="10206"/>
        </w:tabs>
        <w:jc w:val="both"/>
        <w:rPr>
          <w:sz w:val="18"/>
          <w:szCs w:val="18"/>
        </w:rPr>
      </w:pPr>
      <w:r w:rsidRPr="00E3372F">
        <w:rPr>
          <w:sz w:val="18"/>
          <w:szCs w:val="18"/>
        </w:rPr>
        <w:t xml:space="preserve">While </w:t>
      </w:r>
      <w:proofErr w:type="spellStart"/>
      <w:r w:rsidRPr="00E3372F">
        <w:rPr>
          <w:sz w:val="18"/>
          <w:szCs w:val="18"/>
        </w:rPr>
        <w:t>PlayHQ</w:t>
      </w:r>
      <w:proofErr w:type="spellEnd"/>
      <w:r w:rsidRPr="00E3372F">
        <w:rPr>
          <w:sz w:val="18"/>
          <w:szCs w:val="18"/>
        </w:rPr>
        <w:t xml:space="preserve"> is incapable of managing quarter by quarter permits, players who are changing throughout the match are to be manually listed on the team sheet ready to be handed to the officiating Ground Manager prior to commencement of play. </w:t>
      </w:r>
    </w:p>
    <w:p w14:paraId="4193D034" w14:textId="0BAC81CC" w:rsidR="00FA3208" w:rsidRPr="00E3372F" w:rsidRDefault="00FA3208" w:rsidP="00FA3208">
      <w:pPr>
        <w:pStyle w:val="DefaultText"/>
        <w:numPr>
          <w:ilvl w:val="2"/>
          <w:numId w:val="1"/>
        </w:numPr>
        <w:tabs>
          <w:tab w:val="clear" w:pos="10206"/>
        </w:tabs>
        <w:jc w:val="both"/>
        <w:rPr>
          <w:sz w:val="18"/>
          <w:szCs w:val="18"/>
        </w:rPr>
      </w:pPr>
      <w:r w:rsidRPr="00E3372F">
        <w:rPr>
          <w:sz w:val="18"/>
          <w:szCs w:val="18"/>
        </w:rPr>
        <w:t>Where players are permitted under this rule, any votes received as such will be awarded to the player under their original club.</w:t>
      </w:r>
    </w:p>
    <w:p w14:paraId="734E49DB" w14:textId="4610A881" w:rsidR="00B44CF0" w:rsidRPr="00E3372F" w:rsidRDefault="00FA3208" w:rsidP="002A08A3">
      <w:pPr>
        <w:pStyle w:val="DefaultText"/>
        <w:numPr>
          <w:ilvl w:val="2"/>
          <w:numId w:val="1"/>
        </w:numPr>
        <w:jc w:val="both"/>
        <w:rPr>
          <w:sz w:val="18"/>
          <w:szCs w:val="18"/>
        </w:rPr>
      </w:pPr>
      <w:r w:rsidRPr="00E3372F">
        <w:rPr>
          <w:sz w:val="18"/>
          <w:szCs w:val="18"/>
        </w:rPr>
        <w:t xml:space="preserve">Clubs who do not follow the rule of lending and borrowing players in the Colts </w:t>
      </w:r>
      <w:r w:rsidR="00E84359" w:rsidRPr="00E3372F">
        <w:rPr>
          <w:sz w:val="18"/>
          <w:szCs w:val="18"/>
        </w:rPr>
        <w:t xml:space="preserve">or Sixteens </w:t>
      </w:r>
      <w:r w:rsidRPr="00E3372F">
        <w:rPr>
          <w:sz w:val="18"/>
          <w:szCs w:val="18"/>
        </w:rPr>
        <w:t>competition may be subject to a fine of up to $500</w:t>
      </w:r>
      <w:r w:rsidR="00E3372F">
        <w:rPr>
          <w:sz w:val="18"/>
          <w:szCs w:val="18"/>
        </w:rPr>
        <w:t>.</w:t>
      </w:r>
      <w:r w:rsidR="00C07560" w:rsidRPr="00E3372F">
        <w:rPr>
          <w:sz w:val="18"/>
          <w:szCs w:val="18"/>
        </w:rPr>
        <w:t xml:space="preserve"> </w:t>
      </w:r>
      <w:r w:rsidR="008E7781" w:rsidRPr="00E3372F">
        <w:rPr>
          <w:sz w:val="18"/>
          <w:szCs w:val="18"/>
        </w:rPr>
        <w:t>If a Colts team cannot field a side for any home and away season game</w:t>
      </w:r>
      <w:r w:rsidR="00DD79CE" w:rsidRPr="00E3372F">
        <w:rPr>
          <w:sz w:val="18"/>
          <w:szCs w:val="18"/>
        </w:rPr>
        <w:t>;</w:t>
      </w:r>
      <w:r w:rsidR="008E7781" w:rsidRPr="00E3372F">
        <w:rPr>
          <w:sz w:val="18"/>
          <w:szCs w:val="18"/>
        </w:rPr>
        <w:t xml:space="preserve"> the Coach that cannot field a full team is to contact the Coach of the opposing team to </w:t>
      </w:r>
      <w:proofErr w:type="gramStart"/>
      <w:r w:rsidR="008E7781" w:rsidRPr="00E3372F">
        <w:rPr>
          <w:sz w:val="18"/>
          <w:szCs w:val="18"/>
        </w:rPr>
        <w:t xml:space="preserve">make </w:t>
      </w:r>
      <w:r w:rsidR="002A08A3" w:rsidRPr="00E3372F">
        <w:rPr>
          <w:sz w:val="18"/>
          <w:szCs w:val="18"/>
        </w:rPr>
        <w:t>arrangements</w:t>
      </w:r>
      <w:proofErr w:type="gramEnd"/>
      <w:r w:rsidR="002A08A3" w:rsidRPr="00E3372F">
        <w:rPr>
          <w:sz w:val="18"/>
          <w:szCs w:val="18"/>
        </w:rPr>
        <w:t xml:space="preserve"> to borrow players for the match no later than Friday evening of the round in question.</w:t>
      </w:r>
    </w:p>
    <w:p w14:paraId="39DAFD9F" w14:textId="78B1A5CD" w:rsidR="00AD1ADA" w:rsidRDefault="00AD1ADA">
      <w:pPr>
        <w:rPr>
          <w:b/>
          <w:bCs/>
          <w:sz w:val="18"/>
          <w:szCs w:val="18"/>
        </w:rPr>
      </w:pPr>
      <w:bookmarkStart w:id="24" w:name="_Toc69822893"/>
    </w:p>
    <w:p w14:paraId="5A439CF8" w14:textId="77777777" w:rsidR="009E6049" w:rsidRDefault="009E6049">
      <w:pPr>
        <w:rPr>
          <w:b/>
          <w:bCs/>
          <w:sz w:val="18"/>
          <w:szCs w:val="18"/>
        </w:rPr>
      </w:pPr>
      <w:r>
        <w:br w:type="page"/>
      </w:r>
    </w:p>
    <w:p w14:paraId="611805B8" w14:textId="5555DE72" w:rsidR="00B44CF0" w:rsidRDefault="00B44CF0" w:rsidP="00275ABE">
      <w:pPr>
        <w:pStyle w:val="Heading1"/>
      </w:pPr>
      <w:bookmarkStart w:id="25" w:name="_Toc157759742"/>
      <w:r w:rsidRPr="00B44CF0">
        <w:lastRenderedPageBreak/>
        <w:t>PLAYER POINTS VALUE SYSTEM</w:t>
      </w:r>
      <w:bookmarkEnd w:id="24"/>
      <w:bookmarkEnd w:id="25"/>
    </w:p>
    <w:p w14:paraId="1F31C2A1" w14:textId="77777777" w:rsidR="00C03E35" w:rsidRPr="00710B72" w:rsidRDefault="00C03E35" w:rsidP="00B44CF0">
      <w:pPr>
        <w:pStyle w:val="DefaultText"/>
        <w:numPr>
          <w:ilvl w:val="0"/>
          <w:numId w:val="0"/>
        </w:numPr>
        <w:ind w:left="567"/>
      </w:pPr>
    </w:p>
    <w:p w14:paraId="0CE2B8AB" w14:textId="212ECBCD" w:rsidR="00B44CF0" w:rsidRPr="00275ABE" w:rsidRDefault="00B44CF0" w:rsidP="00965CC8">
      <w:pPr>
        <w:ind w:firstLine="0"/>
      </w:pPr>
      <w:bookmarkStart w:id="26" w:name="_Toc69822894"/>
      <w:r w:rsidRPr="00275ABE">
        <w:t>HOW POINTS ARE ALLOCATED</w:t>
      </w:r>
      <w:bookmarkEnd w:id="26"/>
      <w:r w:rsidRPr="00275ABE">
        <w:t xml:space="preserve"> </w:t>
      </w:r>
    </w:p>
    <w:p w14:paraId="70D32287" w14:textId="77777777" w:rsidR="00B44CF0" w:rsidRPr="00B44CF0" w:rsidRDefault="00B44CF0" w:rsidP="002A140B">
      <w:pPr>
        <w:pStyle w:val="Header"/>
        <w:ind w:left="1134"/>
        <w:jc w:val="both"/>
        <w:rPr>
          <w:sz w:val="18"/>
          <w:szCs w:val="18"/>
        </w:rPr>
      </w:pPr>
    </w:p>
    <w:tbl>
      <w:tblPr>
        <w:tblW w:w="0" w:type="auto"/>
        <w:tblInd w:w="112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233"/>
        <w:gridCol w:w="7242"/>
      </w:tblGrid>
      <w:tr w:rsidR="00B44CF0" w:rsidRPr="00B44CF0" w14:paraId="1728F3B9" w14:textId="77777777" w:rsidTr="009E6049">
        <w:tc>
          <w:tcPr>
            <w:tcW w:w="1233" w:type="dxa"/>
            <w:tcBorders>
              <w:bottom w:val="single" w:sz="4" w:space="0" w:color="auto"/>
              <w:right w:val="single" w:sz="4" w:space="0" w:color="auto"/>
            </w:tcBorders>
            <w:vAlign w:val="center"/>
          </w:tcPr>
          <w:p w14:paraId="6EE08DE6" w14:textId="77777777" w:rsidR="00B44CF0" w:rsidRPr="00B44CF0" w:rsidRDefault="00B44CF0" w:rsidP="00B44CF0">
            <w:pPr>
              <w:pStyle w:val="Header"/>
              <w:jc w:val="both"/>
              <w:rPr>
                <w:b/>
                <w:sz w:val="18"/>
                <w:szCs w:val="18"/>
              </w:rPr>
            </w:pPr>
            <w:r w:rsidRPr="00B44CF0">
              <w:rPr>
                <w:b/>
                <w:sz w:val="18"/>
                <w:szCs w:val="18"/>
              </w:rPr>
              <w:t>1 Point</w:t>
            </w:r>
          </w:p>
        </w:tc>
        <w:tc>
          <w:tcPr>
            <w:tcW w:w="7242" w:type="dxa"/>
            <w:tcBorders>
              <w:left w:val="single" w:sz="4" w:space="0" w:color="auto"/>
              <w:bottom w:val="single" w:sz="4" w:space="0" w:color="auto"/>
            </w:tcBorders>
            <w:vAlign w:val="center"/>
          </w:tcPr>
          <w:p w14:paraId="742C8D17" w14:textId="0B8316B2" w:rsidR="009C5845" w:rsidRPr="00827954" w:rsidRDefault="00B44CF0" w:rsidP="006D55E0">
            <w:pPr>
              <w:pStyle w:val="Header"/>
              <w:numPr>
                <w:ilvl w:val="0"/>
                <w:numId w:val="9"/>
              </w:numPr>
              <w:jc w:val="both"/>
              <w:rPr>
                <w:bCs/>
                <w:sz w:val="18"/>
                <w:szCs w:val="18"/>
              </w:rPr>
            </w:pPr>
            <w:r w:rsidRPr="00827954">
              <w:rPr>
                <w:bCs/>
                <w:sz w:val="18"/>
                <w:szCs w:val="18"/>
              </w:rPr>
              <w:t xml:space="preserve">Club of Origin </w:t>
            </w:r>
            <w:r w:rsidR="00827954" w:rsidRPr="00827954">
              <w:rPr>
                <w:bCs/>
                <w:sz w:val="18"/>
                <w:szCs w:val="18"/>
              </w:rPr>
              <w:t>player -</w:t>
            </w:r>
            <w:bookmarkStart w:id="27" w:name="_Hlk119871019"/>
            <w:r w:rsidR="00827954" w:rsidRPr="00827954">
              <w:rPr>
                <w:bCs/>
                <w:sz w:val="18"/>
                <w:szCs w:val="18"/>
              </w:rPr>
              <w:t xml:space="preserve"> </w:t>
            </w:r>
            <w:r w:rsidR="009C5845" w:rsidRPr="00827954">
              <w:rPr>
                <w:bCs/>
                <w:sz w:val="18"/>
                <w:szCs w:val="18"/>
              </w:rPr>
              <w:t>A player’s Club of Origin is defined as the Club which is recognised to be their ‘primary development’ Club. Consideration of Club of Origin would be determined by the player’s parents’ residence, where he/she played junior football (and subsequent time spent there) and the Club that last cleared the player to the WAFL or another competition. Any transfers under the term ‘Club of Origin’ shall be subject to the approval of that League.</w:t>
            </w:r>
          </w:p>
          <w:bookmarkEnd w:id="27"/>
          <w:p w14:paraId="10689501" w14:textId="77777777" w:rsidR="00B44CF0" w:rsidRPr="00B44CF0" w:rsidRDefault="00B44CF0">
            <w:pPr>
              <w:pStyle w:val="Header"/>
              <w:numPr>
                <w:ilvl w:val="0"/>
                <w:numId w:val="9"/>
              </w:numPr>
              <w:rPr>
                <w:bCs/>
                <w:sz w:val="18"/>
                <w:szCs w:val="18"/>
              </w:rPr>
            </w:pPr>
            <w:r w:rsidRPr="00B44CF0">
              <w:rPr>
                <w:bCs/>
                <w:sz w:val="18"/>
                <w:szCs w:val="18"/>
              </w:rPr>
              <w:t>Hasn’t played anywhere for 3 or more full football seasons (36 months)</w:t>
            </w:r>
          </w:p>
        </w:tc>
      </w:tr>
      <w:tr w:rsidR="00B44CF0" w:rsidRPr="00B44CF0" w14:paraId="1DB13DF0" w14:textId="77777777" w:rsidTr="009E6049">
        <w:tc>
          <w:tcPr>
            <w:tcW w:w="1233" w:type="dxa"/>
            <w:tcBorders>
              <w:top w:val="single" w:sz="4" w:space="0" w:color="auto"/>
              <w:bottom w:val="single" w:sz="4" w:space="0" w:color="auto"/>
              <w:right w:val="single" w:sz="4" w:space="0" w:color="auto"/>
            </w:tcBorders>
            <w:vAlign w:val="center"/>
          </w:tcPr>
          <w:p w14:paraId="191AC811" w14:textId="77777777" w:rsidR="00B44CF0" w:rsidRPr="00B44CF0" w:rsidRDefault="00B44CF0" w:rsidP="00B44CF0">
            <w:pPr>
              <w:pStyle w:val="Header"/>
              <w:jc w:val="both"/>
              <w:rPr>
                <w:b/>
                <w:sz w:val="18"/>
                <w:szCs w:val="18"/>
              </w:rPr>
            </w:pPr>
            <w:r w:rsidRPr="00B44CF0">
              <w:rPr>
                <w:b/>
                <w:sz w:val="18"/>
                <w:szCs w:val="18"/>
              </w:rPr>
              <w:t>2 Point</w:t>
            </w:r>
          </w:p>
        </w:tc>
        <w:tc>
          <w:tcPr>
            <w:tcW w:w="7242" w:type="dxa"/>
            <w:tcBorders>
              <w:top w:val="single" w:sz="4" w:space="0" w:color="auto"/>
              <w:left w:val="single" w:sz="4" w:space="0" w:color="auto"/>
              <w:bottom w:val="single" w:sz="4" w:space="0" w:color="auto"/>
            </w:tcBorders>
            <w:vAlign w:val="center"/>
          </w:tcPr>
          <w:p w14:paraId="3379EF12" w14:textId="77777777" w:rsidR="00B44CF0" w:rsidRPr="00B44CF0" w:rsidRDefault="00B44CF0">
            <w:pPr>
              <w:pStyle w:val="Header"/>
              <w:numPr>
                <w:ilvl w:val="0"/>
                <w:numId w:val="10"/>
              </w:numPr>
              <w:rPr>
                <w:bCs/>
                <w:sz w:val="18"/>
                <w:szCs w:val="18"/>
              </w:rPr>
            </w:pPr>
            <w:r w:rsidRPr="00B44CF0">
              <w:rPr>
                <w:bCs/>
                <w:sz w:val="18"/>
                <w:szCs w:val="18"/>
              </w:rPr>
              <w:t xml:space="preserve">Senior Community – </w:t>
            </w:r>
            <w:r w:rsidRPr="00B44CF0">
              <w:rPr>
                <w:b/>
                <w:sz w:val="18"/>
                <w:szCs w:val="18"/>
              </w:rPr>
              <w:t>Reserves / Colts</w:t>
            </w:r>
          </w:p>
          <w:p w14:paraId="67D55689" w14:textId="77777777" w:rsidR="00B44CF0" w:rsidRPr="00B44CF0" w:rsidRDefault="00B44CF0">
            <w:pPr>
              <w:pStyle w:val="Header"/>
              <w:numPr>
                <w:ilvl w:val="0"/>
                <w:numId w:val="10"/>
              </w:numPr>
              <w:rPr>
                <w:bCs/>
                <w:sz w:val="18"/>
                <w:szCs w:val="18"/>
              </w:rPr>
            </w:pPr>
            <w:r w:rsidRPr="00B44CF0">
              <w:rPr>
                <w:bCs/>
                <w:sz w:val="18"/>
                <w:szCs w:val="18"/>
              </w:rPr>
              <w:t xml:space="preserve">A player who has played the above at an interstate </w:t>
            </w:r>
            <w:proofErr w:type="gramStart"/>
            <w:r w:rsidRPr="00B44CF0">
              <w:rPr>
                <w:bCs/>
                <w:sz w:val="18"/>
                <w:szCs w:val="18"/>
              </w:rPr>
              <w:t>equivalent</w:t>
            </w:r>
            <w:proofErr w:type="gramEnd"/>
          </w:p>
          <w:p w14:paraId="7E65AD2B" w14:textId="463B1E5B" w:rsidR="00B44CF0" w:rsidRPr="00B44CF0" w:rsidRDefault="00A77614">
            <w:pPr>
              <w:pStyle w:val="Header"/>
              <w:numPr>
                <w:ilvl w:val="0"/>
                <w:numId w:val="10"/>
              </w:numPr>
              <w:rPr>
                <w:bCs/>
                <w:sz w:val="18"/>
                <w:szCs w:val="18"/>
              </w:rPr>
            </w:pPr>
            <w:r w:rsidRPr="00B44CF0">
              <w:rPr>
                <w:bCs/>
                <w:sz w:val="18"/>
                <w:szCs w:val="18"/>
              </w:rPr>
              <w:t>Non-aligned</w:t>
            </w:r>
            <w:r w:rsidR="00B44CF0" w:rsidRPr="00B44CF0">
              <w:rPr>
                <w:bCs/>
                <w:sz w:val="18"/>
                <w:szCs w:val="18"/>
              </w:rPr>
              <w:t xml:space="preserve"> Juniors</w:t>
            </w:r>
          </w:p>
        </w:tc>
      </w:tr>
      <w:tr w:rsidR="00B44CF0" w:rsidRPr="00B44CF0" w14:paraId="5DC711CE" w14:textId="77777777" w:rsidTr="009E6049">
        <w:tc>
          <w:tcPr>
            <w:tcW w:w="1233" w:type="dxa"/>
            <w:tcBorders>
              <w:top w:val="single" w:sz="4" w:space="0" w:color="auto"/>
              <w:bottom w:val="single" w:sz="4" w:space="0" w:color="auto"/>
              <w:right w:val="single" w:sz="4" w:space="0" w:color="auto"/>
            </w:tcBorders>
            <w:vAlign w:val="center"/>
          </w:tcPr>
          <w:p w14:paraId="33A1E8A5" w14:textId="77777777" w:rsidR="00B44CF0" w:rsidRPr="00B44CF0" w:rsidRDefault="00B44CF0" w:rsidP="00B44CF0">
            <w:pPr>
              <w:pStyle w:val="Header"/>
              <w:jc w:val="both"/>
              <w:rPr>
                <w:b/>
                <w:sz w:val="18"/>
                <w:szCs w:val="18"/>
              </w:rPr>
            </w:pPr>
            <w:r w:rsidRPr="00B44CF0">
              <w:rPr>
                <w:b/>
                <w:sz w:val="18"/>
                <w:szCs w:val="18"/>
              </w:rPr>
              <w:t>3 Point</w:t>
            </w:r>
          </w:p>
        </w:tc>
        <w:tc>
          <w:tcPr>
            <w:tcW w:w="7242" w:type="dxa"/>
            <w:tcBorders>
              <w:top w:val="single" w:sz="4" w:space="0" w:color="auto"/>
              <w:left w:val="single" w:sz="4" w:space="0" w:color="auto"/>
              <w:bottom w:val="single" w:sz="4" w:space="0" w:color="auto"/>
            </w:tcBorders>
            <w:vAlign w:val="center"/>
          </w:tcPr>
          <w:p w14:paraId="6566CE37" w14:textId="77777777" w:rsidR="00B44CF0" w:rsidRPr="00B44CF0" w:rsidRDefault="00B44CF0">
            <w:pPr>
              <w:pStyle w:val="Header"/>
              <w:numPr>
                <w:ilvl w:val="0"/>
                <w:numId w:val="10"/>
              </w:numPr>
              <w:rPr>
                <w:bCs/>
                <w:sz w:val="18"/>
                <w:szCs w:val="18"/>
              </w:rPr>
            </w:pPr>
            <w:r w:rsidRPr="00B44CF0">
              <w:rPr>
                <w:bCs/>
                <w:sz w:val="18"/>
                <w:szCs w:val="18"/>
              </w:rPr>
              <w:t xml:space="preserve">Senior Community – </w:t>
            </w:r>
            <w:r w:rsidRPr="00B44CF0">
              <w:rPr>
                <w:b/>
                <w:sz w:val="18"/>
                <w:szCs w:val="18"/>
              </w:rPr>
              <w:t>League</w:t>
            </w:r>
          </w:p>
          <w:p w14:paraId="340210BD" w14:textId="77777777" w:rsidR="00B44CF0" w:rsidRPr="00B44CF0" w:rsidRDefault="00B44CF0">
            <w:pPr>
              <w:pStyle w:val="Header"/>
              <w:numPr>
                <w:ilvl w:val="0"/>
                <w:numId w:val="10"/>
              </w:numPr>
              <w:rPr>
                <w:bCs/>
                <w:sz w:val="18"/>
                <w:szCs w:val="18"/>
              </w:rPr>
            </w:pPr>
            <w:r w:rsidRPr="00B44CF0">
              <w:rPr>
                <w:bCs/>
                <w:sz w:val="18"/>
                <w:szCs w:val="18"/>
              </w:rPr>
              <w:t xml:space="preserve">WAFL - </w:t>
            </w:r>
            <w:r w:rsidRPr="00B44CF0">
              <w:rPr>
                <w:b/>
                <w:sz w:val="18"/>
                <w:szCs w:val="18"/>
              </w:rPr>
              <w:t>Colts</w:t>
            </w:r>
          </w:p>
          <w:p w14:paraId="4E48E6B2" w14:textId="77777777" w:rsidR="00B44CF0" w:rsidRPr="00B44CF0" w:rsidRDefault="00B44CF0">
            <w:pPr>
              <w:pStyle w:val="Header"/>
              <w:numPr>
                <w:ilvl w:val="0"/>
                <w:numId w:val="10"/>
              </w:numPr>
              <w:rPr>
                <w:bCs/>
                <w:sz w:val="18"/>
                <w:szCs w:val="18"/>
              </w:rPr>
            </w:pPr>
            <w:r w:rsidRPr="00B44CF0">
              <w:rPr>
                <w:bCs/>
                <w:sz w:val="18"/>
                <w:szCs w:val="18"/>
              </w:rPr>
              <w:t>A player who has played the above at an interstate equivalent</w:t>
            </w:r>
          </w:p>
        </w:tc>
      </w:tr>
      <w:tr w:rsidR="00B44CF0" w:rsidRPr="00B44CF0" w14:paraId="640543CC" w14:textId="77777777" w:rsidTr="009E6049">
        <w:tc>
          <w:tcPr>
            <w:tcW w:w="1233" w:type="dxa"/>
            <w:tcBorders>
              <w:top w:val="single" w:sz="4" w:space="0" w:color="auto"/>
              <w:bottom w:val="single" w:sz="4" w:space="0" w:color="auto"/>
              <w:right w:val="single" w:sz="4" w:space="0" w:color="auto"/>
            </w:tcBorders>
            <w:vAlign w:val="center"/>
          </w:tcPr>
          <w:p w14:paraId="3902EF31" w14:textId="77777777" w:rsidR="00B44CF0" w:rsidRPr="00B44CF0" w:rsidRDefault="00B44CF0" w:rsidP="00B44CF0">
            <w:pPr>
              <w:pStyle w:val="Header"/>
              <w:jc w:val="both"/>
              <w:rPr>
                <w:b/>
                <w:sz w:val="18"/>
                <w:szCs w:val="18"/>
              </w:rPr>
            </w:pPr>
            <w:r w:rsidRPr="00B44CF0">
              <w:rPr>
                <w:b/>
                <w:sz w:val="18"/>
                <w:szCs w:val="18"/>
              </w:rPr>
              <w:t>4 Point</w:t>
            </w:r>
          </w:p>
        </w:tc>
        <w:tc>
          <w:tcPr>
            <w:tcW w:w="7242" w:type="dxa"/>
            <w:tcBorders>
              <w:top w:val="single" w:sz="4" w:space="0" w:color="auto"/>
              <w:left w:val="single" w:sz="4" w:space="0" w:color="auto"/>
              <w:bottom w:val="single" w:sz="4" w:space="0" w:color="auto"/>
            </w:tcBorders>
            <w:vAlign w:val="center"/>
          </w:tcPr>
          <w:p w14:paraId="409EFF18" w14:textId="77777777" w:rsidR="00B44CF0" w:rsidRPr="00B44CF0" w:rsidRDefault="00B44CF0">
            <w:pPr>
              <w:pStyle w:val="Header"/>
              <w:numPr>
                <w:ilvl w:val="0"/>
                <w:numId w:val="12"/>
              </w:numPr>
              <w:rPr>
                <w:bCs/>
                <w:sz w:val="18"/>
                <w:szCs w:val="18"/>
              </w:rPr>
            </w:pPr>
            <w:r w:rsidRPr="00B44CF0">
              <w:rPr>
                <w:bCs/>
                <w:sz w:val="18"/>
                <w:szCs w:val="18"/>
              </w:rPr>
              <w:t xml:space="preserve">WAFL – </w:t>
            </w:r>
            <w:r w:rsidRPr="00B44CF0">
              <w:rPr>
                <w:b/>
                <w:sz w:val="18"/>
                <w:szCs w:val="18"/>
              </w:rPr>
              <w:t>Reserves</w:t>
            </w:r>
            <w:r w:rsidRPr="00B44CF0">
              <w:rPr>
                <w:bCs/>
                <w:sz w:val="18"/>
                <w:szCs w:val="18"/>
              </w:rPr>
              <w:t xml:space="preserve"> (10 or more games in a season in previous 5 years)</w:t>
            </w:r>
          </w:p>
          <w:p w14:paraId="2EAD22D2" w14:textId="77777777" w:rsidR="00B44CF0" w:rsidRPr="00B44CF0" w:rsidRDefault="00B44CF0">
            <w:pPr>
              <w:pStyle w:val="Header"/>
              <w:numPr>
                <w:ilvl w:val="0"/>
                <w:numId w:val="12"/>
              </w:numPr>
              <w:rPr>
                <w:bCs/>
                <w:sz w:val="18"/>
                <w:szCs w:val="18"/>
              </w:rPr>
            </w:pPr>
            <w:r w:rsidRPr="00B44CF0">
              <w:rPr>
                <w:bCs/>
                <w:sz w:val="18"/>
                <w:szCs w:val="18"/>
              </w:rPr>
              <w:t xml:space="preserve">A player who has played the above at an interstate </w:t>
            </w:r>
            <w:proofErr w:type="gramStart"/>
            <w:r w:rsidRPr="00B44CF0">
              <w:rPr>
                <w:bCs/>
                <w:sz w:val="18"/>
                <w:szCs w:val="18"/>
              </w:rPr>
              <w:t>equivalent</w:t>
            </w:r>
            <w:proofErr w:type="gramEnd"/>
          </w:p>
          <w:p w14:paraId="431DA9BB" w14:textId="77777777" w:rsidR="00B44CF0" w:rsidRPr="00B44CF0" w:rsidRDefault="00B44CF0">
            <w:pPr>
              <w:pStyle w:val="Header"/>
              <w:numPr>
                <w:ilvl w:val="0"/>
                <w:numId w:val="12"/>
              </w:numPr>
              <w:rPr>
                <w:bCs/>
                <w:sz w:val="18"/>
                <w:szCs w:val="18"/>
              </w:rPr>
            </w:pPr>
            <w:r w:rsidRPr="00B44CF0">
              <w:rPr>
                <w:bCs/>
                <w:sz w:val="18"/>
                <w:szCs w:val="18"/>
              </w:rPr>
              <w:t>Vic 1 Premier Divisions</w:t>
            </w:r>
          </w:p>
        </w:tc>
      </w:tr>
      <w:tr w:rsidR="00B44CF0" w:rsidRPr="00B44CF0" w14:paraId="1CE22E8D" w14:textId="77777777" w:rsidTr="009E6049">
        <w:tc>
          <w:tcPr>
            <w:tcW w:w="1233" w:type="dxa"/>
            <w:tcBorders>
              <w:top w:val="single" w:sz="4" w:space="0" w:color="auto"/>
              <w:bottom w:val="single" w:sz="4" w:space="0" w:color="auto"/>
              <w:right w:val="single" w:sz="4" w:space="0" w:color="auto"/>
            </w:tcBorders>
            <w:vAlign w:val="center"/>
          </w:tcPr>
          <w:p w14:paraId="3906D349" w14:textId="77777777" w:rsidR="00B44CF0" w:rsidRPr="00B44CF0" w:rsidRDefault="00B44CF0" w:rsidP="00B44CF0">
            <w:pPr>
              <w:pStyle w:val="Header"/>
              <w:jc w:val="both"/>
              <w:rPr>
                <w:b/>
                <w:sz w:val="18"/>
                <w:szCs w:val="18"/>
              </w:rPr>
            </w:pPr>
            <w:r w:rsidRPr="00B44CF0">
              <w:rPr>
                <w:b/>
                <w:sz w:val="18"/>
                <w:szCs w:val="18"/>
              </w:rPr>
              <w:t>5 Point</w:t>
            </w:r>
          </w:p>
        </w:tc>
        <w:tc>
          <w:tcPr>
            <w:tcW w:w="7242" w:type="dxa"/>
            <w:tcBorders>
              <w:top w:val="single" w:sz="4" w:space="0" w:color="auto"/>
              <w:left w:val="single" w:sz="4" w:space="0" w:color="auto"/>
              <w:bottom w:val="single" w:sz="4" w:space="0" w:color="auto"/>
            </w:tcBorders>
            <w:vAlign w:val="center"/>
          </w:tcPr>
          <w:p w14:paraId="55E459C1" w14:textId="77777777" w:rsidR="00B44CF0" w:rsidRPr="00B44CF0" w:rsidRDefault="00B44CF0">
            <w:pPr>
              <w:pStyle w:val="Header"/>
              <w:numPr>
                <w:ilvl w:val="0"/>
                <w:numId w:val="13"/>
              </w:numPr>
              <w:rPr>
                <w:bCs/>
                <w:sz w:val="18"/>
                <w:szCs w:val="18"/>
              </w:rPr>
            </w:pPr>
            <w:r w:rsidRPr="00B44CF0">
              <w:rPr>
                <w:bCs/>
                <w:sz w:val="18"/>
                <w:szCs w:val="18"/>
              </w:rPr>
              <w:t xml:space="preserve">WAFL – </w:t>
            </w:r>
            <w:r w:rsidRPr="00B44CF0">
              <w:rPr>
                <w:b/>
                <w:sz w:val="18"/>
                <w:szCs w:val="18"/>
              </w:rPr>
              <w:t>League</w:t>
            </w:r>
          </w:p>
          <w:p w14:paraId="345430D5" w14:textId="7DE719AC" w:rsidR="00B44CF0" w:rsidRPr="00B44CF0" w:rsidRDefault="00B44CF0">
            <w:pPr>
              <w:pStyle w:val="Header"/>
              <w:numPr>
                <w:ilvl w:val="0"/>
                <w:numId w:val="13"/>
              </w:numPr>
              <w:rPr>
                <w:bCs/>
                <w:sz w:val="18"/>
                <w:szCs w:val="18"/>
              </w:rPr>
            </w:pPr>
            <w:r w:rsidRPr="00B44CF0">
              <w:rPr>
                <w:bCs/>
                <w:sz w:val="18"/>
                <w:szCs w:val="18"/>
              </w:rPr>
              <w:t>A player who has played the above at an interstate equivalent</w:t>
            </w:r>
            <w:r w:rsidR="003066B9">
              <w:rPr>
                <w:bCs/>
                <w:sz w:val="18"/>
                <w:szCs w:val="18"/>
              </w:rPr>
              <w:t>. This excludes the</w:t>
            </w:r>
            <w:r w:rsidR="0025576F">
              <w:rPr>
                <w:bCs/>
                <w:sz w:val="18"/>
                <w:szCs w:val="18"/>
              </w:rPr>
              <w:t xml:space="preserve"> NTFL</w:t>
            </w:r>
            <w:r w:rsidR="00D62CA0">
              <w:rPr>
                <w:bCs/>
                <w:sz w:val="18"/>
                <w:szCs w:val="18"/>
              </w:rPr>
              <w:t xml:space="preserve"> (If a CFWA player participates in the NTFL, in what is the CFWA off-season, </w:t>
            </w:r>
            <w:r w:rsidR="00AB5587">
              <w:rPr>
                <w:bCs/>
                <w:sz w:val="18"/>
                <w:szCs w:val="18"/>
              </w:rPr>
              <w:t>and then returns to play with a CFWA club the following year, their points value</w:t>
            </w:r>
            <w:r w:rsidR="008C33C3">
              <w:rPr>
                <w:bCs/>
                <w:sz w:val="18"/>
                <w:szCs w:val="18"/>
              </w:rPr>
              <w:t xml:space="preserve"> does not change).</w:t>
            </w:r>
          </w:p>
        </w:tc>
      </w:tr>
      <w:tr w:rsidR="00B44CF0" w:rsidRPr="00B44CF0" w14:paraId="77CC23A5" w14:textId="77777777" w:rsidTr="009E6049">
        <w:tc>
          <w:tcPr>
            <w:tcW w:w="1233" w:type="dxa"/>
            <w:tcBorders>
              <w:top w:val="single" w:sz="4" w:space="0" w:color="auto"/>
            </w:tcBorders>
            <w:vAlign w:val="center"/>
          </w:tcPr>
          <w:p w14:paraId="2C20A287" w14:textId="77777777" w:rsidR="00B44CF0" w:rsidRPr="00B44CF0" w:rsidRDefault="00B44CF0" w:rsidP="00B44CF0">
            <w:pPr>
              <w:pStyle w:val="Header"/>
              <w:jc w:val="both"/>
              <w:rPr>
                <w:b/>
                <w:sz w:val="18"/>
                <w:szCs w:val="18"/>
              </w:rPr>
            </w:pPr>
            <w:r w:rsidRPr="00B44CF0">
              <w:rPr>
                <w:b/>
                <w:sz w:val="18"/>
                <w:szCs w:val="18"/>
              </w:rPr>
              <w:t>6 Point</w:t>
            </w:r>
          </w:p>
        </w:tc>
        <w:tc>
          <w:tcPr>
            <w:tcW w:w="7242" w:type="dxa"/>
            <w:tcBorders>
              <w:top w:val="single" w:sz="4" w:space="0" w:color="auto"/>
            </w:tcBorders>
            <w:vAlign w:val="center"/>
          </w:tcPr>
          <w:p w14:paraId="7B07DD92" w14:textId="77777777" w:rsidR="00B44CF0" w:rsidRPr="00B44CF0" w:rsidRDefault="00B44CF0">
            <w:pPr>
              <w:pStyle w:val="Header"/>
              <w:numPr>
                <w:ilvl w:val="0"/>
                <w:numId w:val="11"/>
              </w:numPr>
              <w:rPr>
                <w:bCs/>
                <w:sz w:val="18"/>
                <w:szCs w:val="18"/>
              </w:rPr>
            </w:pPr>
            <w:r w:rsidRPr="00B44CF0">
              <w:rPr>
                <w:bCs/>
                <w:sz w:val="18"/>
                <w:szCs w:val="18"/>
              </w:rPr>
              <w:t>AFL – (1 game in previous 5 years)</w:t>
            </w:r>
          </w:p>
        </w:tc>
      </w:tr>
    </w:tbl>
    <w:p w14:paraId="2D5FA76D" w14:textId="77777777" w:rsidR="00785326" w:rsidRDefault="00785326" w:rsidP="009F27DB">
      <w:pPr>
        <w:pStyle w:val="Header"/>
        <w:ind w:left="1134"/>
        <w:jc w:val="both"/>
        <w:rPr>
          <w:b/>
          <w:sz w:val="18"/>
          <w:szCs w:val="18"/>
        </w:rPr>
      </w:pPr>
    </w:p>
    <w:p w14:paraId="6D8069A6" w14:textId="616CC438" w:rsidR="00B44CF0" w:rsidRPr="00B44CF0" w:rsidRDefault="00B44CF0" w:rsidP="00965CC8">
      <w:pPr>
        <w:pStyle w:val="Header"/>
        <w:ind w:left="851" w:firstLine="3"/>
        <w:jc w:val="both"/>
        <w:rPr>
          <w:sz w:val="18"/>
          <w:szCs w:val="18"/>
        </w:rPr>
      </w:pPr>
      <w:r w:rsidRPr="00B44CF0">
        <w:rPr>
          <w:b/>
          <w:sz w:val="18"/>
          <w:szCs w:val="18"/>
        </w:rPr>
        <w:t>Initial Allocation</w:t>
      </w:r>
      <w:r w:rsidRPr="00B44CF0">
        <w:rPr>
          <w:sz w:val="18"/>
          <w:szCs w:val="18"/>
        </w:rPr>
        <w:t xml:space="preserve"> - A player will be graded at the highest points value that they have achieved in the previous 5 years where they have played 5 or more games at that level in a season, unless </w:t>
      </w:r>
      <w:proofErr w:type="gramStart"/>
      <w:r w:rsidRPr="00B44CF0">
        <w:rPr>
          <w:sz w:val="18"/>
          <w:szCs w:val="18"/>
        </w:rPr>
        <w:t>they</w:t>
      </w:r>
      <w:proofErr w:type="gramEnd"/>
      <w:r w:rsidRPr="00B44CF0">
        <w:rPr>
          <w:sz w:val="18"/>
          <w:szCs w:val="18"/>
        </w:rPr>
        <w:t xml:space="preserve"> either</w:t>
      </w:r>
      <w:r w:rsidR="00E3372F">
        <w:rPr>
          <w:sz w:val="18"/>
          <w:szCs w:val="18"/>
        </w:rPr>
        <w:t>:</w:t>
      </w:r>
      <w:r w:rsidRPr="00B44CF0">
        <w:rPr>
          <w:sz w:val="18"/>
          <w:szCs w:val="18"/>
        </w:rPr>
        <w:t xml:space="preserve"> </w:t>
      </w:r>
    </w:p>
    <w:p w14:paraId="7261F71E" w14:textId="1971965C" w:rsidR="00B44CF0" w:rsidRPr="00B44CF0" w:rsidRDefault="00B44CF0" w:rsidP="00785326">
      <w:pPr>
        <w:pStyle w:val="Header"/>
        <w:numPr>
          <w:ilvl w:val="0"/>
          <w:numId w:val="3"/>
        </w:numPr>
        <w:ind w:left="1555"/>
        <w:jc w:val="both"/>
        <w:rPr>
          <w:sz w:val="18"/>
          <w:szCs w:val="18"/>
        </w:rPr>
      </w:pPr>
      <w:r w:rsidRPr="00B44CF0">
        <w:rPr>
          <w:sz w:val="18"/>
          <w:szCs w:val="18"/>
        </w:rPr>
        <w:t>Haven’t played football for three seasons</w:t>
      </w:r>
    </w:p>
    <w:p w14:paraId="335236CE" w14:textId="77777777" w:rsidR="00B44CF0" w:rsidRPr="00B44CF0" w:rsidRDefault="00B44CF0" w:rsidP="00785326">
      <w:pPr>
        <w:pStyle w:val="Header"/>
        <w:numPr>
          <w:ilvl w:val="0"/>
          <w:numId w:val="3"/>
        </w:numPr>
        <w:ind w:left="1555"/>
        <w:jc w:val="both"/>
        <w:rPr>
          <w:sz w:val="18"/>
          <w:szCs w:val="18"/>
        </w:rPr>
      </w:pPr>
      <w:r w:rsidRPr="00B44CF0">
        <w:rPr>
          <w:sz w:val="18"/>
          <w:szCs w:val="18"/>
        </w:rPr>
        <w:t xml:space="preserve">Received a PPV reduction through loyalty for their </w:t>
      </w:r>
      <w:proofErr w:type="gramStart"/>
      <w:r w:rsidRPr="00B44CF0">
        <w:rPr>
          <w:sz w:val="18"/>
          <w:szCs w:val="18"/>
        </w:rPr>
        <w:t>club</w:t>
      </w:r>
      <w:proofErr w:type="gramEnd"/>
      <w:r w:rsidRPr="00B44CF0">
        <w:rPr>
          <w:sz w:val="18"/>
          <w:szCs w:val="18"/>
        </w:rPr>
        <w:t xml:space="preserve"> </w:t>
      </w:r>
    </w:p>
    <w:p w14:paraId="740D4EE1" w14:textId="78F1BE42" w:rsidR="00B44CF0" w:rsidRPr="00B44CF0" w:rsidRDefault="00B44CF0" w:rsidP="00965CC8">
      <w:pPr>
        <w:pStyle w:val="Header"/>
        <w:ind w:left="1276" w:hanging="422"/>
        <w:jc w:val="both"/>
        <w:rPr>
          <w:b/>
          <w:sz w:val="18"/>
          <w:szCs w:val="18"/>
        </w:rPr>
      </w:pPr>
      <w:r w:rsidRPr="00B44CF0">
        <w:rPr>
          <w:sz w:val="18"/>
          <w:szCs w:val="18"/>
        </w:rPr>
        <w:t>e.g. When allocating for the 202</w:t>
      </w:r>
      <w:r w:rsidR="006C1CDB">
        <w:rPr>
          <w:sz w:val="18"/>
          <w:szCs w:val="18"/>
        </w:rPr>
        <w:t>4</w:t>
      </w:r>
      <w:r w:rsidRPr="00B44CF0">
        <w:rPr>
          <w:sz w:val="18"/>
          <w:szCs w:val="18"/>
        </w:rPr>
        <w:t xml:space="preserve"> season, allocation based on highest level of playing experience in between 201</w:t>
      </w:r>
      <w:r w:rsidR="006C1CDB">
        <w:rPr>
          <w:sz w:val="18"/>
          <w:szCs w:val="18"/>
        </w:rPr>
        <w:t>9</w:t>
      </w:r>
      <w:r w:rsidRPr="00B44CF0">
        <w:rPr>
          <w:sz w:val="18"/>
          <w:szCs w:val="18"/>
        </w:rPr>
        <w:t xml:space="preserve"> – 202</w:t>
      </w:r>
      <w:r w:rsidR="006C1CDB">
        <w:rPr>
          <w:sz w:val="18"/>
          <w:szCs w:val="18"/>
        </w:rPr>
        <w:t>3</w:t>
      </w:r>
      <w:r w:rsidRPr="00B44CF0">
        <w:rPr>
          <w:sz w:val="18"/>
          <w:szCs w:val="18"/>
        </w:rPr>
        <w:t xml:space="preserve"> (inclusive) seasons where that player has played 5 or more games. </w:t>
      </w:r>
    </w:p>
    <w:p w14:paraId="084193FC" w14:textId="77777777" w:rsidR="002A140B" w:rsidRDefault="002A140B" w:rsidP="009F27DB">
      <w:pPr>
        <w:pStyle w:val="Header"/>
        <w:ind w:left="1134"/>
        <w:jc w:val="both"/>
        <w:rPr>
          <w:b/>
          <w:sz w:val="18"/>
          <w:szCs w:val="18"/>
        </w:rPr>
      </w:pPr>
      <w:bookmarkStart w:id="28" w:name="_Toc69822895"/>
      <w:bookmarkStart w:id="29" w:name="_Hlk52395169"/>
    </w:p>
    <w:p w14:paraId="3D9809F8" w14:textId="2EE0FC73" w:rsidR="00B44CF0" w:rsidRPr="00B44CF0" w:rsidRDefault="00B44CF0" w:rsidP="00C24895">
      <w:pPr>
        <w:ind w:left="1276"/>
      </w:pPr>
      <w:r w:rsidRPr="00B44CF0">
        <w:t>PLAYER POINTS REDUCTION – REWARDING LOYALTY</w:t>
      </w:r>
      <w:bookmarkEnd w:id="28"/>
      <w:r w:rsidRPr="00B44CF0">
        <w:t xml:space="preserve"> </w:t>
      </w:r>
    </w:p>
    <w:bookmarkEnd w:id="29"/>
    <w:p w14:paraId="10174147" w14:textId="77777777" w:rsidR="00785326" w:rsidRDefault="00785326" w:rsidP="009F27DB">
      <w:pPr>
        <w:pStyle w:val="Header"/>
        <w:ind w:left="1134"/>
        <w:jc w:val="both"/>
        <w:rPr>
          <w:sz w:val="18"/>
          <w:szCs w:val="18"/>
        </w:rPr>
      </w:pPr>
    </w:p>
    <w:p w14:paraId="3BC33FA2" w14:textId="028A5623" w:rsidR="00B44CF0" w:rsidRPr="00B44CF0" w:rsidRDefault="00B44CF0" w:rsidP="00965CC8">
      <w:pPr>
        <w:pStyle w:val="Header"/>
        <w:ind w:left="709" w:firstLine="11"/>
        <w:jc w:val="both"/>
        <w:rPr>
          <w:sz w:val="18"/>
          <w:szCs w:val="18"/>
        </w:rPr>
      </w:pPr>
      <w:r w:rsidRPr="00B44CF0">
        <w:rPr>
          <w:sz w:val="18"/>
          <w:szCs w:val="18"/>
        </w:rPr>
        <w:t xml:space="preserve">For players who are valued at more than 1 point and remain at the club will reduce by one point for each season, beginning in their third consecutive season at the club. </w:t>
      </w:r>
    </w:p>
    <w:p w14:paraId="4C6D0257" w14:textId="77777777" w:rsidR="00B44CF0" w:rsidRPr="00B44CF0" w:rsidRDefault="00B44CF0" w:rsidP="00785326">
      <w:pPr>
        <w:pStyle w:val="Header"/>
        <w:ind w:left="1287"/>
        <w:jc w:val="both"/>
        <w:rPr>
          <w:sz w:val="18"/>
          <w:szCs w:val="18"/>
        </w:rPr>
      </w:pPr>
      <w:r w:rsidRPr="00B44CF0">
        <w:rPr>
          <w:sz w:val="18"/>
          <w:szCs w:val="18"/>
        </w:rPr>
        <w:t xml:space="preserve"> </w:t>
      </w:r>
    </w:p>
    <w:p w14:paraId="0CFFB14E" w14:textId="77777777" w:rsidR="00B44CF0" w:rsidRPr="00B44CF0" w:rsidRDefault="00B44CF0" w:rsidP="00785326">
      <w:pPr>
        <w:pStyle w:val="Header"/>
        <w:ind w:left="1287"/>
        <w:jc w:val="both"/>
        <w:rPr>
          <w:sz w:val="18"/>
          <w:szCs w:val="18"/>
        </w:rPr>
      </w:pPr>
      <w:r w:rsidRPr="00B44CF0">
        <w:rPr>
          <w:i/>
          <w:sz w:val="18"/>
          <w:szCs w:val="18"/>
        </w:rPr>
        <w:t xml:space="preserve">(Example 1)  </w:t>
      </w:r>
    </w:p>
    <w:p w14:paraId="4841ADD0" w14:textId="77777777" w:rsidR="00B44CF0" w:rsidRPr="00B44CF0" w:rsidRDefault="00B44CF0" w:rsidP="00785326">
      <w:pPr>
        <w:pStyle w:val="Header"/>
        <w:ind w:left="1287"/>
        <w:jc w:val="both"/>
        <w:rPr>
          <w:sz w:val="18"/>
          <w:szCs w:val="18"/>
        </w:rPr>
      </w:pPr>
      <w:r w:rsidRPr="00B44CF0">
        <w:rPr>
          <w:sz w:val="18"/>
          <w:szCs w:val="18"/>
        </w:rPr>
        <w:t xml:space="preserve">A 5-point ex WAFL League player will reduce to </w:t>
      </w:r>
      <w:proofErr w:type="gramStart"/>
      <w:r w:rsidRPr="00B44CF0">
        <w:rPr>
          <w:sz w:val="18"/>
          <w:szCs w:val="18"/>
        </w:rPr>
        <w:t>a;</w:t>
      </w:r>
      <w:proofErr w:type="gramEnd"/>
      <w:r w:rsidRPr="00B44CF0">
        <w:rPr>
          <w:sz w:val="18"/>
          <w:szCs w:val="18"/>
        </w:rPr>
        <w:t xml:space="preserve"> </w:t>
      </w:r>
    </w:p>
    <w:p w14:paraId="1AB5F269" w14:textId="77777777" w:rsidR="00B44CF0" w:rsidRPr="00B44CF0" w:rsidRDefault="00B44CF0" w:rsidP="00785326">
      <w:pPr>
        <w:pStyle w:val="Header"/>
        <w:numPr>
          <w:ilvl w:val="0"/>
          <w:numId w:val="4"/>
        </w:numPr>
        <w:ind w:left="1421"/>
        <w:jc w:val="both"/>
        <w:rPr>
          <w:sz w:val="18"/>
          <w:szCs w:val="18"/>
        </w:rPr>
      </w:pPr>
      <w:r w:rsidRPr="00B44CF0">
        <w:rPr>
          <w:sz w:val="18"/>
          <w:szCs w:val="18"/>
        </w:rPr>
        <w:t>4-point player in his 3</w:t>
      </w:r>
      <w:r w:rsidRPr="00B44CF0">
        <w:rPr>
          <w:sz w:val="18"/>
          <w:szCs w:val="18"/>
          <w:vertAlign w:val="superscript"/>
        </w:rPr>
        <w:t>rd</w:t>
      </w:r>
      <w:r w:rsidRPr="00B44CF0">
        <w:rPr>
          <w:sz w:val="18"/>
          <w:szCs w:val="18"/>
        </w:rPr>
        <w:t xml:space="preserve"> season  </w:t>
      </w:r>
    </w:p>
    <w:p w14:paraId="5121648F" w14:textId="77777777" w:rsidR="00B44CF0" w:rsidRPr="00B44CF0" w:rsidRDefault="00B44CF0" w:rsidP="00785326">
      <w:pPr>
        <w:pStyle w:val="Header"/>
        <w:numPr>
          <w:ilvl w:val="0"/>
          <w:numId w:val="4"/>
        </w:numPr>
        <w:ind w:left="1421"/>
        <w:jc w:val="both"/>
        <w:rPr>
          <w:sz w:val="18"/>
          <w:szCs w:val="18"/>
        </w:rPr>
      </w:pPr>
      <w:r w:rsidRPr="00B44CF0">
        <w:rPr>
          <w:sz w:val="18"/>
          <w:szCs w:val="18"/>
        </w:rPr>
        <w:t>3-point player in his 4</w:t>
      </w:r>
      <w:r w:rsidRPr="00B44CF0">
        <w:rPr>
          <w:sz w:val="18"/>
          <w:szCs w:val="18"/>
          <w:vertAlign w:val="superscript"/>
        </w:rPr>
        <w:t>th</w:t>
      </w:r>
      <w:r w:rsidRPr="00B44CF0">
        <w:rPr>
          <w:sz w:val="18"/>
          <w:szCs w:val="18"/>
        </w:rPr>
        <w:t xml:space="preserve"> season </w:t>
      </w:r>
    </w:p>
    <w:p w14:paraId="091BA78E" w14:textId="77777777" w:rsidR="00B44CF0" w:rsidRPr="00B44CF0" w:rsidRDefault="00B44CF0" w:rsidP="00785326">
      <w:pPr>
        <w:pStyle w:val="Header"/>
        <w:numPr>
          <w:ilvl w:val="0"/>
          <w:numId w:val="4"/>
        </w:numPr>
        <w:ind w:left="1421"/>
        <w:jc w:val="both"/>
        <w:rPr>
          <w:sz w:val="18"/>
          <w:szCs w:val="18"/>
        </w:rPr>
      </w:pPr>
      <w:r w:rsidRPr="00B44CF0">
        <w:rPr>
          <w:sz w:val="18"/>
          <w:szCs w:val="18"/>
        </w:rPr>
        <w:t>2-point player in his 5</w:t>
      </w:r>
      <w:r w:rsidRPr="00B44CF0">
        <w:rPr>
          <w:sz w:val="18"/>
          <w:szCs w:val="18"/>
          <w:vertAlign w:val="superscript"/>
        </w:rPr>
        <w:t>th</w:t>
      </w:r>
      <w:r w:rsidRPr="00B44CF0">
        <w:rPr>
          <w:sz w:val="18"/>
          <w:szCs w:val="18"/>
        </w:rPr>
        <w:t xml:space="preserve"> season </w:t>
      </w:r>
    </w:p>
    <w:p w14:paraId="04F7B1C1" w14:textId="77777777" w:rsidR="00B44CF0" w:rsidRPr="00B44CF0" w:rsidRDefault="00B44CF0" w:rsidP="00785326">
      <w:pPr>
        <w:pStyle w:val="Header"/>
        <w:ind w:left="1287"/>
        <w:jc w:val="both"/>
        <w:rPr>
          <w:sz w:val="18"/>
          <w:szCs w:val="18"/>
        </w:rPr>
      </w:pPr>
      <w:r w:rsidRPr="00B44CF0">
        <w:rPr>
          <w:sz w:val="18"/>
          <w:szCs w:val="18"/>
        </w:rPr>
        <w:t xml:space="preserve"> </w:t>
      </w:r>
      <w:r w:rsidRPr="00B44CF0">
        <w:rPr>
          <w:i/>
          <w:sz w:val="18"/>
          <w:szCs w:val="18"/>
        </w:rPr>
        <w:t xml:space="preserve">(Example 2)  </w:t>
      </w:r>
    </w:p>
    <w:p w14:paraId="2D6AF150" w14:textId="77777777" w:rsidR="00B44CF0" w:rsidRPr="00B44CF0" w:rsidRDefault="00B44CF0" w:rsidP="00785326">
      <w:pPr>
        <w:pStyle w:val="Header"/>
        <w:ind w:left="1287"/>
        <w:jc w:val="both"/>
        <w:rPr>
          <w:sz w:val="18"/>
          <w:szCs w:val="18"/>
        </w:rPr>
      </w:pPr>
      <w:r w:rsidRPr="00B44CF0">
        <w:rPr>
          <w:sz w:val="18"/>
          <w:szCs w:val="18"/>
        </w:rPr>
        <w:t xml:space="preserve">A 3-point Senior Community League player will reduce to </w:t>
      </w:r>
      <w:proofErr w:type="gramStart"/>
      <w:r w:rsidRPr="00B44CF0">
        <w:rPr>
          <w:sz w:val="18"/>
          <w:szCs w:val="18"/>
        </w:rPr>
        <w:t>a;</w:t>
      </w:r>
      <w:proofErr w:type="gramEnd"/>
      <w:r w:rsidRPr="00B44CF0">
        <w:rPr>
          <w:sz w:val="18"/>
          <w:szCs w:val="18"/>
        </w:rPr>
        <w:t xml:space="preserve"> </w:t>
      </w:r>
    </w:p>
    <w:p w14:paraId="7AB84660" w14:textId="77777777" w:rsidR="00B44CF0" w:rsidRPr="00B44CF0" w:rsidRDefault="00B44CF0" w:rsidP="00785326">
      <w:pPr>
        <w:pStyle w:val="Header"/>
        <w:numPr>
          <w:ilvl w:val="0"/>
          <w:numId w:val="4"/>
        </w:numPr>
        <w:ind w:left="1421"/>
        <w:jc w:val="both"/>
        <w:rPr>
          <w:sz w:val="18"/>
          <w:szCs w:val="18"/>
        </w:rPr>
      </w:pPr>
      <w:r w:rsidRPr="00B44CF0">
        <w:rPr>
          <w:sz w:val="18"/>
          <w:szCs w:val="18"/>
        </w:rPr>
        <w:t xml:space="preserve">2-point player in his 3rd season </w:t>
      </w:r>
    </w:p>
    <w:p w14:paraId="0A70D98C" w14:textId="77777777" w:rsidR="00B44CF0" w:rsidRPr="00B44CF0" w:rsidRDefault="00B44CF0" w:rsidP="00785326">
      <w:pPr>
        <w:pStyle w:val="Header"/>
        <w:numPr>
          <w:ilvl w:val="0"/>
          <w:numId w:val="4"/>
        </w:numPr>
        <w:ind w:left="1421"/>
        <w:jc w:val="both"/>
        <w:rPr>
          <w:sz w:val="18"/>
          <w:szCs w:val="18"/>
        </w:rPr>
      </w:pPr>
      <w:r w:rsidRPr="00B44CF0">
        <w:rPr>
          <w:sz w:val="18"/>
          <w:szCs w:val="18"/>
        </w:rPr>
        <w:t xml:space="preserve">1-point player in his 4th season  </w:t>
      </w:r>
    </w:p>
    <w:p w14:paraId="0A80CFD5" w14:textId="77777777" w:rsidR="002A140B" w:rsidRDefault="002A140B" w:rsidP="009F27DB">
      <w:pPr>
        <w:pStyle w:val="Header"/>
        <w:ind w:left="1134"/>
        <w:jc w:val="both"/>
        <w:rPr>
          <w:b/>
          <w:sz w:val="18"/>
          <w:szCs w:val="18"/>
        </w:rPr>
      </w:pPr>
    </w:p>
    <w:p w14:paraId="26568F53" w14:textId="29031912" w:rsidR="00B44CF0" w:rsidRPr="00B44CF0" w:rsidRDefault="00B44CF0" w:rsidP="00C707D8">
      <w:pPr>
        <w:ind w:firstLine="0"/>
      </w:pPr>
      <w:r w:rsidRPr="00B44CF0">
        <w:t xml:space="preserve">PLAYER POINTS REDUCTION – 5 YEARS SINCE HIGHEST LEVEL (NOT LOYALTY APPLICABLE) </w:t>
      </w:r>
    </w:p>
    <w:p w14:paraId="0951099F" w14:textId="77777777" w:rsidR="00785326" w:rsidRDefault="00785326" w:rsidP="009F27DB">
      <w:pPr>
        <w:pStyle w:val="Header"/>
        <w:ind w:left="1134"/>
        <w:jc w:val="both"/>
        <w:rPr>
          <w:sz w:val="18"/>
          <w:szCs w:val="18"/>
        </w:rPr>
      </w:pPr>
    </w:p>
    <w:p w14:paraId="61C53738" w14:textId="119E8495" w:rsidR="00B44CF0" w:rsidRPr="00B44CF0" w:rsidRDefault="00B44CF0" w:rsidP="00965CC8">
      <w:pPr>
        <w:pStyle w:val="Header"/>
        <w:ind w:left="709" w:firstLine="0"/>
        <w:jc w:val="both"/>
        <w:rPr>
          <w:sz w:val="18"/>
          <w:szCs w:val="18"/>
        </w:rPr>
      </w:pPr>
      <w:r w:rsidRPr="00B44CF0">
        <w:rPr>
          <w:sz w:val="18"/>
          <w:szCs w:val="18"/>
        </w:rPr>
        <w:t xml:space="preserve">A player will be graded at the highest points value that they have achieved in the previous 5 years where they have played 5 or more games at that level in a season. </w:t>
      </w:r>
    </w:p>
    <w:p w14:paraId="65E457E7" w14:textId="77777777" w:rsidR="00B44CF0" w:rsidRPr="00B44CF0" w:rsidRDefault="00B44CF0" w:rsidP="00785326">
      <w:pPr>
        <w:pStyle w:val="Header"/>
        <w:ind w:left="1287"/>
        <w:jc w:val="both"/>
        <w:rPr>
          <w:sz w:val="18"/>
          <w:szCs w:val="18"/>
        </w:rPr>
      </w:pPr>
      <w:r w:rsidRPr="00B44CF0">
        <w:rPr>
          <w:i/>
          <w:sz w:val="18"/>
          <w:szCs w:val="18"/>
        </w:rPr>
        <w:t xml:space="preserve">(Example) </w:t>
      </w:r>
    </w:p>
    <w:p w14:paraId="040D1CBA" w14:textId="30B8F344" w:rsidR="00B44CF0" w:rsidRPr="00B44CF0" w:rsidRDefault="00B44CF0" w:rsidP="00785326">
      <w:pPr>
        <w:pStyle w:val="Header"/>
        <w:ind w:left="720" w:firstLine="0"/>
        <w:jc w:val="both"/>
        <w:rPr>
          <w:sz w:val="18"/>
          <w:szCs w:val="18"/>
        </w:rPr>
      </w:pPr>
      <w:r w:rsidRPr="00B44CF0">
        <w:rPr>
          <w:sz w:val="18"/>
          <w:szCs w:val="18"/>
        </w:rPr>
        <w:t>A 5-point WAFL League Player who last played 7 WAFL League games in season 201</w:t>
      </w:r>
      <w:r w:rsidR="00330091">
        <w:rPr>
          <w:sz w:val="18"/>
          <w:szCs w:val="18"/>
        </w:rPr>
        <w:t>7</w:t>
      </w:r>
      <w:r w:rsidRPr="00B44CF0">
        <w:rPr>
          <w:sz w:val="18"/>
          <w:szCs w:val="18"/>
        </w:rPr>
        <w:t xml:space="preserve"> and has since played ‘A Grade PFL’ in 201</w:t>
      </w:r>
      <w:r w:rsidR="00330091">
        <w:rPr>
          <w:sz w:val="18"/>
          <w:szCs w:val="18"/>
        </w:rPr>
        <w:t>8</w:t>
      </w:r>
      <w:r w:rsidRPr="00B44CF0">
        <w:rPr>
          <w:sz w:val="18"/>
          <w:szCs w:val="18"/>
        </w:rPr>
        <w:t>-2</w:t>
      </w:r>
      <w:r w:rsidR="00330091">
        <w:rPr>
          <w:sz w:val="18"/>
          <w:szCs w:val="18"/>
        </w:rPr>
        <w:t>2</w:t>
      </w:r>
      <w:r w:rsidRPr="00B44CF0">
        <w:rPr>
          <w:sz w:val="18"/>
          <w:szCs w:val="18"/>
        </w:rPr>
        <w:t xml:space="preserve"> would be valued a </w:t>
      </w:r>
      <w:r w:rsidR="00AD1ADA" w:rsidRPr="00B44CF0">
        <w:rPr>
          <w:sz w:val="18"/>
          <w:szCs w:val="18"/>
        </w:rPr>
        <w:t>5-point</w:t>
      </w:r>
      <w:r w:rsidRPr="00B44CF0">
        <w:rPr>
          <w:sz w:val="18"/>
          <w:szCs w:val="18"/>
        </w:rPr>
        <w:t xml:space="preserve"> player if he transfers in during seasons 201</w:t>
      </w:r>
      <w:r w:rsidR="00330091">
        <w:rPr>
          <w:sz w:val="18"/>
          <w:szCs w:val="18"/>
        </w:rPr>
        <w:t>8</w:t>
      </w:r>
      <w:r w:rsidRPr="00B44CF0">
        <w:rPr>
          <w:sz w:val="18"/>
          <w:szCs w:val="18"/>
        </w:rPr>
        <w:t>, 1</w:t>
      </w:r>
      <w:r w:rsidR="00330091">
        <w:rPr>
          <w:sz w:val="18"/>
          <w:szCs w:val="18"/>
        </w:rPr>
        <w:t>9</w:t>
      </w:r>
      <w:r w:rsidRPr="00B44CF0">
        <w:rPr>
          <w:sz w:val="18"/>
          <w:szCs w:val="18"/>
        </w:rPr>
        <w:t xml:space="preserve">, </w:t>
      </w:r>
      <w:r w:rsidR="00330091">
        <w:rPr>
          <w:sz w:val="18"/>
          <w:szCs w:val="18"/>
        </w:rPr>
        <w:t>20</w:t>
      </w:r>
      <w:r w:rsidRPr="00B44CF0">
        <w:rPr>
          <w:sz w:val="18"/>
          <w:szCs w:val="18"/>
        </w:rPr>
        <w:t xml:space="preserve">, </w:t>
      </w:r>
      <w:r w:rsidR="00330091">
        <w:rPr>
          <w:sz w:val="18"/>
          <w:szCs w:val="18"/>
        </w:rPr>
        <w:t>21</w:t>
      </w:r>
      <w:r w:rsidRPr="00B44CF0">
        <w:rPr>
          <w:sz w:val="18"/>
          <w:szCs w:val="18"/>
        </w:rPr>
        <w:t>, 2</w:t>
      </w:r>
      <w:r w:rsidR="00330091">
        <w:rPr>
          <w:sz w:val="18"/>
          <w:szCs w:val="18"/>
        </w:rPr>
        <w:t>2</w:t>
      </w:r>
      <w:r w:rsidRPr="00B44CF0">
        <w:rPr>
          <w:sz w:val="18"/>
          <w:szCs w:val="18"/>
        </w:rPr>
        <w:t>.  If transferring in during season 202</w:t>
      </w:r>
      <w:r w:rsidR="00330091">
        <w:rPr>
          <w:sz w:val="18"/>
          <w:szCs w:val="18"/>
        </w:rPr>
        <w:t>3</w:t>
      </w:r>
      <w:r w:rsidRPr="00B44CF0">
        <w:rPr>
          <w:sz w:val="18"/>
          <w:szCs w:val="18"/>
        </w:rPr>
        <w:t xml:space="preserve"> he will have a player points rating of 3 given in line with that of a PFL A Grade Player.  </w:t>
      </w:r>
    </w:p>
    <w:p w14:paraId="0613BCF4" w14:textId="3B3C9AF3" w:rsidR="00B44CF0" w:rsidRPr="00B44CF0" w:rsidRDefault="00AD1ADA" w:rsidP="00965CC8">
      <w:pPr>
        <w:pStyle w:val="Header"/>
        <w:ind w:left="709" w:firstLine="11"/>
        <w:jc w:val="both"/>
        <w:rPr>
          <w:sz w:val="18"/>
          <w:szCs w:val="18"/>
        </w:rPr>
      </w:pPr>
      <w:r>
        <w:rPr>
          <w:sz w:val="18"/>
          <w:szCs w:val="18"/>
        </w:rPr>
        <w:tab/>
      </w:r>
      <w:r w:rsidR="00B44CF0" w:rsidRPr="00B44CF0">
        <w:rPr>
          <w:sz w:val="18"/>
          <w:szCs w:val="18"/>
        </w:rPr>
        <w:t xml:space="preserve">*The player will also receive a points deduction for club loyalty should they remain at a particular club for three or more seasons. Club loyalty reductions are only applicable at the club that he receives them. </w:t>
      </w:r>
    </w:p>
    <w:p w14:paraId="6256B588" w14:textId="77777777" w:rsidR="002A140B" w:rsidRDefault="002A140B" w:rsidP="009F27DB">
      <w:pPr>
        <w:pStyle w:val="Header"/>
        <w:ind w:left="1134"/>
        <w:jc w:val="both"/>
        <w:rPr>
          <w:b/>
          <w:sz w:val="18"/>
          <w:szCs w:val="18"/>
        </w:rPr>
      </w:pPr>
      <w:bookmarkStart w:id="30" w:name="_Toc69822896"/>
    </w:p>
    <w:p w14:paraId="3E4484A7" w14:textId="6F83C7A7" w:rsidR="00B44CF0" w:rsidRPr="00B44CF0" w:rsidRDefault="00B44CF0" w:rsidP="00C707D8">
      <w:pPr>
        <w:ind w:firstLine="0"/>
      </w:pPr>
      <w:r w:rsidRPr="00B44CF0">
        <w:t>NUMBER OF POINTS PER CLUB</w:t>
      </w:r>
      <w:bookmarkEnd w:id="30"/>
      <w:r w:rsidRPr="00B44CF0">
        <w:t xml:space="preserve"> </w:t>
      </w:r>
    </w:p>
    <w:p w14:paraId="0F914EA6" w14:textId="77777777" w:rsidR="00785326" w:rsidRDefault="00785326" w:rsidP="009F27DB">
      <w:pPr>
        <w:pStyle w:val="Header"/>
        <w:ind w:firstLine="0"/>
        <w:jc w:val="both"/>
        <w:rPr>
          <w:sz w:val="18"/>
          <w:szCs w:val="18"/>
        </w:rPr>
      </w:pPr>
    </w:p>
    <w:p w14:paraId="65A1D45B" w14:textId="5450D424" w:rsidR="00B44CF0" w:rsidRPr="00B44CF0" w:rsidRDefault="00B44CF0" w:rsidP="00785326">
      <w:pPr>
        <w:pStyle w:val="Header"/>
        <w:ind w:left="720" w:firstLine="0"/>
        <w:jc w:val="both"/>
        <w:rPr>
          <w:sz w:val="18"/>
          <w:szCs w:val="18"/>
        </w:rPr>
      </w:pPr>
      <w:r w:rsidRPr="00B44CF0">
        <w:rPr>
          <w:sz w:val="18"/>
          <w:szCs w:val="18"/>
        </w:rPr>
        <w:t xml:space="preserve">The number of points per club is to be set by the </w:t>
      </w:r>
      <w:r w:rsidR="002638D8">
        <w:rPr>
          <w:sz w:val="18"/>
          <w:szCs w:val="18"/>
        </w:rPr>
        <w:t>L</w:t>
      </w:r>
      <w:r w:rsidRPr="00B44CF0">
        <w:rPr>
          <w:sz w:val="18"/>
          <w:szCs w:val="18"/>
        </w:rPr>
        <w:t xml:space="preserve">eague at the end of the previous season. The </w:t>
      </w:r>
      <w:r w:rsidR="002638D8">
        <w:rPr>
          <w:sz w:val="18"/>
          <w:szCs w:val="18"/>
        </w:rPr>
        <w:t>L</w:t>
      </w:r>
      <w:r w:rsidRPr="00B44CF0">
        <w:rPr>
          <w:sz w:val="18"/>
          <w:szCs w:val="18"/>
        </w:rPr>
        <w:t xml:space="preserve">eague can set alternative PPV caps for each club to address inequities within the competition and to create as even a competition as possible. </w:t>
      </w:r>
    </w:p>
    <w:p w14:paraId="0C5C9129" w14:textId="77777777" w:rsidR="00B44CF0" w:rsidRPr="00B44CF0" w:rsidRDefault="00B44CF0" w:rsidP="00785326">
      <w:pPr>
        <w:pStyle w:val="Header"/>
        <w:ind w:left="1287"/>
        <w:jc w:val="both"/>
        <w:rPr>
          <w:sz w:val="18"/>
          <w:szCs w:val="18"/>
        </w:rPr>
      </w:pPr>
      <w:r w:rsidRPr="00B44CF0">
        <w:rPr>
          <w:sz w:val="18"/>
          <w:szCs w:val="18"/>
        </w:rPr>
        <w:t xml:space="preserve"> </w:t>
      </w:r>
    </w:p>
    <w:p w14:paraId="56398D29" w14:textId="53F5FA90" w:rsidR="00B44CF0" w:rsidRPr="00B44CF0" w:rsidRDefault="00B44CF0" w:rsidP="00785326">
      <w:pPr>
        <w:pStyle w:val="Header"/>
        <w:ind w:left="1287"/>
        <w:jc w:val="both"/>
        <w:rPr>
          <w:sz w:val="18"/>
          <w:szCs w:val="18"/>
        </w:rPr>
      </w:pPr>
      <w:r w:rsidRPr="00B44CF0">
        <w:rPr>
          <w:sz w:val="18"/>
          <w:szCs w:val="18"/>
        </w:rPr>
        <w:t xml:space="preserve">When considering differing Player </w:t>
      </w:r>
      <w:r w:rsidRPr="00827954">
        <w:rPr>
          <w:sz w:val="18"/>
          <w:szCs w:val="18"/>
        </w:rPr>
        <w:t>Points</w:t>
      </w:r>
      <w:r w:rsidR="00852352" w:rsidRPr="00827954">
        <w:rPr>
          <w:sz w:val="18"/>
          <w:szCs w:val="18"/>
        </w:rPr>
        <w:t xml:space="preserve"> B</w:t>
      </w:r>
      <w:r w:rsidR="009F27DB" w:rsidRPr="00827954">
        <w:rPr>
          <w:sz w:val="18"/>
          <w:szCs w:val="18"/>
        </w:rPr>
        <w:t xml:space="preserve">udget </w:t>
      </w:r>
      <w:r w:rsidRPr="00827954">
        <w:rPr>
          <w:sz w:val="18"/>
          <w:szCs w:val="18"/>
        </w:rPr>
        <w:t xml:space="preserve">allocations </w:t>
      </w:r>
      <w:r w:rsidRPr="00B44CF0">
        <w:rPr>
          <w:sz w:val="18"/>
          <w:szCs w:val="18"/>
        </w:rPr>
        <w:t xml:space="preserve">per club the league should take into </w:t>
      </w:r>
      <w:proofErr w:type="gramStart"/>
      <w:r w:rsidRPr="00B44CF0">
        <w:rPr>
          <w:sz w:val="18"/>
          <w:szCs w:val="18"/>
        </w:rPr>
        <w:t>consideration;</w:t>
      </w:r>
      <w:proofErr w:type="gramEnd"/>
      <w:r w:rsidRPr="00B44CF0">
        <w:rPr>
          <w:sz w:val="18"/>
          <w:szCs w:val="18"/>
        </w:rPr>
        <w:t xml:space="preserve"> </w:t>
      </w:r>
    </w:p>
    <w:p w14:paraId="78E951BB" w14:textId="2B856C20" w:rsidR="00B44CF0" w:rsidRPr="00B44CF0" w:rsidRDefault="00B44CF0" w:rsidP="00785326">
      <w:pPr>
        <w:pStyle w:val="Header"/>
        <w:numPr>
          <w:ilvl w:val="0"/>
          <w:numId w:val="5"/>
        </w:numPr>
        <w:ind w:left="1421"/>
        <w:jc w:val="both"/>
        <w:rPr>
          <w:sz w:val="18"/>
          <w:szCs w:val="18"/>
        </w:rPr>
      </w:pPr>
      <w:r w:rsidRPr="00B44CF0">
        <w:rPr>
          <w:sz w:val="18"/>
          <w:szCs w:val="18"/>
        </w:rPr>
        <w:t xml:space="preserve">Team performance in </w:t>
      </w:r>
      <w:r w:rsidR="009C527F">
        <w:rPr>
          <w:sz w:val="18"/>
          <w:szCs w:val="18"/>
        </w:rPr>
        <w:t xml:space="preserve">the </w:t>
      </w:r>
      <w:r w:rsidRPr="00B44CF0">
        <w:rPr>
          <w:sz w:val="18"/>
          <w:szCs w:val="18"/>
        </w:rPr>
        <w:t>season recently concluded</w:t>
      </w:r>
      <w:r w:rsidR="003D0321">
        <w:rPr>
          <w:sz w:val="18"/>
          <w:szCs w:val="18"/>
        </w:rPr>
        <w:t>.</w:t>
      </w:r>
    </w:p>
    <w:p w14:paraId="29F16C18" w14:textId="3891DA59" w:rsidR="00B44CF0" w:rsidRPr="00B44CF0" w:rsidRDefault="00B44CF0" w:rsidP="00785326">
      <w:pPr>
        <w:pStyle w:val="Header"/>
        <w:numPr>
          <w:ilvl w:val="0"/>
          <w:numId w:val="5"/>
        </w:numPr>
        <w:ind w:left="1421"/>
        <w:jc w:val="both"/>
        <w:rPr>
          <w:sz w:val="18"/>
          <w:szCs w:val="18"/>
        </w:rPr>
      </w:pPr>
      <w:r w:rsidRPr="00B44CF0">
        <w:rPr>
          <w:sz w:val="18"/>
          <w:szCs w:val="18"/>
        </w:rPr>
        <w:t>Team success/overall performance in previous five seasons</w:t>
      </w:r>
      <w:r w:rsidR="003D0321">
        <w:rPr>
          <w:sz w:val="18"/>
          <w:szCs w:val="18"/>
        </w:rPr>
        <w:t>.</w:t>
      </w:r>
      <w:r w:rsidRPr="00B44CF0">
        <w:rPr>
          <w:sz w:val="18"/>
          <w:szCs w:val="18"/>
        </w:rPr>
        <w:t xml:space="preserve"> </w:t>
      </w:r>
    </w:p>
    <w:p w14:paraId="2DCCA39F" w14:textId="15ED9AFF" w:rsidR="00B44CF0" w:rsidRPr="00B44CF0" w:rsidRDefault="00B44CF0" w:rsidP="00785326">
      <w:pPr>
        <w:pStyle w:val="Header"/>
        <w:numPr>
          <w:ilvl w:val="0"/>
          <w:numId w:val="5"/>
        </w:numPr>
        <w:ind w:left="1421"/>
        <w:jc w:val="both"/>
        <w:rPr>
          <w:b/>
          <w:sz w:val="18"/>
          <w:szCs w:val="18"/>
        </w:rPr>
      </w:pPr>
      <w:r w:rsidRPr="00B44CF0">
        <w:rPr>
          <w:sz w:val="18"/>
          <w:szCs w:val="18"/>
        </w:rPr>
        <w:t>Community population size</w:t>
      </w:r>
      <w:r w:rsidR="003D0321">
        <w:rPr>
          <w:sz w:val="18"/>
          <w:szCs w:val="18"/>
        </w:rPr>
        <w:t>.</w:t>
      </w:r>
      <w:r w:rsidRPr="00B44CF0">
        <w:rPr>
          <w:sz w:val="18"/>
          <w:szCs w:val="18"/>
        </w:rPr>
        <w:t xml:space="preserve"> </w:t>
      </w:r>
    </w:p>
    <w:p w14:paraId="71D77442" w14:textId="0581305A" w:rsidR="00AD1ADA" w:rsidRDefault="00AD1ADA">
      <w:pPr>
        <w:rPr>
          <w:b/>
          <w:sz w:val="18"/>
          <w:szCs w:val="18"/>
        </w:rPr>
      </w:pPr>
      <w:bookmarkStart w:id="31" w:name="_Toc69822897"/>
    </w:p>
    <w:p w14:paraId="70E9D8F3" w14:textId="18E443AF" w:rsidR="00262DA7" w:rsidRDefault="00262DA7" w:rsidP="008C33C3">
      <w:pPr>
        <w:ind w:left="0" w:firstLine="0"/>
        <w:rPr>
          <w:b/>
          <w:sz w:val="18"/>
          <w:szCs w:val="18"/>
        </w:rPr>
      </w:pPr>
    </w:p>
    <w:p w14:paraId="0BF1CA1E" w14:textId="64AD8C3C" w:rsidR="00B44CF0" w:rsidRPr="00B44CF0" w:rsidRDefault="00B44CF0" w:rsidP="00C707D8">
      <w:pPr>
        <w:ind w:firstLine="0"/>
      </w:pPr>
      <w:r w:rsidRPr="00B44CF0">
        <w:t xml:space="preserve">CHALLENGING A </w:t>
      </w:r>
      <w:r w:rsidR="00154D2B" w:rsidRPr="00B44CF0">
        <w:t>PLAYER’S</w:t>
      </w:r>
      <w:r w:rsidRPr="00B44CF0">
        <w:t xml:space="preserve"> POINT ALLOCATION</w:t>
      </w:r>
      <w:bookmarkEnd w:id="31"/>
      <w:r w:rsidRPr="00B44CF0">
        <w:t xml:space="preserve"> </w:t>
      </w:r>
    </w:p>
    <w:p w14:paraId="450CCC63" w14:textId="77777777" w:rsidR="00FC4DB4" w:rsidRDefault="00FC4DB4" w:rsidP="00FC4DB4">
      <w:pPr>
        <w:pStyle w:val="Header"/>
        <w:ind w:left="720" w:firstLine="0"/>
        <w:jc w:val="both"/>
        <w:rPr>
          <w:sz w:val="18"/>
          <w:szCs w:val="18"/>
        </w:rPr>
      </w:pPr>
    </w:p>
    <w:p w14:paraId="5ACAF3D2" w14:textId="584815D4" w:rsidR="00E84359" w:rsidRPr="006C1CDB" w:rsidRDefault="00E84359" w:rsidP="00FC4DB4">
      <w:pPr>
        <w:pStyle w:val="Header"/>
        <w:ind w:left="720" w:firstLine="0"/>
        <w:jc w:val="both"/>
        <w:rPr>
          <w:sz w:val="18"/>
          <w:szCs w:val="18"/>
        </w:rPr>
      </w:pPr>
      <w:r w:rsidRPr="006C1CDB">
        <w:rPr>
          <w:sz w:val="18"/>
          <w:szCs w:val="18"/>
        </w:rPr>
        <w:t xml:space="preserve">If a player disputes the League’s ruling, they can appeal </w:t>
      </w:r>
      <w:r w:rsidR="006B5FC4" w:rsidRPr="006C1CDB">
        <w:rPr>
          <w:sz w:val="18"/>
          <w:szCs w:val="18"/>
        </w:rPr>
        <w:t xml:space="preserve">through the Registrar </w:t>
      </w:r>
      <w:r w:rsidRPr="006C1CDB">
        <w:rPr>
          <w:sz w:val="18"/>
          <w:szCs w:val="18"/>
        </w:rPr>
        <w:t xml:space="preserve">to the </w:t>
      </w:r>
      <w:r w:rsidR="00C77BBF">
        <w:rPr>
          <w:sz w:val="18"/>
          <w:szCs w:val="18"/>
        </w:rPr>
        <w:t>GSFL Board of Directors</w:t>
      </w:r>
      <w:r w:rsidRPr="006C1CDB">
        <w:rPr>
          <w:sz w:val="18"/>
          <w:szCs w:val="18"/>
        </w:rPr>
        <w:t xml:space="preserve"> who will make a final decision regarding the player’s Club of Origin claims</w:t>
      </w:r>
      <w:r w:rsidR="00827954" w:rsidRPr="006C1CDB">
        <w:rPr>
          <w:sz w:val="18"/>
          <w:szCs w:val="18"/>
        </w:rPr>
        <w:t>.</w:t>
      </w:r>
    </w:p>
    <w:p w14:paraId="7DAF2F46" w14:textId="77777777" w:rsidR="00E84359" w:rsidRPr="00827954" w:rsidRDefault="00E84359" w:rsidP="00FC4DB4">
      <w:pPr>
        <w:pStyle w:val="Header"/>
        <w:ind w:left="720" w:firstLine="0"/>
        <w:jc w:val="both"/>
        <w:rPr>
          <w:sz w:val="18"/>
          <w:szCs w:val="18"/>
        </w:rPr>
      </w:pPr>
    </w:p>
    <w:p w14:paraId="2528015D" w14:textId="388CDDD4" w:rsidR="00B44CF0" w:rsidRPr="00827954" w:rsidRDefault="00B44CF0" w:rsidP="00C707D8">
      <w:pPr>
        <w:ind w:firstLine="0"/>
      </w:pPr>
      <w:bookmarkStart w:id="32" w:name="_Toc69822898"/>
      <w:r w:rsidRPr="00827954">
        <w:t xml:space="preserve">IMPLEMENTATION - </w:t>
      </w:r>
      <w:bookmarkEnd w:id="32"/>
      <w:proofErr w:type="spellStart"/>
      <w:r w:rsidR="00E84359" w:rsidRPr="00827954">
        <w:t>Pla</w:t>
      </w:r>
      <w:r w:rsidR="00262DA7" w:rsidRPr="00827954">
        <w:t>yHQ</w:t>
      </w:r>
      <w:proofErr w:type="spellEnd"/>
      <w:r w:rsidR="00E84359" w:rsidRPr="00827954">
        <w:t xml:space="preserve"> </w:t>
      </w:r>
    </w:p>
    <w:p w14:paraId="6B8F2A04" w14:textId="77777777" w:rsidR="00FC4DB4" w:rsidRDefault="00FC4DB4" w:rsidP="00FC4DB4">
      <w:pPr>
        <w:pStyle w:val="Header"/>
        <w:ind w:left="720" w:firstLine="0"/>
        <w:jc w:val="both"/>
        <w:rPr>
          <w:sz w:val="18"/>
          <w:szCs w:val="18"/>
        </w:rPr>
      </w:pPr>
    </w:p>
    <w:p w14:paraId="0AC925E1" w14:textId="1709BC72" w:rsidR="00B44CF0" w:rsidRPr="00B44CF0" w:rsidRDefault="00B44CF0" w:rsidP="00FC4DB4">
      <w:pPr>
        <w:pStyle w:val="Header"/>
        <w:ind w:left="720" w:firstLine="0"/>
        <w:jc w:val="both"/>
        <w:rPr>
          <w:sz w:val="18"/>
          <w:szCs w:val="18"/>
        </w:rPr>
      </w:pPr>
      <w:r w:rsidRPr="00B44CF0">
        <w:rPr>
          <w:sz w:val="18"/>
          <w:szCs w:val="18"/>
        </w:rPr>
        <w:t xml:space="preserve">A list of the "player points" for each player at a club who played senior grade (either league or reserves) in the previous/current season.  The list will be updated as new players come to the club, or existing players play league for the first time. </w:t>
      </w:r>
    </w:p>
    <w:p w14:paraId="61BEDB17" w14:textId="77777777" w:rsidR="00B44CF0" w:rsidRPr="00B44CF0" w:rsidRDefault="00B44CF0" w:rsidP="00FC4DB4">
      <w:pPr>
        <w:pStyle w:val="Header"/>
        <w:ind w:left="1287"/>
        <w:jc w:val="both"/>
        <w:rPr>
          <w:sz w:val="18"/>
          <w:szCs w:val="18"/>
        </w:rPr>
      </w:pPr>
      <w:r w:rsidRPr="00B44CF0">
        <w:rPr>
          <w:sz w:val="18"/>
          <w:szCs w:val="18"/>
        </w:rPr>
        <w:t xml:space="preserve"> </w:t>
      </w:r>
    </w:p>
    <w:p w14:paraId="71E7DD97" w14:textId="4762AA61" w:rsidR="00B44CF0" w:rsidRPr="00B44CF0" w:rsidRDefault="00B44CF0" w:rsidP="00965CC8">
      <w:pPr>
        <w:pStyle w:val="Header"/>
        <w:ind w:left="709" w:firstLine="11"/>
        <w:jc w:val="both"/>
        <w:rPr>
          <w:sz w:val="18"/>
          <w:szCs w:val="18"/>
        </w:rPr>
      </w:pPr>
      <w:r w:rsidRPr="00B44CF0">
        <w:rPr>
          <w:sz w:val="18"/>
          <w:szCs w:val="18"/>
        </w:rPr>
        <w:t xml:space="preserve">Every player that is currently a member of, or transfers into, a club will be allocate a Player Point Value on their </w:t>
      </w:r>
      <w:proofErr w:type="spellStart"/>
      <w:r w:rsidR="002A08A3">
        <w:rPr>
          <w:sz w:val="18"/>
          <w:szCs w:val="18"/>
        </w:rPr>
        <w:t>PlayHQ</w:t>
      </w:r>
      <w:proofErr w:type="spellEnd"/>
      <w:r w:rsidRPr="00B44CF0">
        <w:rPr>
          <w:sz w:val="18"/>
          <w:szCs w:val="18"/>
        </w:rPr>
        <w:t xml:space="preserve"> profile by a league administrator.  </w:t>
      </w:r>
    </w:p>
    <w:p w14:paraId="672CDAB2" w14:textId="77777777" w:rsidR="00B44CF0" w:rsidRPr="00B44CF0" w:rsidRDefault="00B44CF0" w:rsidP="00FC4DB4">
      <w:pPr>
        <w:pStyle w:val="Header"/>
        <w:ind w:left="1287"/>
        <w:jc w:val="both"/>
        <w:rPr>
          <w:sz w:val="18"/>
          <w:szCs w:val="18"/>
        </w:rPr>
      </w:pPr>
      <w:r w:rsidRPr="00B44CF0">
        <w:rPr>
          <w:sz w:val="18"/>
          <w:szCs w:val="18"/>
        </w:rPr>
        <w:t xml:space="preserve"> </w:t>
      </w:r>
    </w:p>
    <w:p w14:paraId="3ECECDC8" w14:textId="77777777" w:rsidR="00B44CF0" w:rsidRPr="00B44CF0" w:rsidRDefault="00B44CF0" w:rsidP="00FC4DB4">
      <w:pPr>
        <w:pStyle w:val="Header"/>
        <w:ind w:left="1287"/>
        <w:jc w:val="both"/>
        <w:rPr>
          <w:sz w:val="18"/>
          <w:szCs w:val="18"/>
        </w:rPr>
      </w:pPr>
      <w:r w:rsidRPr="00B44CF0">
        <w:rPr>
          <w:sz w:val="18"/>
          <w:szCs w:val="18"/>
        </w:rPr>
        <w:t xml:space="preserve">The league can ensure clubs do not exceed their Player Point ceiling </w:t>
      </w:r>
      <w:proofErr w:type="gramStart"/>
      <w:r w:rsidRPr="00B44CF0">
        <w:rPr>
          <w:sz w:val="18"/>
          <w:szCs w:val="18"/>
        </w:rPr>
        <w:t>by;</w:t>
      </w:r>
      <w:proofErr w:type="gramEnd"/>
    </w:p>
    <w:p w14:paraId="1EB959CF" w14:textId="77777777" w:rsidR="00B44CF0" w:rsidRPr="00B44CF0" w:rsidRDefault="00B44CF0" w:rsidP="00FC4DB4">
      <w:pPr>
        <w:pStyle w:val="Header"/>
        <w:numPr>
          <w:ilvl w:val="0"/>
          <w:numId w:val="6"/>
        </w:numPr>
        <w:ind w:left="1421"/>
        <w:jc w:val="both"/>
        <w:rPr>
          <w:sz w:val="18"/>
          <w:szCs w:val="18"/>
        </w:rPr>
      </w:pPr>
      <w:r w:rsidRPr="00B44CF0">
        <w:rPr>
          <w:sz w:val="18"/>
          <w:szCs w:val="18"/>
        </w:rPr>
        <w:t>Setting a team cap ceiling within the competition configuration.</w:t>
      </w:r>
    </w:p>
    <w:p w14:paraId="47B7201B" w14:textId="708BAEFB" w:rsidR="00B44CF0" w:rsidRPr="00827954" w:rsidRDefault="00B44CF0" w:rsidP="00FC4DB4">
      <w:pPr>
        <w:pStyle w:val="Header"/>
        <w:numPr>
          <w:ilvl w:val="0"/>
          <w:numId w:val="6"/>
        </w:numPr>
        <w:ind w:left="1421"/>
        <w:jc w:val="both"/>
        <w:rPr>
          <w:sz w:val="18"/>
          <w:szCs w:val="18"/>
        </w:rPr>
      </w:pPr>
      <w:r w:rsidRPr="00827954">
        <w:rPr>
          <w:sz w:val="18"/>
          <w:szCs w:val="18"/>
        </w:rPr>
        <w:t xml:space="preserve">Modifying </w:t>
      </w:r>
      <w:proofErr w:type="spellStart"/>
      <w:r w:rsidR="006B5FC4" w:rsidRPr="00827954">
        <w:rPr>
          <w:sz w:val="18"/>
          <w:szCs w:val="18"/>
        </w:rPr>
        <w:t>PlayHQ</w:t>
      </w:r>
      <w:proofErr w:type="spellEnd"/>
      <w:r w:rsidR="006B5FC4" w:rsidRPr="00827954">
        <w:rPr>
          <w:sz w:val="18"/>
          <w:szCs w:val="18"/>
        </w:rPr>
        <w:t xml:space="preserve"> </w:t>
      </w:r>
      <w:r w:rsidRPr="00827954">
        <w:rPr>
          <w:sz w:val="18"/>
          <w:szCs w:val="18"/>
        </w:rPr>
        <w:t xml:space="preserve">team sheets to include PPV that are unable to be submitted should a team list exceed their allocated amount. </w:t>
      </w:r>
    </w:p>
    <w:p w14:paraId="575797B4" w14:textId="77777777" w:rsidR="00B44CF0" w:rsidRPr="00B44CF0" w:rsidRDefault="00B44CF0" w:rsidP="00FC4DB4">
      <w:pPr>
        <w:pStyle w:val="Header"/>
        <w:numPr>
          <w:ilvl w:val="0"/>
          <w:numId w:val="6"/>
        </w:numPr>
        <w:ind w:left="1421"/>
        <w:jc w:val="both"/>
        <w:rPr>
          <w:sz w:val="18"/>
          <w:szCs w:val="18"/>
        </w:rPr>
      </w:pPr>
      <w:r w:rsidRPr="00B44CF0">
        <w:rPr>
          <w:sz w:val="18"/>
          <w:szCs w:val="18"/>
        </w:rPr>
        <w:t>Add a minimum number of players allowed to prevent clubs playing with fewer numbers to maximise the points they can utilise (</w:t>
      </w:r>
      <w:proofErr w:type="spellStart"/>
      <w:r w:rsidRPr="00B44CF0">
        <w:rPr>
          <w:sz w:val="18"/>
          <w:szCs w:val="18"/>
        </w:rPr>
        <w:t>ie</w:t>
      </w:r>
      <w:proofErr w:type="spellEnd"/>
      <w:r w:rsidRPr="00B44CF0">
        <w:rPr>
          <w:sz w:val="18"/>
          <w:szCs w:val="18"/>
        </w:rPr>
        <w:t xml:space="preserve"> fit more players with higher points by playing one or two less players) </w:t>
      </w:r>
    </w:p>
    <w:p w14:paraId="5663C3CF" w14:textId="77777777" w:rsidR="00B44CF0" w:rsidRPr="00B44CF0" w:rsidRDefault="00B44CF0" w:rsidP="009F27DB">
      <w:pPr>
        <w:pStyle w:val="Header"/>
        <w:ind w:left="1134"/>
        <w:jc w:val="both"/>
        <w:rPr>
          <w:sz w:val="18"/>
          <w:szCs w:val="18"/>
        </w:rPr>
      </w:pPr>
      <w:r w:rsidRPr="00B44CF0">
        <w:rPr>
          <w:sz w:val="18"/>
          <w:szCs w:val="18"/>
        </w:rPr>
        <w:t xml:space="preserve"> </w:t>
      </w:r>
    </w:p>
    <w:p w14:paraId="4C5BB9DC" w14:textId="5F83B57E" w:rsidR="00B44CF0" w:rsidRPr="00B44CF0" w:rsidRDefault="00B44CF0" w:rsidP="00C707D8">
      <w:pPr>
        <w:ind w:firstLine="0"/>
      </w:pPr>
      <w:bookmarkStart w:id="33" w:name="_Toc69822899"/>
      <w:r w:rsidRPr="00B44CF0">
        <w:t>PENALTIES</w:t>
      </w:r>
      <w:bookmarkStart w:id="34" w:name="_Hlk52366094"/>
      <w:bookmarkEnd w:id="33"/>
      <w:r w:rsidRPr="00B44CF0">
        <w:t xml:space="preserve"> </w:t>
      </w:r>
    </w:p>
    <w:bookmarkEnd w:id="34"/>
    <w:p w14:paraId="04A7455F" w14:textId="77777777" w:rsidR="00FC4DB4" w:rsidRDefault="00FC4DB4" w:rsidP="00C707D8">
      <w:pPr>
        <w:ind w:firstLine="0"/>
        <w:rPr>
          <w:sz w:val="18"/>
          <w:szCs w:val="18"/>
        </w:rPr>
      </w:pPr>
    </w:p>
    <w:p w14:paraId="75F608B5" w14:textId="303537B7" w:rsidR="00B44CF0" w:rsidRPr="00B44CF0" w:rsidRDefault="00B44CF0" w:rsidP="00FC4DB4">
      <w:pPr>
        <w:pStyle w:val="Header"/>
        <w:ind w:left="1268"/>
        <w:jc w:val="both"/>
        <w:rPr>
          <w:sz w:val="18"/>
          <w:szCs w:val="18"/>
        </w:rPr>
      </w:pPr>
      <w:r w:rsidRPr="00B44CF0">
        <w:rPr>
          <w:sz w:val="18"/>
          <w:szCs w:val="18"/>
        </w:rPr>
        <w:t xml:space="preserve">If a club wins the game and is found to have exceeded the points </w:t>
      </w:r>
      <w:proofErr w:type="gramStart"/>
      <w:r w:rsidRPr="00B44CF0">
        <w:rPr>
          <w:sz w:val="18"/>
          <w:szCs w:val="18"/>
        </w:rPr>
        <w:t>limit;</w:t>
      </w:r>
      <w:proofErr w:type="gramEnd"/>
      <w:r w:rsidRPr="00B44CF0">
        <w:rPr>
          <w:sz w:val="18"/>
          <w:szCs w:val="18"/>
        </w:rPr>
        <w:t xml:space="preserve"> </w:t>
      </w:r>
    </w:p>
    <w:p w14:paraId="7AB8F525" w14:textId="2456194F" w:rsidR="00B44CF0" w:rsidRPr="00B44CF0" w:rsidRDefault="007C6E2A" w:rsidP="00FC4DB4">
      <w:pPr>
        <w:pStyle w:val="Header"/>
        <w:numPr>
          <w:ilvl w:val="0"/>
          <w:numId w:val="7"/>
        </w:numPr>
        <w:ind w:left="1402"/>
        <w:jc w:val="both"/>
        <w:rPr>
          <w:sz w:val="18"/>
          <w:szCs w:val="18"/>
        </w:rPr>
      </w:pPr>
      <w:r>
        <w:rPr>
          <w:sz w:val="18"/>
          <w:szCs w:val="18"/>
        </w:rPr>
        <w:t>L</w:t>
      </w:r>
      <w:r w:rsidR="00B44CF0" w:rsidRPr="00B44CF0">
        <w:rPr>
          <w:sz w:val="18"/>
          <w:szCs w:val="18"/>
        </w:rPr>
        <w:t>oss of premiership points</w:t>
      </w:r>
      <w:r w:rsidR="003D0321">
        <w:rPr>
          <w:sz w:val="18"/>
          <w:szCs w:val="18"/>
        </w:rPr>
        <w:t>.</w:t>
      </w:r>
    </w:p>
    <w:p w14:paraId="24A19423" w14:textId="59F50B93" w:rsidR="00B44CF0" w:rsidRPr="00B44CF0" w:rsidRDefault="007C6E2A" w:rsidP="00FC4DB4">
      <w:pPr>
        <w:pStyle w:val="Header"/>
        <w:numPr>
          <w:ilvl w:val="0"/>
          <w:numId w:val="7"/>
        </w:numPr>
        <w:ind w:left="1402"/>
        <w:jc w:val="both"/>
        <w:rPr>
          <w:sz w:val="18"/>
          <w:szCs w:val="18"/>
        </w:rPr>
      </w:pPr>
      <w:r>
        <w:rPr>
          <w:sz w:val="18"/>
          <w:szCs w:val="18"/>
        </w:rPr>
        <w:t>C</w:t>
      </w:r>
      <w:r w:rsidR="00B44CF0" w:rsidRPr="00B44CF0">
        <w:rPr>
          <w:sz w:val="18"/>
          <w:szCs w:val="18"/>
        </w:rPr>
        <w:t>redited with "no score" and debited with the full score of their opponents.</w:t>
      </w:r>
    </w:p>
    <w:p w14:paraId="65BCDAC1" w14:textId="68CE8657" w:rsidR="00B44CF0" w:rsidRPr="00B44CF0" w:rsidRDefault="00B44CF0" w:rsidP="00FC4DB4">
      <w:pPr>
        <w:pStyle w:val="Header"/>
        <w:numPr>
          <w:ilvl w:val="0"/>
          <w:numId w:val="7"/>
        </w:numPr>
        <w:ind w:left="1402"/>
        <w:jc w:val="both"/>
        <w:rPr>
          <w:sz w:val="18"/>
          <w:szCs w:val="18"/>
        </w:rPr>
      </w:pPr>
      <w:r w:rsidRPr="00B44CF0">
        <w:rPr>
          <w:sz w:val="18"/>
          <w:szCs w:val="18"/>
        </w:rPr>
        <w:t>Fined $250</w:t>
      </w:r>
      <w:r w:rsidR="003D0321">
        <w:rPr>
          <w:sz w:val="18"/>
          <w:szCs w:val="18"/>
        </w:rPr>
        <w:t>.</w:t>
      </w:r>
      <w:r w:rsidRPr="00B44CF0">
        <w:rPr>
          <w:sz w:val="18"/>
          <w:szCs w:val="18"/>
        </w:rPr>
        <w:t xml:space="preserve"> </w:t>
      </w:r>
    </w:p>
    <w:p w14:paraId="1921085D" w14:textId="1AF4C3F0" w:rsidR="00B44CF0" w:rsidRPr="00B44CF0" w:rsidRDefault="00B44CF0" w:rsidP="00FC4DB4">
      <w:pPr>
        <w:pStyle w:val="Header"/>
        <w:ind w:left="701" w:firstLine="0"/>
        <w:jc w:val="both"/>
        <w:rPr>
          <w:sz w:val="18"/>
          <w:szCs w:val="18"/>
        </w:rPr>
      </w:pPr>
      <w:r w:rsidRPr="00B44CF0">
        <w:rPr>
          <w:sz w:val="18"/>
          <w:szCs w:val="18"/>
        </w:rPr>
        <w:t xml:space="preserve"> Their opponents will receive the premiership points and credited and debited with the full scores as registered for the game</w:t>
      </w:r>
      <w:r w:rsidR="009F27DB">
        <w:rPr>
          <w:sz w:val="18"/>
          <w:szCs w:val="18"/>
        </w:rPr>
        <w:t>.</w:t>
      </w:r>
      <w:r w:rsidRPr="00B44CF0">
        <w:rPr>
          <w:sz w:val="18"/>
          <w:szCs w:val="18"/>
        </w:rPr>
        <w:t xml:space="preserve"> </w:t>
      </w:r>
    </w:p>
    <w:p w14:paraId="234AA0FE" w14:textId="77777777" w:rsidR="00B44CF0" w:rsidRPr="00B44CF0" w:rsidRDefault="00B44CF0" w:rsidP="00FC4DB4">
      <w:pPr>
        <w:pStyle w:val="Header"/>
        <w:ind w:left="1268"/>
        <w:jc w:val="both"/>
        <w:rPr>
          <w:sz w:val="18"/>
          <w:szCs w:val="18"/>
        </w:rPr>
      </w:pPr>
      <w:r w:rsidRPr="00B44CF0">
        <w:rPr>
          <w:sz w:val="18"/>
          <w:szCs w:val="18"/>
        </w:rPr>
        <w:t xml:space="preserve"> </w:t>
      </w:r>
    </w:p>
    <w:p w14:paraId="010EF583" w14:textId="77777777" w:rsidR="00B44CF0" w:rsidRPr="00B44CF0" w:rsidRDefault="00B44CF0" w:rsidP="00FC4DB4">
      <w:pPr>
        <w:pStyle w:val="Header"/>
        <w:ind w:left="1268"/>
        <w:jc w:val="both"/>
        <w:rPr>
          <w:sz w:val="18"/>
          <w:szCs w:val="18"/>
        </w:rPr>
      </w:pPr>
      <w:r w:rsidRPr="00B44CF0">
        <w:rPr>
          <w:sz w:val="18"/>
          <w:szCs w:val="18"/>
        </w:rPr>
        <w:t xml:space="preserve"> If the club loses the game and is found to have exceeded the points limit: </w:t>
      </w:r>
    </w:p>
    <w:p w14:paraId="35ED4FC6" w14:textId="64F70D52" w:rsidR="00B44CF0" w:rsidRPr="00B44CF0" w:rsidRDefault="007C6E2A" w:rsidP="00FC4DB4">
      <w:pPr>
        <w:pStyle w:val="Header"/>
        <w:numPr>
          <w:ilvl w:val="0"/>
          <w:numId w:val="7"/>
        </w:numPr>
        <w:ind w:left="1402"/>
        <w:jc w:val="both"/>
        <w:rPr>
          <w:sz w:val="18"/>
          <w:szCs w:val="18"/>
        </w:rPr>
      </w:pPr>
      <w:r>
        <w:rPr>
          <w:sz w:val="18"/>
          <w:szCs w:val="18"/>
        </w:rPr>
        <w:t>F</w:t>
      </w:r>
      <w:r w:rsidR="00B44CF0" w:rsidRPr="00B44CF0">
        <w:rPr>
          <w:sz w:val="18"/>
          <w:szCs w:val="18"/>
        </w:rPr>
        <w:t xml:space="preserve">ined $250 </w:t>
      </w:r>
    </w:p>
    <w:p w14:paraId="6C1A26B6" w14:textId="3FF9DF83" w:rsidR="00B44CF0" w:rsidRPr="00B44CF0" w:rsidRDefault="005A5F7B" w:rsidP="00FC4DB4">
      <w:pPr>
        <w:pStyle w:val="Header"/>
        <w:numPr>
          <w:ilvl w:val="0"/>
          <w:numId w:val="7"/>
        </w:numPr>
        <w:ind w:left="1402"/>
        <w:jc w:val="both"/>
        <w:rPr>
          <w:sz w:val="18"/>
          <w:szCs w:val="18"/>
        </w:rPr>
      </w:pPr>
      <w:r>
        <w:rPr>
          <w:sz w:val="18"/>
          <w:szCs w:val="18"/>
        </w:rPr>
        <w:t>C</w:t>
      </w:r>
      <w:r w:rsidR="00B44CF0" w:rsidRPr="00B44CF0">
        <w:rPr>
          <w:sz w:val="18"/>
          <w:szCs w:val="18"/>
        </w:rPr>
        <w:t xml:space="preserve">redited with "no score" and debited with the full score of their opponents. </w:t>
      </w:r>
    </w:p>
    <w:p w14:paraId="424BF9DF" w14:textId="77777777" w:rsidR="00B44CF0" w:rsidRPr="00B44CF0" w:rsidRDefault="00B44CF0" w:rsidP="00FC4DB4">
      <w:pPr>
        <w:pStyle w:val="Header"/>
        <w:ind w:left="1268"/>
        <w:jc w:val="both"/>
        <w:rPr>
          <w:sz w:val="18"/>
          <w:szCs w:val="18"/>
        </w:rPr>
      </w:pPr>
      <w:r w:rsidRPr="00B44CF0">
        <w:rPr>
          <w:sz w:val="18"/>
          <w:szCs w:val="18"/>
        </w:rPr>
        <w:t xml:space="preserve">Their opponents will be credited and debited with the full scores as registered for the game.  </w:t>
      </w:r>
    </w:p>
    <w:p w14:paraId="77BDAD42" w14:textId="77777777" w:rsidR="00B44CF0" w:rsidRPr="00B44CF0" w:rsidRDefault="00B44CF0" w:rsidP="009F27DB">
      <w:pPr>
        <w:pStyle w:val="Header"/>
        <w:ind w:left="1134"/>
        <w:jc w:val="both"/>
        <w:rPr>
          <w:sz w:val="18"/>
          <w:szCs w:val="18"/>
        </w:rPr>
      </w:pPr>
    </w:p>
    <w:p w14:paraId="42ACC798" w14:textId="49044346" w:rsidR="00B44CF0" w:rsidRDefault="00B44CF0" w:rsidP="00C707D8">
      <w:pPr>
        <w:ind w:firstLine="0"/>
      </w:pPr>
      <w:bookmarkStart w:id="35" w:name="_Toc69822900"/>
      <w:r w:rsidRPr="00B44CF0">
        <w:t>ADDITIONAL GSFL BY-LAWS ENDORSED BY CLUBS</w:t>
      </w:r>
      <w:bookmarkEnd w:id="35"/>
    </w:p>
    <w:p w14:paraId="7971ED8E" w14:textId="2A61AEF0" w:rsidR="00B44CF0" w:rsidRPr="00B44CF0" w:rsidRDefault="00B44CF0" w:rsidP="00154D2B">
      <w:pPr>
        <w:pStyle w:val="Header"/>
        <w:numPr>
          <w:ilvl w:val="0"/>
          <w:numId w:val="24"/>
        </w:numPr>
        <w:jc w:val="both"/>
        <w:rPr>
          <w:sz w:val="18"/>
          <w:szCs w:val="18"/>
        </w:rPr>
      </w:pPr>
      <w:r w:rsidRPr="00B44CF0">
        <w:rPr>
          <w:sz w:val="18"/>
          <w:szCs w:val="18"/>
        </w:rPr>
        <w:t xml:space="preserve">GSFL has endorsed the amended </w:t>
      </w:r>
      <w:r w:rsidR="008C26D8">
        <w:rPr>
          <w:sz w:val="18"/>
          <w:szCs w:val="18"/>
        </w:rPr>
        <w:t>CFWA</w:t>
      </w:r>
      <w:r w:rsidRPr="00B44CF0">
        <w:rPr>
          <w:sz w:val="18"/>
          <w:szCs w:val="18"/>
        </w:rPr>
        <w:t xml:space="preserve"> PPV 6 Point Template. </w:t>
      </w:r>
    </w:p>
    <w:p w14:paraId="2886E6AA" w14:textId="77777777" w:rsidR="00090A46" w:rsidRDefault="00B44CF0" w:rsidP="00154D2B">
      <w:pPr>
        <w:pStyle w:val="Header"/>
        <w:numPr>
          <w:ilvl w:val="0"/>
          <w:numId w:val="24"/>
        </w:numPr>
        <w:jc w:val="both"/>
        <w:rPr>
          <w:sz w:val="18"/>
          <w:szCs w:val="18"/>
        </w:rPr>
      </w:pPr>
      <w:r w:rsidRPr="00B44CF0">
        <w:rPr>
          <w:sz w:val="18"/>
          <w:szCs w:val="18"/>
        </w:rPr>
        <w:t xml:space="preserve">In </w:t>
      </w:r>
      <w:r w:rsidR="00592A57">
        <w:rPr>
          <w:sz w:val="18"/>
          <w:szCs w:val="18"/>
        </w:rPr>
        <w:t>s</w:t>
      </w:r>
      <w:r w:rsidRPr="00B44CF0">
        <w:rPr>
          <w:sz w:val="18"/>
          <w:szCs w:val="18"/>
        </w:rPr>
        <w:t>eason 202</w:t>
      </w:r>
      <w:r w:rsidR="00B5090A">
        <w:rPr>
          <w:sz w:val="18"/>
          <w:szCs w:val="18"/>
        </w:rPr>
        <w:t>4</w:t>
      </w:r>
      <w:r w:rsidRPr="00B44CF0">
        <w:rPr>
          <w:sz w:val="18"/>
          <w:szCs w:val="18"/>
        </w:rPr>
        <w:t xml:space="preserve"> </w:t>
      </w:r>
      <w:r w:rsidR="00592A57">
        <w:rPr>
          <w:sz w:val="18"/>
          <w:szCs w:val="18"/>
        </w:rPr>
        <w:t>Albany FC</w:t>
      </w:r>
      <w:r w:rsidR="002C2DBD">
        <w:rPr>
          <w:sz w:val="18"/>
          <w:szCs w:val="18"/>
        </w:rPr>
        <w:t xml:space="preserve"> as 2023 premiers will have 30 points, </w:t>
      </w:r>
      <w:r w:rsidR="00090A46">
        <w:rPr>
          <w:sz w:val="18"/>
          <w:szCs w:val="18"/>
        </w:rPr>
        <w:t>plus 4 concessional points</w:t>
      </w:r>
      <w:r w:rsidRPr="00B44CF0">
        <w:rPr>
          <w:sz w:val="18"/>
          <w:szCs w:val="18"/>
        </w:rPr>
        <w:t>.</w:t>
      </w:r>
    </w:p>
    <w:p w14:paraId="5A6AF789" w14:textId="574741AD" w:rsidR="00B44CF0" w:rsidRDefault="00090A46" w:rsidP="00154D2B">
      <w:pPr>
        <w:pStyle w:val="Header"/>
        <w:numPr>
          <w:ilvl w:val="0"/>
          <w:numId w:val="24"/>
        </w:numPr>
        <w:jc w:val="both"/>
        <w:rPr>
          <w:sz w:val="18"/>
          <w:szCs w:val="18"/>
        </w:rPr>
      </w:pPr>
      <w:r>
        <w:rPr>
          <w:sz w:val="18"/>
          <w:szCs w:val="18"/>
        </w:rPr>
        <w:t>Railways FC as runners-up will have 31 points</w:t>
      </w:r>
      <w:r w:rsidR="002F7C4F">
        <w:rPr>
          <w:sz w:val="18"/>
          <w:szCs w:val="18"/>
        </w:rPr>
        <w:t>.</w:t>
      </w:r>
    </w:p>
    <w:p w14:paraId="5B0EA2EB" w14:textId="6AE842A3" w:rsidR="002F7C4F" w:rsidRDefault="002F7C4F" w:rsidP="00154D2B">
      <w:pPr>
        <w:pStyle w:val="Header"/>
        <w:numPr>
          <w:ilvl w:val="0"/>
          <w:numId w:val="24"/>
        </w:numPr>
        <w:jc w:val="both"/>
        <w:rPr>
          <w:sz w:val="18"/>
          <w:szCs w:val="18"/>
        </w:rPr>
      </w:pPr>
      <w:r>
        <w:rPr>
          <w:sz w:val="18"/>
          <w:szCs w:val="18"/>
        </w:rPr>
        <w:t>Royals, finishing third, will have 32 points.</w:t>
      </w:r>
    </w:p>
    <w:p w14:paraId="281C9DB1" w14:textId="7B8D4B14" w:rsidR="002F7C4F" w:rsidRDefault="002F7C4F" w:rsidP="00154D2B">
      <w:pPr>
        <w:pStyle w:val="Header"/>
        <w:numPr>
          <w:ilvl w:val="0"/>
          <w:numId w:val="24"/>
        </w:numPr>
        <w:jc w:val="both"/>
        <w:rPr>
          <w:sz w:val="18"/>
          <w:szCs w:val="18"/>
        </w:rPr>
      </w:pPr>
      <w:r>
        <w:rPr>
          <w:sz w:val="18"/>
          <w:szCs w:val="18"/>
        </w:rPr>
        <w:t>Mount Barker</w:t>
      </w:r>
      <w:r w:rsidR="00A15E3D">
        <w:rPr>
          <w:sz w:val="18"/>
          <w:szCs w:val="18"/>
        </w:rPr>
        <w:t>, fourth, will have 34 points plus 10 concessional points.</w:t>
      </w:r>
    </w:p>
    <w:p w14:paraId="139F1B61" w14:textId="5F960FA9" w:rsidR="00A15E3D" w:rsidRDefault="00A15E3D" w:rsidP="00154D2B">
      <w:pPr>
        <w:pStyle w:val="Header"/>
        <w:numPr>
          <w:ilvl w:val="0"/>
          <w:numId w:val="24"/>
        </w:numPr>
        <w:jc w:val="both"/>
        <w:rPr>
          <w:sz w:val="18"/>
          <w:szCs w:val="18"/>
        </w:rPr>
      </w:pPr>
      <w:r>
        <w:rPr>
          <w:sz w:val="18"/>
          <w:szCs w:val="18"/>
        </w:rPr>
        <w:t>North Albany FC will have 36 points.</w:t>
      </w:r>
    </w:p>
    <w:p w14:paraId="631F7186" w14:textId="30BF7551" w:rsidR="00EE0303" w:rsidRPr="00B44CF0" w:rsidRDefault="00EE0303" w:rsidP="00154D2B">
      <w:pPr>
        <w:pStyle w:val="Header"/>
        <w:numPr>
          <w:ilvl w:val="0"/>
          <w:numId w:val="24"/>
        </w:numPr>
        <w:jc w:val="both"/>
        <w:rPr>
          <w:sz w:val="18"/>
          <w:szCs w:val="18"/>
        </w:rPr>
      </w:pPr>
      <w:r>
        <w:rPr>
          <w:sz w:val="18"/>
          <w:szCs w:val="18"/>
        </w:rPr>
        <w:t>Denmark-Walpole FC will have 38 points, plus 10 concessional points.</w:t>
      </w:r>
    </w:p>
    <w:p w14:paraId="54A733E9" w14:textId="418098CA" w:rsidR="00B44CF0" w:rsidRPr="00EE0303" w:rsidRDefault="00B44CF0" w:rsidP="00154D2B">
      <w:pPr>
        <w:pStyle w:val="Header"/>
        <w:numPr>
          <w:ilvl w:val="0"/>
          <w:numId w:val="24"/>
        </w:numPr>
        <w:jc w:val="both"/>
        <w:rPr>
          <w:strike/>
          <w:sz w:val="18"/>
          <w:szCs w:val="18"/>
        </w:rPr>
      </w:pPr>
      <w:r w:rsidRPr="00EE0303">
        <w:rPr>
          <w:sz w:val="18"/>
          <w:szCs w:val="18"/>
        </w:rPr>
        <w:t xml:space="preserve">Any player </w:t>
      </w:r>
      <w:r w:rsidR="005729BD" w:rsidRPr="00EE0303">
        <w:rPr>
          <w:rFonts w:cs="Arial"/>
          <w:bCs/>
          <w:sz w:val="18"/>
          <w:szCs w:val="18"/>
        </w:rPr>
        <w:t xml:space="preserve">transferring from Denmark Walpole or Mount Barker Football Clubs to any other GSFL affiliated football club including between those two clubs will attract a PPV of 4 </w:t>
      </w:r>
      <w:proofErr w:type="gramStart"/>
      <w:r w:rsidR="005729BD" w:rsidRPr="00EE0303">
        <w:rPr>
          <w:rFonts w:cs="Arial"/>
          <w:bCs/>
          <w:sz w:val="18"/>
          <w:szCs w:val="18"/>
        </w:rPr>
        <w:t>with the exception of</w:t>
      </w:r>
      <w:proofErr w:type="gramEnd"/>
      <w:r w:rsidR="005729BD" w:rsidRPr="00EE0303">
        <w:rPr>
          <w:rFonts w:cs="Arial"/>
          <w:bCs/>
          <w:sz w:val="18"/>
          <w:szCs w:val="18"/>
        </w:rPr>
        <w:t xml:space="preserve"> a player who qualifies for club of origin status attracting a PPV of 1.</w:t>
      </w:r>
    </w:p>
    <w:p w14:paraId="0917D35C" w14:textId="27895FA2" w:rsidR="00B44CF0" w:rsidRDefault="00B44CF0" w:rsidP="00154D2B">
      <w:pPr>
        <w:pStyle w:val="Header"/>
        <w:numPr>
          <w:ilvl w:val="0"/>
          <w:numId w:val="24"/>
        </w:numPr>
        <w:jc w:val="both"/>
        <w:rPr>
          <w:sz w:val="18"/>
          <w:szCs w:val="18"/>
        </w:rPr>
      </w:pPr>
      <w:r w:rsidRPr="00B44CF0">
        <w:rPr>
          <w:sz w:val="18"/>
          <w:szCs w:val="18"/>
        </w:rPr>
        <w:t>The proposal will be reviewed and reassessed at the end of each season to ensure its success by all member clubs.</w:t>
      </w:r>
    </w:p>
    <w:p w14:paraId="7F6B33EB" w14:textId="7930F891" w:rsidR="00EA117A" w:rsidRPr="00330091" w:rsidRDefault="00330091" w:rsidP="00330091">
      <w:pPr>
        <w:pStyle w:val="Header"/>
        <w:numPr>
          <w:ilvl w:val="0"/>
          <w:numId w:val="24"/>
        </w:numPr>
        <w:jc w:val="both"/>
        <w:rPr>
          <w:sz w:val="18"/>
          <w:szCs w:val="18"/>
        </w:rPr>
      </w:pPr>
      <w:r w:rsidRPr="00330091">
        <w:rPr>
          <w:sz w:val="18"/>
          <w:szCs w:val="18"/>
        </w:rPr>
        <w:t>Decisions handed down from previous versions of these by-laws will not be eligible for retrospective review.</w:t>
      </w:r>
    </w:p>
    <w:p w14:paraId="721419B4" w14:textId="77777777" w:rsidR="00B44CF0" w:rsidRPr="00B44CF0" w:rsidRDefault="00B44CF0" w:rsidP="002A140B">
      <w:pPr>
        <w:pStyle w:val="Header"/>
        <w:ind w:left="1134"/>
        <w:rPr>
          <w:sz w:val="18"/>
          <w:szCs w:val="18"/>
        </w:rPr>
      </w:pPr>
      <w:r w:rsidRPr="00B44CF0">
        <w:rPr>
          <w:sz w:val="18"/>
          <w:szCs w:val="18"/>
        </w:rPr>
        <w:t xml:space="preserve"> </w:t>
      </w:r>
    </w:p>
    <w:p w14:paraId="46A4C820" w14:textId="77777777" w:rsidR="00D63BD5" w:rsidRDefault="00D63BD5" w:rsidP="002A140B">
      <w:pPr>
        <w:pStyle w:val="Header"/>
        <w:tabs>
          <w:tab w:val="clear" w:pos="4153"/>
          <w:tab w:val="clear" w:pos="8306"/>
        </w:tabs>
        <w:ind w:left="1701"/>
        <w:jc w:val="both"/>
        <w:rPr>
          <w:sz w:val="18"/>
          <w:szCs w:val="18"/>
        </w:rPr>
      </w:pPr>
    </w:p>
    <w:p w14:paraId="384AD0AA" w14:textId="2D42B6E1" w:rsidR="00DD21C3" w:rsidRDefault="00B44CF0" w:rsidP="002A140B">
      <w:pPr>
        <w:pStyle w:val="Header"/>
        <w:tabs>
          <w:tab w:val="clear" w:pos="4153"/>
          <w:tab w:val="clear" w:pos="8306"/>
        </w:tabs>
        <w:ind w:left="1701"/>
        <w:jc w:val="both"/>
        <w:rPr>
          <w:sz w:val="18"/>
          <w:szCs w:val="18"/>
        </w:rPr>
      </w:pPr>
      <w:r w:rsidRPr="00B44CF0">
        <w:rPr>
          <w:sz w:val="18"/>
          <w:szCs w:val="18"/>
        </w:rPr>
        <w:t>That all six teams within GSFL work together to remain competitive and viable to ensure the competition</w:t>
      </w:r>
      <w:r w:rsidR="00D63BD5">
        <w:rPr>
          <w:sz w:val="18"/>
          <w:szCs w:val="18"/>
        </w:rPr>
        <w:t>’</w:t>
      </w:r>
      <w:r w:rsidRPr="00B44CF0">
        <w:rPr>
          <w:sz w:val="18"/>
          <w:szCs w:val="18"/>
        </w:rPr>
        <w:t>s longevity.</w:t>
      </w:r>
    </w:p>
    <w:p w14:paraId="75225883" w14:textId="77777777" w:rsidR="00B44CF0" w:rsidRDefault="00B44CF0" w:rsidP="00B44CF0">
      <w:pPr>
        <w:pStyle w:val="Header"/>
        <w:tabs>
          <w:tab w:val="clear" w:pos="4153"/>
          <w:tab w:val="clear" w:pos="8306"/>
        </w:tabs>
        <w:jc w:val="both"/>
        <w:rPr>
          <w:sz w:val="18"/>
          <w:szCs w:val="18"/>
        </w:rPr>
      </w:pPr>
    </w:p>
    <w:p w14:paraId="40D3883C" w14:textId="77777777" w:rsidR="00AD1ADA" w:rsidRDefault="00AD1ADA">
      <w:pPr>
        <w:rPr>
          <w:b/>
          <w:bCs/>
          <w:sz w:val="18"/>
          <w:szCs w:val="18"/>
        </w:rPr>
      </w:pPr>
      <w:bookmarkStart w:id="36" w:name="_Toc69822901"/>
      <w:r>
        <w:br w:type="page"/>
      </w:r>
    </w:p>
    <w:p w14:paraId="791AE811" w14:textId="32BABC38" w:rsidR="00B44CF0" w:rsidRPr="00B44CF0" w:rsidRDefault="00B44CF0" w:rsidP="00275ABE">
      <w:pPr>
        <w:pStyle w:val="Heading1"/>
      </w:pPr>
      <w:bookmarkStart w:id="37" w:name="_Toc157759743"/>
      <w:r w:rsidRPr="00B44CF0">
        <w:lastRenderedPageBreak/>
        <w:t>GSFL FINALS ELIGIBILITY BY-LAWS</w:t>
      </w:r>
      <w:bookmarkEnd w:id="36"/>
      <w:bookmarkEnd w:id="37"/>
    </w:p>
    <w:p w14:paraId="21BE9F48" w14:textId="1405DAF8" w:rsidR="00B44CF0" w:rsidRPr="00AD5BF8" w:rsidRDefault="00A47716" w:rsidP="002A140B">
      <w:pPr>
        <w:pStyle w:val="DefaultText"/>
        <w:numPr>
          <w:ilvl w:val="1"/>
          <w:numId w:val="1"/>
        </w:numPr>
        <w:jc w:val="both"/>
        <w:rPr>
          <w:bCs/>
          <w:sz w:val="18"/>
          <w:szCs w:val="18"/>
        </w:rPr>
      </w:pPr>
      <w:r w:rsidRPr="00AD5BF8">
        <w:rPr>
          <w:bCs/>
          <w:sz w:val="18"/>
          <w:szCs w:val="18"/>
        </w:rPr>
        <w:t xml:space="preserve">Refer CFWA </w:t>
      </w:r>
      <w:r w:rsidR="005041B4" w:rsidRPr="00AD5BF8">
        <w:rPr>
          <w:bCs/>
          <w:sz w:val="18"/>
          <w:szCs w:val="18"/>
        </w:rPr>
        <w:t xml:space="preserve">Rules and Regulations </w:t>
      </w:r>
      <w:r w:rsidRPr="00AD5BF8">
        <w:rPr>
          <w:bCs/>
          <w:sz w:val="18"/>
          <w:szCs w:val="18"/>
        </w:rPr>
        <w:t>2.23</w:t>
      </w:r>
      <w:r w:rsidR="005041B4" w:rsidRPr="00AD5BF8">
        <w:rPr>
          <w:bCs/>
          <w:sz w:val="18"/>
          <w:szCs w:val="18"/>
        </w:rPr>
        <w:t xml:space="preserve"> and sub-clauses.</w:t>
      </w:r>
    </w:p>
    <w:p w14:paraId="28F13F5C" w14:textId="77777777" w:rsidR="00B44CF0" w:rsidRPr="00B44CF0" w:rsidRDefault="00B44CF0" w:rsidP="002A140B">
      <w:pPr>
        <w:pStyle w:val="DefaultText"/>
        <w:numPr>
          <w:ilvl w:val="0"/>
          <w:numId w:val="0"/>
        </w:numPr>
        <w:ind w:left="567"/>
        <w:jc w:val="both"/>
        <w:rPr>
          <w:bCs/>
          <w:sz w:val="18"/>
          <w:szCs w:val="18"/>
        </w:rPr>
      </w:pPr>
    </w:p>
    <w:p w14:paraId="4A187AB9" w14:textId="77777777" w:rsidR="00B44CF0" w:rsidRPr="00B44CF0" w:rsidRDefault="00B44CF0" w:rsidP="002A140B">
      <w:pPr>
        <w:pStyle w:val="DefaultText"/>
        <w:numPr>
          <w:ilvl w:val="1"/>
          <w:numId w:val="1"/>
        </w:numPr>
        <w:jc w:val="both"/>
        <w:rPr>
          <w:bCs/>
          <w:sz w:val="18"/>
          <w:szCs w:val="18"/>
        </w:rPr>
      </w:pPr>
      <w:r w:rsidRPr="00B44CF0">
        <w:rPr>
          <w:bCs/>
          <w:sz w:val="18"/>
          <w:szCs w:val="18"/>
        </w:rPr>
        <w:t>Semi Finals are to be deemed as one fixture, whether the 1</w:t>
      </w:r>
      <w:r w:rsidRPr="00B44CF0">
        <w:rPr>
          <w:bCs/>
          <w:sz w:val="18"/>
          <w:szCs w:val="18"/>
          <w:vertAlign w:val="superscript"/>
        </w:rPr>
        <w:t>st</w:t>
      </w:r>
      <w:r w:rsidRPr="00B44CF0">
        <w:rPr>
          <w:bCs/>
          <w:sz w:val="18"/>
          <w:szCs w:val="18"/>
        </w:rPr>
        <w:t xml:space="preserve"> Semi-final and 2</w:t>
      </w:r>
      <w:r w:rsidRPr="00B44CF0">
        <w:rPr>
          <w:bCs/>
          <w:sz w:val="18"/>
          <w:szCs w:val="18"/>
          <w:vertAlign w:val="superscript"/>
        </w:rPr>
        <w:t>nd</w:t>
      </w:r>
      <w:r w:rsidRPr="00B44CF0">
        <w:rPr>
          <w:bCs/>
          <w:sz w:val="18"/>
          <w:szCs w:val="18"/>
        </w:rPr>
        <w:t xml:space="preserve"> Semi-finals are on the same day, Saturday/Sunday of same weekend or split between different weekends. </w:t>
      </w:r>
    </w:p>
    <w:p w14:paraId="2828DDEE" w14:textId="77777777" w:rsidR="00B44CF0" w:rsidRPr="00B44CF0" w:rsidRDefault="00B44CF0" w:rsidP="002A140B">
      <w:pPr>
        <w:pStyle w:val="DefaultText"/>
        <w:numPr>
          <w:ilvl w:val="0"/>
          <w:numId w:val="0"/>
        </w:numPr>
        <w:ind w:left="567"/>
        <w:jc w:val="both"/>
        <w:rPr>
          <w:bCs/>
          <w:sz w:val="18"/>
          <w:szCs w:val="18"/>
        </w:rPr>
      </w:pPr>
    </w:p>
    <w:p w14:paraId="42D6BB51" w14:textId="77777777" w:rsidR="00B44CF0" w:rsidRPr="00B44CF0" w:rsidRDefault="00B44CF0" w:rsidP="002A140B">
      <w:pPr>
        <w:pStyle w:val="DefaultText"/>
        <w:numPr>
          <w:ilvl w:val="1"/>
          <w:numId w:val="1"/>
        </w:numPr>
        <w:jc w:val="both"/>
        <w:rPr>
          <w:bCs/>
          <w:sz w:val="18"/>
          <w:szCs w:val="18"/>
        </w:rPr>
      </w:pPr>
      <w:r w:rsidRPr="00B44CF0">
        <w:rPr>
          <w:bCs/>
          <w:sz w:val="18"/>
          <w:szCs w:val="18"/>
        </w:rPr>
        <w:t>Clubs may appeal, in writing, to the League under extenuating circumstances.</w:t>
      </w:r>
    </w:p>
    <w:p w14:paraId="42DCF3AF" w14:textId="7784B425" w:rsidR="00B44CF0" w:rsidRPr="00B44CF0" w:rsidRDefault="00B44CF0" w:rsidP="002A140B">
      <w:pPr>
        <w:pStyle w:val="DefaultText"/>
        <w:numPr>
          <w:ilvl w:val="2"/>
          <w:numId w:val="1"/>
        </w:numPr>
        <w:jc w:val="both"/>
        <w:rPr>
          <w:bCs/>
          <w:sz w:val="18"/>
          <w:szCs w:val="18"/>
        </w:rPr>
      </w:pPr>
      <w:r w:rsidRPr="00B44CF0">
        <w:rPr>
          <w:bCs/>
          <w:sz w:val="18"/>
          <w:szCs w:val="18"/>
        </w:rPr>
        <w:t>Any appeal is to be in the hands of the General Manager by noon on Tuesday preceding the intended finals match, giving Directors reasonable time to consider, collaborate and decide</w:t>
      </w:r>
      <w:r w:rsidR="002A140B">
        <w:rPr>
          <w:bCs/>
          <w:sz w:val="18"/>
          <w:szCs w:val="18"/>
        </w:rPr>
        <w:t xml:space="preserve">, </w:t>
      </w:r>
      <w:proofErr w:type="spellStart"/>
      <w:proofErr w:type="gramStart"/>
      <w:r w:rsidR="002A140B">
        <w:rPr>
          <w:bCs/>
          <w:sz w:val="18"/>
          <w:szCs w:val="18"/>
        </w:rPr>
        <w:t>eg</w:t>
      </w:r>
      <w:proofErr w:type="spellEnd"/>
      <w:r w:rsidR="002A140B">
        <w:rPr>
          <w:bCs/>
          <w:sz w:val="18"/>
          <w:szCs w:val="18"/>
        </w:rPr>
        <w:t>:-</w:t>
      </w:r>
      <w:proofErr w:type="gramEnd"/>
      <w:r w:rsidRPr="00B44CF0">
        <w:rPr>
          <w:bCs/>
          <w:sz w:val="18"/>
          <w:szCs w:val="18"/>
        </w:rPr>
        <w:t xml:space="preserve"> </w:t>
      </w:r>
    </w:p>
    <w:p w14:paraId="317D5193" w14:textId="4047AC28" w:rsidR="00B44CF0" w:rsidRPr="00B44CF0" w:rsidRDefault="00B44CF0" w:rsidP="002A140B">
      <w:pPr>
        <w:pStyle w:val="DefaultText"/>
        <w:numPr>
          <w:ilvl w:val="3"/>
          <w:numId w:val="1"/>
        </w:numPr>
        <w:tabs>
          <w:tab w:val="clear" w:pos="4820"/>
          <w:tab w:val="num" w:pos="3119"/>
        </w:tabs>
        <w:ind w:hanging="6038"/>
        <w:jc w:val="both"/>
        <w:rPr>
          <w:bCs/>
          <w:sz w:val="18"/>
          <w:szCs w:val="18"/>
        </w:rPr>
      </w:pPr>
      <w:r w:rsidRPr="00B44CF0">
        <w:rPr>
          <w:bCs/>
          <w:sz w:val="18"/>
          <w:szCs w:val="18"/>
        </w:rPr>
        <w:t xml:space="preserve">Mid-season transferees transferred within </w:t>
      </w:r>
      <w:r w:rsidR="00B324D1">
        <w:rPr>
          <w:bCs/>
          <w:sz w:val="18"/>
          <w:szCs w:val="18"/>
        </w:rPr>
        <w:t>CFWA</w:t>
      </w:r>
      <w:r w:rsidRPr="00B44CF0">
        <w:rPr>
          <w:bCs/>
          <w:sz w:val="18"/>
          <w:szCs w:val="18"/>
        </w:rPr>
        <w:t xml:space="preserve"> By-Laws.</w:t>
      </w:r>
    </w:p>
    <w:p w14:paraId="2FAF3571" w14:textId="6AE56927" w:rsidR="00B44CF0" w:rsidRPr="00B44CF0" w:rsidRDefault="00B44CF0" w:rsidP="002A140B">
      <w:pPr>
        <w:pStyle w:val="DefaultText"/>
        <w:numPr>
          <w:ilvl w:val="3"/>
          <w:numId w:val="1"/>
        </w:numPr>
        <w:tabs>
          <w:tab w:val="clear" w:pos="4820"/>
          <w:tab w:val="num" w:pos="3119"/>
        </w:tabs>
        <w:ind w:hanging="6038"/>
        <w:jc w:val="both"/>
        <w:rPr>
          <w:bCs/>
          <w:sz w:val="18"/>
          <w:szCs w:val="18"/>
        </w:rPr>
      </w:pPr>
      <w:r w:rsidRPr="00B44CF0">
        <w:rPr>
          <w:bCs/>
          <w:sz w:val="18"/>
          <w:szCs w:val="18"/>
        </w:rPr>
        <w:t>Long term injuries – meaning 8 or more fixtured match dates.</w:t>
      </w:r>
    </w:p>
    <w:p w14:paraId="6FA1FD00" w14:textId="77777777" w:rsidR="00B44CF0" w:rsidRPr="00B44CF0" w:rsidRDefault="00B44CF0" w:rsidP="002A140B">
      <w:pPr>
        <w:pStyle w:val="DefaultText"/>
        <w:numPr>
          <w:ilvl w:val="2"/>
          <w:numId w:val="1"/>
        </w:numPr>
        <w:jc w:val="both"/>
        <w:rPr>
          <w:bCs/>
          <w:sz w:val="18"/>
          <w:szCs w:val="18"/>
        </w:rPr>
      </w:pPr>
      <w:r w:rsidRPr="00B44CF0">
        <w:rPr>
          <w:bCs/>
          <w:sz w:val="18"/>
          <w:szCs w:val="18"/>
        </w:rPr>
        <w:t>All appeals must be accompanied by documentation sufficient for Directors to make sound judgements.</w:t>
      </w:r>
    </w:p>
    <w:p w14:paraId="3473D7BF" w14:textId="77777777" w:rsidR="00B44CF0" w:rsidRPr="00B44CF0" w:rsidRDefault="00B44CF0" w:rsidP="002A140B">
      <w:pPr>
        <w:pStyle w:val="DefaultText"/>
        <w:numPr>
          <w:ilvl w:val="2"/>
          <w:numId w:val="1"/>
        </w:numPr>
        <w:jc w:val="both"/>
        <w:rPr>
          <w:bCs/>
          <w:sz w:val="18"/>
          <w:szCs w:val="18"/>
        </w:rPr>
      </w:pPr>
      <w:r w:rsidRPr="00B44CF0">
        <w:rPr>
          <w:bCs/>
          <w:sz w:val="18"/>
          <w:szCs w:val="18"/>
        </w:rPr>
        <w:t>Submission by email is likely to be the most time effective method.</w:t>
      </w:r>
    </w:p>
    <w:p w14:paraId="638F6F09" w14:textId="4C96AA54" w:rsidR="00B44CF0" w:rsidRPr="002A140B" w:rsidRDefault="00B44CF0" w:rsidP="002A140B">
      <w:pPr>
        <w:pStyle w:val="DefaultText"/>
        <w:numPr>
          <w:ilvl w:val="2"/>
          <w:numId w:val="1"/>
        </w:numPr>
        <w:jc w:val="both"/>
      </w:pPr>
      <w:r w:rsidRPr="002A140B">
        <w:rPr>
          <w:bCs/>
          <w:sz w:val="18"/>
          <w:szCs w:val="18"/>
        </w:rPr>
        <w:t>Any GSFL decision on any appeal is final.</w:t>
      </w:r>
    </w:p>
    <w:p w14:paraId="4B112C23" w14:textId="4595F676" w:rsidR="002A140B" w:rsidRPr="002A140B" w:rsidRDefault="002A140B" w:rsidP="002A140B">
      <w:pPr>
        <w:pStyle w:val="DefaultText"/>
        <w:numPr>
          <w:ilvl w:val="0"/>
          <w:numId w:val="0"/>
        </w:numPr>
        <w:ind w:left="1418"/>
        <w:jc w:val="both"/>
      </w:pPr>
    </w:p>
    <w:p w14:paraId="50DBDD6A" w14:textId="3D6A8863" w:rsidR="002A140B" w:rsidRPr="006D55E0" w:rsidRDefault="00EE5FF9" w:rsidP="008E096D">
      <w:bookmarkStart w:id="38" w:name="_Toc69822902"/>
      <w:r>
        <w:rPr>
          <w:b/>
          <w:sz w:val="18"/>
          <w:szCs w:val="18"/>
        </w:rPr>
        <w:br w:type="page"/>
      </w:r>
      <w:r w:rsidR="002A140B" w:rsidRPr="006D55E0">
        <w:lastRenderedPageBreak/>
        <w:t xml:space="preserve">GSFL SIXTEENS COMPETITION ALLOCATION PROCESS (CAP) </w:t>
      </w:r>
    </w:p>
    <w:p w14:paraId="778F3604" w14:textId="77777777" w:rsidR="002A140B" w:rsidRPr="006D55E0" w:rsidRDefault="002A140B" w:rsidP="002A140B">
      <w:pPr>
        <w:pStyle w:val="DefaultText"/>
        <w:numPr>
          <w:ilvl w:val="0"/>
          <w:numId w:val="0"/>
        </w:numPr>
        <w:ind w:left="567"/>
        <w:jc w:val="both"/>
        <w:rPr>
          <w:b/>
          <w:sz w:val="18"/>
          <w:szCs w:val="18"/>
        </w:rPr>
      </w:pPr>
    </w:p>
    <w:p w14:paraId="59E9A1C5" w14:textId="6E11872A" w:rsidR="002A140B" w:rsidRPr="006D55E0" w:rsidRDefault="002A140B" w:rsidP="00C707D8">
      <w:pPr>
        <w:ind w:firstLine="0"/>
      </w:pPr>
      <w:r w:rsidRPr="006D55E0">
        <w:t>ALLOCATION COMMITTEE</w:t>
      </w:r>
      <w:bookmarkEnd w:id="38"/>
    </w:p>
    <w:p w14:paraId="4B21A5E8" w14:textId="77777777" w:rsidR="00EE5FF9" w:rsidRPr="006D55E0" w:rsidRDefault="00EE5FF9" w:rsidP="00C707D8">
      <w:pPr>
        <w:ind w:firstLine="0"/>
        <w:rPr>
          <w:b/>
          <w:sz w:val="18"/>
          <w:szCs w:val="18"/>
        </w:rPr>
      </w:pPr>
    </w:p>
    <w:p w14:paraId="72EFEAA4" w14:textId="62114572" w:rsidR="002A140B" w:rsidRPr="00332E33" w:rsidRDefault="002A140B" w:rsidP="00332E33">
      <w:pPr>
        <w:pStyle w:val="DefaultText"/>
        <w:rPr>
          <w:sz w:val="18"/>
          <w:szCs w:val="18"/>
        </w:rPr>
      </w:pPr>
      <w:r w:rsidRPr="00332E33">
        <w:rPr>
          <w:sz w:val="18"/>
          <w:szCs w:val="18"/>
        </w:rPr>
        <w:t>The Allocation Committee is comprised of two nominees from each member club and League appointed representative</w:t>
      </w:r>
      <w:r w:rsidR="00225353" w:rsidRPr="00332E33">
        <w:rPr>
          <w:sz w:val="18"/>
          <w:szCs w:val="18"/>
        </w:rPr>
        <w:t>s</w:t>
      </w:r>
      <w:r w:rsidRPr="00332E33">
        <w:rPr>
          <w:sz w:val="18"/>
          <w:szCs w:val="18"/>
        </w:rPr>
        <w:t>. The committee may meet prior to the new allocation season to review players and rules. The League appointee will have a deciding vote where any committee decision is tied. Denmark</w:t>
      </w:r>
      <w:r w:rsidR="000D443A" w:rsidRPr="00332E33">
        <w:rPr>
          <w:sz w:val="18"/>
          <w:szCs w:val="18"/>
        </w:rPr>
        <w:t>-</w:t>
      </w:r>
      <w:r w:rsidRPr="00332E33">
        <w:rPr>
          <w:sz w:val="18"/>
          <w:szCs w:val="18"/>
        </w:rPr>
        <w:t>Walpole and Mount Barker may participate at their discretion. Any alterations are to be regarded as recommendations for League endorsement or otherwise.</w:t>
      </w:r>
    </w:p>
    <w:p w14:paraId="79097AE1" w14:textId="77777777" w:rsidR="002A140B" w:rsidRPr="006D55E0" w:rsidRDefault="002A140B" w:rsidP="00FB6FC0">
      <w:pPr>
        <w:pStyle w:val="DefaultText"/>
        <w:numPr>
          <w:ilvl w:val="0"/>
          <w:numId w:val="0"/>
        </w:numPr>
        <w:ind w:left="567"/>
        <w:jc w:val="both"/>
        <w:rPr>
          <w:sz w:val="18"/>
          <w:szCs w:val="18"/>
        </w:rPr>
      </w:pPr>
    </w:p>
    <w:p w14:paraId="7BBBF9C1" w14:textId="2F1239E7" w:rsidR="002A140B" w:rsidRPr="006D55E0" w:rsidRDefault="002A140B" w:rsidP="002A140B">
      <w:pPr>
        <w:pStyle w:val="DefaultText"/>
        <w:numPr>
          <w:ilvl w:val="1"/>
          <w:numId w:val="1"/>
        </w:numPr>
        <w:jc w:val="both"/>
        <w:rPr>
          <w:sz w:val="18"/>
          <w:szCs w:val="18"/>
        </w:rPr>
      </w:pPr>
      <w:r w:rsidRPr="006D55E0">
        <w:rPr>
          <w:sz w:val="18"/>
          <w:szCs w:val="18"/>
        </w:rPr>
        <w:t xml:space="preserve">Prior to the first allocation meeting, SDJFA will be asked to provide </w:t>
      </w:r>
      <w:proofErr w:type="spellStart"/>
      <w:r w:rsidR="00CB6E1C">
        <w:rPr>
          <w:sz w:val="18"/>
          <w:szCs w:val="18"/>
        </w:rPr>
        <w:t>PlayHQ</w:t>
      </w:r>
      <w:proofErr w:type="spellEnd"/>
      <w:r w:rsidR="00CB6E1C">
        <w:rPr>
          <w:sz w:val="18"/>
          <w:szCs w:val="18"/>
        </w:rPr>
        <w:t xml:space="preserve"> </w:t>
      </w:r>
      <w:r w:rsidRPr="006D55E0">
        <w:rPr>
          <w:sz w:val="18"/>
          <w:szCs w:val="18"/>
        </w:rPr>
        <w:t>details and initial ratings of those new season Year 9 players who qualify for allocation, ranging from 5 to 1 indicating their stage of football development in accordance with “Allocation Guide” hereunder.</w:t>
      </w:r>
      <w:r w:rsidRPr="006D55E0">
        <w:rPr>
          <w:sz w:val="18"/>
          <w:szCs w:val="18"/>
          <w:lang w:val="en-US"/>
        </w:rPr>
        <w:t xml:space="preserve"> A committee comprising one representative from each club participating in the </w:t>
      </w:r>
      <w:r w:rsidR="00154D2B" w:rsidRPr="006D55E0">
        <w:rPr>
          <w:sz w:val="18"/>
          <w:szCs w:val="18"/>
          <w:lang w:val="en-US"/>
        </w:rPr>
        <w:t>CAP</w:t>
      </w:r>
      <w:r w:rsidRPr="006D55E0">
        <w:rPr>
          <w:sz w:val="18"/>
          <w:szCs w:val="18"/>
          <w:lang w:val="en-US"/>
        </w:rPr>
        <w:t xml:space="preserve">, </w:t>
      </w:r>
      <w:proofErr w:type="gramStart"/>
      <w:r w:rsidRPr="006D55E0">
        <w:rPr>
          <w:sz w:val="18"/>
          <w:szCs w:val="18"/>
          <w:lang w:val="en-US"/>
        </w:rPr>
        <w:t>SDJFA</w:t>
      </w:r>
      <w:proofErr w:type="gramEnd"/>
      <w:r w:rsidRPr="006D55E0">
        <w:rPr>
          <w:sz w:val="18"/>
          <w:szCs w:val="18"/>
          <w:lang w:val="en-US"/>
        </w:rPr>
        <w:t xml:space="preserve"> and an independent chairperson will meet approximately one week prior to the </w:t>
      </w:r>
      <w:r w:rsidR="00154D2B" w:rsidRPr="006D55E0">
        <w:rPr>
          <w:sz w:val="18"/>
          <w:szCs w:val="18"/>
          <w:lang w:val="en-US"/>
        </w:rPr>
        <w:t xml:space="preserve">CAP </w:t>
      </w:r>
      <w:r w:rsidRPr="006D55E0">
        <w:rPr>
          <w:sz w:val="18"/>
          <w:szCs w:val="18"/>
        </w:rPr>
        <w:t xml:space="preserve">meeting, to review and finalise ratings. From and including 2022, ratings will be </w:t>
      </w:r>
      <w:r w:rsidRPr="006D55E0">
        <w:rPr>
          <w:sz w:val="18"/>
          <w:szCs w:val="18"/>
          <w:lang w:val="en-US"/>
        </w:rPr>
        <w:t xml:space="preserve">assessed by a committee comprising one representative from each participating club and SDJFA Under 14’s coaches with the resulting ratings list being provided immediately thereafter to the League. </w:t>
      </w:r>
    </w:p>
    <w:p w14:paraId="7569503B" w14:textId="77777777" w:rsidR="002A140B" w:rsidRPr="006D55E0" w:rsidRDefault="002A140B" w:rsidP="00FB6FC0">
      <w:pPr>
        <w:pStyle w:val="DefaultText"/>
        <w:numPr>
          <w:ilvl w:val="0"/>
          <w:numId w:val="0"/>
        </w:numPr>
        <w:ind w:left="567"/>
        <w:jc w:val="both"/>
        <w:rPr>
          <w:sz w:val="18"/>
          <w:szCs w:val="18"/>
        </w:rPr>
      </w:pPr>
    </w:p>
    <w:p w14:paraId="6437CFA8" w14:textId="7AE86D8D" w:rsidR="002A140B" w:rsidRDefault="0063294F" w:rsidP="002A140B">
      <w:pPr>
        <w:pStyle w:val="DefaultText"/>
        <w:numPr>
          <w:ilvl w:val="1"/>
          <w:numId w:val="1"/>
        </w:numPr>
        <w:jc w:val="both"/>
        <w:rPr>
          <w:sz w:val="18"/>
          <w:szCs w:val="18"/>
        </w:rPr>
      </w:pPr>
      <w:r>
        <w:rPr>
          <w:sz w:val="18"/>
          <w:szCs w:val="18"/>
        </w:rPr>
        <w:t>An initial letter of introduction and brief explanation of the CAP process will</w:t>
      </w:r>
      <w:r w:rsidR="00D52FFB">
        <w:rPr>
          <w:sz w:val="18"/>
          <w:szCs w:val="18"/>
        </w:rPr>
        <w:t xml:space="preserve"> be sent to prospective players once names and ratings have been provided to the League by the SDJFA. </w:t>
      </w:r>
      <w:r w:rsidR="002A140B" w:rsidRPr="006D55E0">
        <w:rPr>
          <w:sz w:val="18"/>
          <w:szCs w:val="18"/>
        </w:rPr>
        <w:t xml:space="preserve">Invitation letters will be sent </w:t>
      </w:r>
      <w:r w:rsidR="00E2636A">
        <w:rPr>
          <w:sz w:val="18"/>
          <w:szCs w:val="18"/>
        </w:rPr>
        <w:t xml:space="preserve">via email </w:t>
      </w:r>
      <w:r w:rsidR="002A140B" w:rsidRPr="006D55E0">
        <w:rPr>
          <w:sz w:val="18"/>
          <w:szCs w:val="18"/>
        </w:rPr>
        <w:t xml:space="preserve">to prospective players by </w:t>
      </w:r>
      <w:r w:rsidR="00E2636A">
        <w:rPr>
          <w:sz w:val="18"/>
          <w:szCs w:val="18"/>
        </w:rPr>
        <w:t xml:space="preserve">the </w:t>
      </w:r>
      <w:r w:rsidR="002A140B" w:rsidRPr="006D55E0">
        <w:rPr>
          <w:sz w:val="18"/>
          <w:szCs w:val="18"/>
        </w:rPr>
        <w:t xml:space="preserve">League </w:t>
      </w:r>
      <w:r w:rsidR="00154D2B" w:rsidRPr="006D55E0">
        <w:rPr>
          <w:sz w:val="18"/>
          <w:szCs w:val="18"/>
        </w:rPr>
        <w:t>mid-January</w:t>
      </w:r>
      <w:r w:rsidR="002A140B" w:rsidRPr="006D55E0">
        <w:rPr>
          <w:sz w:val="18"/>
          <w:szCs w:val="18"/>
        </w:rPr>
        <w:t xml:space="preserve"> to reach players by end of school holidays for return to League early February. First allocation meeting will be scheduled for </w:t>
      </w:r>
      <w:r w:rsidR="00154D2B" w:rsidRPr="006D55E0">
        <w:rPr>
          <w:sz w:val="18"/>
          <w:szCs w:val="18"/>
        </w:rPr>
        <w:t>mid-February</w:t>
      </w:r>
      <w:r w:rsidR="002A140B" w:rsidRPr="006D55E0">
        <w:rPr>
          <w:sz w:val="18"/>
          <w:szCs w:val="18"/>
        </w:rPr>
        <w:t xml:space="preserve"> with a copy of nomination forms to be issued to allocated club within a week following the meeting. Clubs are to contact allocated players and arrange online transfer </w:t>
      </w:r>
      <w:r w:rsidR="00F43D61">
        <w:rPr>
          <w:sz w:val="18"/>
          <w:szCs w:val="18"/>
        </w:rPr>
        <w:t xml:space="preserve">through </w:t>
      </w:r>
      <w:proofErr w:type="spellStart"/>
      <w:r w:rsidR="00F43D61">
        <w:rPr>
          <w:sz w:val="18"/>
          <w:szCs w:val="18"/>
        </w:rPr>
        <w:t>PlayHQ</w:t>
      </w:r>
      <w:proofErr w:type="spellEnd"/>
      <w:r w:rsidR="00F43D61">
        <w:rPr>
          <w:sz w:val="18"/>
          <w:szCs w:val="18"/>
        </w:rPr>
        <w:t xml:space="preserve"> </w:t>
      </w:r>
      <w:r w:rsidR="002A140B" w:rsidRPr="006D55E0">
        <w:rPr>
          <w:sz w:val="18"/>
          <w:szCs w:val="18"/>
        </w:rPr>
        <w:t>from SDJFA or elsewhere.</w:t>
      </w:r>
    </w:p>
    <w:p w14:paraId="18828FA1" w14:textId="77777777" w:rsidR="00D77D0C" w:rsidRDefault="00D77D0C" w:rsidP="00D77D0C">
      <w:pPr>
        <w:pStyle w:val="ListParagraph"/>
        <w:rPr>
          <w:sz w:val="18"/>
          <w:szCs w:val="18"/>
        </w:rPr>
      </w:pPr>
    </w:p>
    <w:p w14:paraId="0F284F9A" w14:textId="0EF18A9C" w:rsidR="00D77D0C" w:rsidRPr="006D55E0" w:rsidRDefault="00D77D0C" w:rsidP="002A140B">
      <w:pPr>
        <w:pStyle w:val="DefaultText"/>
        <w:numPr>
          <w:ilvl w:val="1"/>
          <w:numId w:val="1"/>
        </w:numPr>
        <w:jc w:val="both"/>
        <w:rPr>
          <w:sz w:val="18"/>
          <w:szCs w:val="18"/>
        </w:rPr>
      </w:pPr>
      <w:r>
        <w:rPr>
          <w:sz w:val="18"/>
          <w:szCs w:val="18"/>
        </w:rPr>
        <w:t>Applications/submissions shall be accepted by the League weekly</w:t>
      </w:r>
      <w:r w:rsidR="00B263A8">
        <w:rPr>
          <w:sz w:val="18"/>
          <w:szCs w:val="18"/>
        </w:rPr>
        <w:t xml:space="preserve"> once the CAP meeting has been finalised. The first allocations will be finalised the Wednesday week, 12pm</w:t>
      </w:r>
      <w:r w:rsidR="00D71BF0">
        <w:rPr>
          <w:sz w:val="18"/>
          <w:szCs w:val="18"/>
        </w:rPr>
        <w:t xml:space="preserve">, after the CAP meeting. </w:t>
      </w:r>
      <w:r w:rsidR="001C4347">
        <w:rPr>
          <w:sz w:val="18"/>
          <w:szCs w:val="18"/>
        </w:rPr>
        <w:t>From there, applications/submissions submitted weekly Wednesday 12.01pm</w:t>
      </w:r>
      <w:r w:rsidR="00AB2544">
        <w:rPr>
          <w:sz w:val="18"/>
          <w:szCs w:val="18"/>
        </w:rPr>
        <w:t xml:space="preserve"> to the following Wednesday 12pm, through to June 30. Applications/submissions are allocated in chronological order</w:t>
      </w:r>
      <w:r w:rsidR="007E22F3">
        <w:rPr>
          <w:sz w:val="18"/>
          <w:szCs w:val="18"/>
        </w:rPr>
        <w:t xml:space="preserve"> of receipt by the League Registrar as per the CAP sequence. Clubs are to produce evidence</w:t>
      </w:r>
      <w:r w:rsidR="00AC4A80">
        <w:rPr>
          <w:sz w:val="18"/>
          <w:szCs w:val="18"/>
        </w:rPr>
        <w:t xml:space="preserve"> of father/son, brother/sister</w:t>
      </w:r>
      <w:r w:rsidR="00295749">
        <w:rPr>
          <w:sz w:val="18"/>
          <w:szCs w:val="18"/>
        </w:rPr>
        <w:t>,</w:t>
      </w:r>
      <w:r w:rsidR="00CE4D1C">
        <w:rPr>
          <w:sz w:val="18"/>
          <w:szCs w:val="18"/>
        </w:rPr>
        <w:t xml:space="preserve"> brother/brother</w:t>
      </w:r>
      <w:r w:rsidR="00295749">
        <w:rPr>
          <w:sz w:val="18"/>
          <w:szCs w:val="18"/>
        </w:rPr>
        <w:t xml:space="preserve"> and mother/son or anomalies for application. Club delegates are to vote on anomalies </w:t>
      </w:r>
      <w:r w:rsidR="00764E50">
        <w:rPr>
          <w:sz w:val="18"/>
          <w:szCs w:val="18"/>
        </w:rPr>
        <w:t>and if tied, the Chairperson has the final vote with the club making the application to abstain from voting.</w:t>
      </w:r>
    </w:p>
    <w:p w14:paraId="4C265358" w14:textId="77777777" w:rsidR="002A140B" w:rsidRPr="006D55E0" w:rsidRDefault="002A140B" w:rsidP="00FB6FC0">
      <w:pPr>
        <w:pStyle w:val="DefaultText"/>
        <w:numPr>
          <w:ilvl w:val="0"/>
          <w:numId w:val="0"/>
        </w:numPr>
        <w:ind w:left="567"/>
        <w:jc w:val="both"/>
        <w:rPr>
          <w:sz w:val="18"/>
          <w:szCs w:val="18"/>
        </w:rPr>
      </w:pPr>
    </w:p>
    <w:p w14:paraId="755845B6" w14:textId="339B1DAF" w:rsidR="002A140B" w:rsidRPr="006D55E0" w:rsidRDefault="002A140B" w:rsidP="002A140B">
      <w:pPr>
        <w:pStyle w:val="DefaultText"/>
        <w:numPr>
          <w:ilvl w:val="1"/>
          <w:numId w:val="1"/>
        </w:numPr>
        <w:jc w:val="both"/>
        <w:rPr>
          <w:sz w:val="18"/>
          <w:szCs w:val="18"/>
        </w:rPr>
      </w:pPr>
      <w:r w:rsidRPr="006D55E0">
        <w:rPr>
          <w:sz w:val="18"/>
          <w:szCs w:val="18"/>
        </w:rPr>
        <w:t xml:space="preserve">All players to be eligible for allocation must have been identified and rated prior to commencement of the first allocation round meeting. Those transferring in from a League other than </w:t>
      </w:r>
      <w:r w:rsidR="00083609">
        <w:rPr>
          <w:sz w:val="18"/>
          <w:szCs w:val="18"/>
        </w:rPr>
        <w:t xml:space="preserve">the </w:t>
      </w:r>
      <w:r w:rsidRPr="006D55E0">
        <w:rPr>
          <w:sz w:val="18"/>
          <w:szCs w:val="18"/>
        </w:rPr>
        <w:t>SDJFA within the appropriate transfer / registration By-Laws and Regulations will be available for allocation to the next club in the pick rotor until allocated.</w:t>
      </w:r>
    </w:p>
    <w:p w14:paraId="567742CA" w14:textId="77777777" w:rsidR="002A140B" w:rsidRPr="006D55E0" w:rsidRDefault="002A140B" w:rsidP="00FB6FC0">
      <w:pPr>
        <w:pStyle w:val="DefaultText"/>
        <w:numPr>
          <w:ilvl w:val="0"/>
          <w:numId w:val="0"/>
        </w:numPr>
        <w:ind w:left="567"/>
        <w:jc w:val="both"/>
        <w:rPr>
          <w:sz w:val="18"/>
          <w:szCs w:val="18"/>
        </w:rPr>
      </w:pPr>
    </w:p>
    <w:p w14:paraId="384A19F9" w14:textId="77777777" w:rsidR="002A140B" w:rsidRPr="006D55E0" w:rsidRDefault="002A140B" w:rsidP="002A140B">
      <w:pPr>
        <w:pStyle w:val="DefaultText"/>
        <w:numPr>
          <w:ilvl w:val="1"/>
          <w:numId w:val="1"/>
        </w:numPr>
        <w:jc w:val="both"/>
        <w:rPr>
          <w:sz w:val="18"/>
          <w:szCs w:val="18"/>
        </w:rPr>
      </w:pPr>
      <w:r w:rsidRPr="006D55E0">
        <w:rPr>
          <w:sz w:val="18"/>
          <w:szCs w:val="18"/>
        </w:rPr>
        <w:t xml:space="preserve">Definition: </w:t>
      </w:r>
    </w:p>
    <w:p w14:paraId="0DD33017" w14:textId="13E0C34D" w:rsidR="002A140B" w:rsidRPr="006D55E0" w:rsidRDefault="002A140B" w:rsidP="00FB6FC0">
      <w:pPr>
        <w:pStyle w:val="DefaultText"/>
        <w:numPr>
          <w:ilvl w:val="2"/>
          <w:numId w:val="1"/>
        </w:numPr>
        <w:jc w:val="both"/>
        <w:rPr>
          <w:sz w:val="18"/>
          <w:szCs w:val="18"/>
        </w:rPr>
      </w:pPr>
      <w:r w:rsidRPr="006D55E0">
        <w:rPr>
          <w:sz w:val="18"/>
          <w:szCs w:val="18"/>
        </w:rPr>
        <w:t xml:space="preserve">A Rookie player is a person who has not played AFL Rules at any level (previous season Year 5 and above) at any time prior to the </w:t>
      </w:r>
      <w:r w:rsidR="00154D2B" w:rsidRPr="006D55E0">
        <w:rPr>
          <w:sz w:val="18"/>
          <w:szCs w:val="18"/>
        </w:rPr>
        <w:t>CAP</w:t>
      </w:r>
      <w:r w:rsidRPr="006D55E0">
        <w:rPr>
          <w:sz w:val="18"/>
          <w:szCs w:val="18"/>
        </w:rPr>
        <w:t>. Maximum 2 per team.</w:t>
      </w:r>
    </w:p>
    <w:p w14:paraId="79E89288" w14:textId="77777777" w:rsidR="002A140B" w:rsidRPr="006D55E0" w:rsidRDefault="002A140B" w:rsidP="00FB6FC0">
      <w:pPr>
        <w:pStyle w:val="DefaultText"/>
        <w:numPr>
          <w:ilvl w:val="0"/>
          <w:numId w:val="0"/>
        </w:numPr>
        <w:ind w:left="567"/>
        <w:jc w:val="both"/>
        <w:rPr>
          <w:sz w:val="18"/>
          <w:szCs w:val="18"/>
        </w:rPr>
      </w:pPr>
    </w:p>
    <w:p w14:paraId="6A4A63BD" w14:textId="6512A75C" w:rsidR="002A140B" w:rsidRPr="006D55E0" w:rsidRDefault="002A140B" w:rsidP="002A140B">
      <w:pPr>
        <w:pStyle w:val="DefaultText"/>
        <w:numPr>
          <w:ilvl w:val="1"/>
          <w:numId w:val="1"/>
        </w:numPr>
        <w:jc w:val="both"/>
        <w:rPr>
          <w:sz w:val="18"/>
          <w:szCs w:val="18"/>
        </w:rPr>
      </w:pPr>
      <w:r w:rsidRPr="006D55E0">
        <w:rPr>
          <w:sz w:val="18"/>
          <w:szCs w:val="18"/>
        </w:rPr>
        <w:t xml:space="preserve">The </w:t>
      </w:r>
      <w:r w:rsidR="00154D2B" w:rsidRPr="006D55E0">
        <w:rPr>
          <w:sz w:val="18"/>
          <w:szCs w:val="18"/>
        </w:rPr>
        <w:t xml:space="preserve">CAP </w:t>
      </w:r>
      <w:r w:rsidRPr="006D55E0">
        <w:rPr>
          <w:sz w:val="18"/>
          <w:szCs w:val="18"/>
        </w:rPr>
        <w:t>will include the following:</w:t>
      </w:r>
    </w:p>
    <w:p w14:paraId="42E13F13" w14:textId="78F917F6" w:rsidR="002A140B" w:rsidRPr="006D55E0" w:rsidRDefault="002A140B" w:rsidP="00FB6FC0">
      <w:pPr>
        <w:pStyle w:val="DefaultText"/>
        <w:numPr>
          <w:ilvl w:val="2"/>
          <w:numId w:val="1"/>
        </w:numPr>
        <w:jc w:val="both"/>
        <w:rPr>
          <w:sz w:val="18"/>
          <w:szCs w:val="18"/>
        </w:rPr>
      </w:pPr>
      <w:r w:rsidRPr="006D55E0">
        <w:rPr>
          <w:sz w:val="18"/>
          <w:szCs w:val="18"/>
        </w:rPr>
        <w:t xml:space="preserve">All players making application to join the </w:t>
      </w:r>
      <w:r w:rsidR="00154D2B" w:rsidRPr="006D55E0">
        <w:rPr>
          <w:sz w:val="18"/>
          <w:szCs w:val="18"/>
        </w:rPr>
        <w:t xml:space="preserve">CAP </w:t>
      </w:r>
      <w:r w:rsidRPr="006D55E0">
        <w:rPr>
          <w:sz w:val="18"/>
          <w:szCs w:val="18"/>
        </w:rPr>
        <w:t xml:space="preserve">including new Club Sourced Rookies (CSR) rated 4 or 5 by the </w:t>
      </w:r>
      <w:r w:rsidR="00154D2B" w:rsidRPr="006D55E0">
        <w:rPr>
          <w:sz w:val="18"/>
          <w:szCs w:val="18"/>
        </w:rPr>
        <w:t xml:space="preserve">CAP </w:t>
      </w:r>
      <w:r w:rsidRPr="006D55E0">
        <w:rPr>
          <w:sz w:val="18"/>
          <w:szCs w:val="18"/>
        </w:rPr>
        <w:t xml:space="preserve">committee prior to commencement of each </w:t>
      </w:r>
      <w:r w:rsidR="00154D2B" w:rsidRPr="006D55E0">
        <w:rPr>
          <w:sz w:val="18"/>
          <w:szCs w:val="18"/>
        </w:rPr>
        <w:t xml:space="preserve">CAP </w:t>
      </w:r>
      <w:r w:rsidRPr="006D55E0">
        <w:rPr>
          <w:sz w:val="18"/>
          <w:szCs w:val="18"/>
        </w:rPr>
        <w:t>round.</w:t>
      </w:r>
    </w:p>
    <w:p w14:paraId="06A061FE" w14:textId="77777777" w:rsidR="002A140B" w:rsidRPr="006D55E0" w:rsidRDefault="002A140B" w:rsidP="001D621F">
      <w:pPr>
        <w:pStyle w:val="DefaultText"/>
        <w:numPr>
          <w:ilvl w:val="0"/>
          <w:numId w:val="0"/>
        </w:numPr>
        <w:jc w:val="both"/>
        <w:rPr>
          <w:sz w:val="18"/>
          <w:szCs w:val="18"/>
        </w:rPr>
      </w:pPr>
    </w:p>
    <w:p w14:paraId="51DC0013" w14:textId="77777777" w:rsidR="002A140B" w:rsidRPr="006D55E0" w:rsidRDefault="002A140B" w:rsidP="002A140B">
      <w:pPr>
        <w:pStyle w:val="DefaultText"/>
        <w:numPr>
          <w:ilvl w:val="1"/>
          <w:numId w:val="1"/>
        </w:numPr>
        <w:jc w:val="both"/>
        <w:rPr>
          <w:sz w:val="18"/>
          <w:szCs w:val="18"/>
        </w:rPr>
      </w:pPr>
      <w:r w:rsidRPr="006D55E0">
        <w:rPr>
          <w:sz w:val="18"/>
          <w:szCs w:val="18"/>
        </w:rPr>
        <w:t>League Directives:</w:t>
      </w:r>
    </w:p>
    <w:p w14:paraId="7FFBB895" w14:textId="38BAB139" w:rsidR="002A140B" w:rsidRPr="006D55E0" w:rsidRDefault="002A140B" w:rsidP="00FB6FC0">
      <w:pPr>
        <w:pStyle w:val="DefaultText"/>
        <w:numPr>
          <w:ilvl w:val="2"/>
          <w:numId w:val="1"/>
        </w:numPr>
        <w:jc w:val="both"/>
        <w:rPr>
          <w:sz w:val="18"/>
          <w:szCs w:val="18"/>
        </w:rPr>
      </w:pPr>
      <w:r w:rsidRPr="006D55E0">
        <w:rPr>
          <w:sz w:val="18"/>
          <w:szCs w:val="18"/>
        </w:rPr>
        <w:t xml:space="preserve">Any </w:t>
      </w:r>
      <w:r w:rsidR="0013597D">
        <w:rPr>
          <w:sz w:val="18"/>
          <w:szCs w:val="18"/>
        </w:rPr>
        <w:t>d</w:t>
      </w:r>
      <w:r w:rsidRPr="006D55E0">
        <w:rPr>
          <w:sz w:val="18"/>
          <w:szCs w:val="18"/>
        </w:rPr>
        <w:t xml:space="preserve">irective from the League must be adhered to by the allocation committee. </w:t>
      </w:r>
    </w:p>
    <w:p w14:paraId="76E52A9B" w14:textId="77777777" w:rsidR="002A140B" w:rsidRPr="006D55E0" w:rsidRDefault="002A140B" w:rsidP="00FB6FC0">
      <w:pPr>
        <w:pStyle w:val="DefaultText"/>
        <w:numPr>
          <w:ilvl w:val="0"/>
          <w:numId w:val="0"/>
        </w:numPr>
        <w:ind w:left="567"/>
        <w:jc w:val="both"/>
        <w:rPr>
          <w:sz w:val="18"/>
          <w:szCs w:val="18"/>
        </w:rPr>
      </w:pPr>
    </w:p>
    <w:p w14:paraId="50A06D86" w14:textId="0984E16A" w:rsidR="002A140B" w:rsidRPr="006D55E0" w:rsidRDefault="002A140B" w:rsidP="002A140B">
      <w:pPr>
        <w:pStyle w:val="DefaultText"/>
        <w:numPr>
          <w:ilvl w:val="1"/>
          <w:numId w:val="1"/>
        </w:numPr>
        <w:jc w:val="both"/>
        <w:rPr>
          <w:sz w:val="18"/>
          <w:szCs w:val="18"/>
        </w:rPr>
      </w:pPr>
      <w:r w:rsidRPr="006D55E0">
        <w:rPr>
          <w:sz w:val="18"/>
          <w:szCs w:val="18"/>
        </w:rPr>
        <w:t>Allocations regarding Father/Son where either plays or has played at the preferred club are preferential picks with that club having first opportunity. In the case of Father/Son the Father must have played for a minimum of 60</w:t>
      </w:r>
      <w:r w:rsidR="00E83839">
        <w:rPr>
          <w:sz w:val="18"/>
          <w:szCs w:val="18"/>
        </w:rPr>
        <w:t xml:space="preserve"> Sixteens,</w:t>
      </w:r>
      <w:r w:rsidRPr="006D55E0">
        <w:rPr>
          <w:sz w:val="18"/>
          <w:szCs w:val="18"/>
        </w:rPr>
        <w:t xml:space="preserve"> Colts, Reserves </w:t>
      </w:r>
      <w:r w:rsidR="00E83839">
        <w:rPr>
          <w:sz w:val="18"/>
          <w:szCs w:val="18"/>
        </w:rPr>
        <w:t>or</w:t>
      </w:r>
      <w:r w:rsidRPr="006D55E0">
        <w:rPr>
          <w:sz w:val="18"/>
          <w:szCs w:val="18"/>
        </w:rPr>
        <w:t xml:space="preserve"> League games at the nominated club. </w:t>
      </w:r>
      <w:r w:rsidR="00157DAC">
        <w:rPr>
          <w:sz w:val="18"/>
          <w:szCs w:val="18"/>
        </w:rPr>
        <w:t>Allocations regarding Mother/Son</w:t>
      </w:r>
      <w:r w:rsidR="0064635A">
        <w:rPr>
          <w:sz w:val="18"/>
          <w:szCs w:val="18"/>
        </w:rPr>
        <w:t xml:space="preserve"> where either plays or has played at the preferred club are preferential picks</w:t>
      </w:r>
      <w:r w:rsidR="003F0316">
        <w:rPr>
          <w:sz w:val="18"/>
          <w:szCs w:val="18"/>
        </w:rPr>
        <w:t xml:space="preserve"> with that club having first opportunity. In the case of Mother/Son, the mother must have played</w:t>
      </w:r>
      <w:r w:rsidR="00BA50D8">
        <w:rPr>
          <w:sz w:val="18"/>
          <w:szCs w:val="18"/>
        </w:rPr>
        <w:t xml:space="preserve"> a minimum of 35 club games at the nominated club. Allocations regarding Sister/Brother</w:t>
      </w:r>
      <w:r w:rsidR="00D8409A">
        <w:rPr>
          <w:sz w:val="18"/>
          <w:szCs w:val="18"/>
        </w:rPr>
        <w:t xml:space="preserve"> </w:t>
      </w:r>
      <w:r w:rsidR="004C2E6D">
        <w:rPr>
          <w:sz w:val="18"/>
          <w:szCs w:val="18"/>
        </w:rPr>
        <w:t xml:space="preserve">Brother/Brother </w:t>
      </w:r>
      <w:r w:rsidR="00D8409A">
        <w:rPr>
          <w:sz w:val="18"/>
          <w:szCs w:val="18"/>
        </w:rPr>
        <w:t xml:space="preserve">where either plays or has played at the preferred club are preferential picks with that club having first opportunity. </w:t>
      </w:r>
      <w:r w:rsidR="006B7D37">
        <w:rPr>
          <w:sz w:val="18"/>
          <w:szCs w:val="18"/>
        </w:rPr>
        <w:t xml:space="preserve">In the case of Sister/Brother, the sister must have played a minimum of 25 </w:t>
      </w:r>
      <w:r w:rsidR="00A94931">
        <w:rPr>
          <w:sz w:val="18"/>
          <w:szCs w:val="18"/>
        </w:rPr>
        <w:t>club games at the nominated club.</w:t>
      </w:r>
      <w:r w:rsidR="003F0316">
        <w:rPr>
          <w:sz w:val="18"/>
          <w:szCs w:val="18"/>
        </w:rPr>
        <w:t xml:space="preserve"> </w:t>
      </w:r>
      <w:r w:rsidRPr="006D55E0">
        <w:rPr>
          <w:sz w:val="18"/>
          <w:szCs w:val="18"/>
        </w:rPr>
        <w:t xml:space="preserve">Official club records may be requested to verify number of games played until such time as the </w:t>
      </w:r>
      <w:proofErr w:type="spellStart"/>
      <w:r w:rsidR="00A94931">
        <w:rPr>
          <w:sz w:val="18"/>
          <w:szCs w:val="18"/>
        </w:rPr>
        <w:t>PlayHQ</w:t>
      </w:r>
      <w:proofErr w:type="spellEnd"/>
      <w:r w:rsidRPr="006D55E0">
        <w:rPr>
          <w:sz w:val="18"/>
          <w:szCs w:val="18"/>
        </w:rPr>
        <w:t xml:space="preserve"> record covers all circumstances. Failure to provide such record before the </w:t>
      </w:r>
      <w:r w:rsidR="00154D2B" w:rsidRPr="006D55E0">
        <w:rPr>
          <w:sz w:val="18"/>
          <w:szCs w:val="18"/>
        </w:rPr>
        <w:t xml:space="preserve">CAP </w:t>
      </w:r>
      <w:r w:rsidRPr="006D55E0">
        <w:rPr>
          <w:sz w:val="18"/>
          <w:szCs w:val="18"/>
        </w:rPr>
        <w:t xml:space="preserve">will result in </w:t>
      </w:r>
      <w:r w:rsidR="00D957CB">
        <w:rPr>
          <w:sz w:val="18"/>
          <w:szCs w:val="18"/>
        </w:rPr>
        <w:t>Father/Son</w:t>
      </w:r>
      <w:r w:rsidR="008F0817">
        <w:rPr>
          <w:sz w:val="18"/>
          <w:szCs w:val="18"/>
        </w:rPr>
        <w:t>, Mother/Son, Brother/</w:t>
      </w:r>
      <w:proofErr w:type="gramStart"/>
      <w:r w:rsidR="008F0817">
        <w:rPr>
          <w:sz w:val="18"/>
          <w:szCs w:val="18"/>
        </w:rPr>
        <w:t>Brother</w:t>
      </w:r>
      <w:proofErr w:type="gramEnd"/>
      <w:r w:rsidR="008F0817">
        <w:rPr>
          <w:sz w:val="18"/>
          <w:szCs w:val="18"/>
        </w:rPr>
        <w:t xml:space="preserve"> or Sister/Brother qualifications being voided</w:t>
      </w:r>
      <w:r w:rsidRPr="006D55E0">
        <w:rPr>
          <w:sz w:val="18"/>
          <w:szCs w:val="18"/>
        </w:rPr>
        <w:t xml:space="preserve">. </w:t>
      </w:r>
      <w:r w:rsidR="008F0817">
        <w:rPr>
          <w:sz w:val="18"/>
          <w:szCs w:val="18"/>
        </w:rPr>
        <w:t>Official</w:t>
      </w:r>
      <w:r w:rsidRPr="006D55E0">
        <w:rPr>
          <w:sz w:val="18"/>
          <w:szCs w:val="18"/>
        </w:rPr>
        <w:t xml:space="preserve"> club </w:t>
      </w:r>
      <w:r w:rsidR="008F0817">
        <w:rPr>
          <w:sz w:val="18"/>
          <w:szCs w:val="18"/>
        </w:rPr>
        <w:t>committee roles</w:t>
      </w:r>
      <w:r w:rsidRPr="006D55E0">
        <w:rPr>
          <w:sz w:val="18"/>
          <w:szCs w:val="18"/>
        </w:rPr>
        <w:t xml:space="preserve"> with minimum 5 years’ service may be considered </w:t>
      </w:r>
      <w:r w:rsidR="00CE4D1C">
        <w:rPr>
          <w:sz w:val="18"/>
          <w:szCs w:val="18"/>
        </w:rPr>
        <w:t>by the League</w:t>
      </w:r>
      <w:r w:rsidRPr="006D55E0">
        <w:rPr>
          <w:sz w:val="18"/>
          <w:szCs w:val="18"/>
        </w:rPr>
        <w:t xml:space="preserve">. </w:t>
      </w:r>
    </w:p>
    <w:p w14:paraId="35969934" w14:textId="77777777" w:rsidR="002A140B" w:rsidRPr="006D55E0" w:rsidRDefault="002A140B" w:rsidP="00FB6FC0">
      <w:pPr>
        <w:pStyle w:val="DefaultText"/>
        <w:numPr>
          <w:ilvl w:val="0"/>
          <w:numId w:val="0"/>
        </w:numPr>
        <w:ind w:left="567"/>
        <w:jc w:val="both"/>
        <w:rPr>
          <w:sz w:val="18"/>
          <w:szCs w:val="18"/>
        </w:rPr>
      </w:pPr>
    </w:p>
    <w:p w14:paraId="6D802C77" w14:textId="77777777" w:rsidR="002A140B" w:rsidRPr="006D55E0" w:rsidRDefault="002A140B" w:rsidP="002A140B">
      <w:pPr>
        <w:pStyle w:val="DefaultText"/>
        <w:numPr>
          <w:ilvl w:val="1"/>
          <w:numId w:val="1"/>
        </w:numPr>
        <w:jc w:val="both"/>
        <w:rPr>
          <w:sz w:val="18"/>
          <w:szCs w:val="18"/>
        </w:rPr>
      </w:pPr>
      <w:r w:rsidRPr="006D55E0">
        <w:rPr>
          <w:sz w:val="18"/>
          <w:szCs w:val="18"/>
        </w:rPr>
        <w:t xml:space="preserve">The rating points allocation system is applied to any allocation player or players transferring between clubs which by age definition qualify to be eligible to play Sixteens. </w:t>
      </w:r>
    </w:p>
    <w:p w14:paraId="6936C37E" w14:textId="77777777" w:rsidR="002A140B" w:rsidRPr="006D55E0" w:rsidRDefault="002A140B" w:rsidP="00FB6FC0">
      <w:pPr>
        <w:pStyle w:val="DefaultText"/>
        <w:numPr>
          <w:ilvl w:val="0"/>
          <w:numId w:val="0"/>
        </w:numPr>
        <w:ind w:left="567"/>
        <w:jc w:val="both"/>
        <w:rPr>
          <w:sz w:val="18"/>
          <w:szCs w:val="18"/>
        </w:rPr>
      </w:pPr>
    </w:p>
    <w:p w14:paraId="74F6B91F" w14:textId="25B38300" w:rsidR="002A140B" w:rsidRPr="006D55E0" w:rsidRDefault="002A140B" w:rsidP="002A140B">
      <w:pPr>
        <w:pStyle w:val="DefaultText"/>
        <w:numPr>
          <w:ilvl w:val="1"/>
          <w:numId w:val="1"/>
        </w:numPr>
        <w:jc w:val="both"/>
        <w:rPr>
          <w:sz w:val="18"/>
          <w:szCs w:val="18"/>
        </w:rPr>
      </w:pPr>
      <w:r w:rsidRPr="006D55E0">
        <w:rPr>
          <w:sz w:val="18"/>
          <w:szCs w:val="18"/>
        </w:rPr>
        <w:t xml:space="preserve">The balancing of points and player numbers are to be fair for all clubs with the objective of keeping </w:t>
      </w:r>
      <w:r w:rsidR="008A7D4B">
        <w:rPr>
          <w:sz w:val="18"/>
          <w:szCs w:val="18"/>
        </w:rPr>
        <w:t xml:space="preserve">the </w:t>
      </w:r>
      <w:r w:rsidRPr="006D55E0">
        <w:rPr>
          <w:sz w:val="18"/>
          <w:szCs w:val="18"/>
        </w:rPr>
        <w:t xml:space="preserve">Sixteens competition even, rather than considering the immediate </w:t>
      </w:r>
      <w:r w:rsidR="00E2755C" w:rsidRPr="006D55E0">
        <w:rPr>
          <w:sz w:val="18"/>
          <w:szCs w:val="18"/>
        </w:rPr>
        <w:t>effect</w:t>
      </w:r>
      <w:r w:rsidRPr="006D55E0">
        <w:rPr>
          <w:sz w:val="18"/>
          <w:szCs w:val="18"/>
        </w:rPr>
        <w:t xml:space="preserve"> on other divisions. It is considered that other divisions will benefit over time. The League may at its own discretion, approve other priority picks. </w:t>
      </w:r>
    </w:p>
    <w:p w14:paraId="3828E03C" w14:textId="77777777" w:rsidR="002A140B" w:rsidRPr="006D55E0" w:rsidRDefault="002A140B" w:rsidP="00FB6FC0">
      <w:pPr>
        <w:pStyle w:val="DefaultText"/>
        <w:numPr>
          <w:ilvl w:val="0"/>
          <w:numId w:val="0"/>
        </w:numPr>
        <w:ind w:left="567"/>
        <w:jc w:val="both"/>
        <w:rPr>
          <w:sz w:val="18"/>
          <w:szCs w:val="18"/>
        </w:rPr>
      </w:pPr>
    </w:p>
    <w:p w14:paraId="132F2EF3" w14:textId="77777777" w:rsidR="002A140B" w:rsidRPr="006D55E0" w:rsidRDefault="002A140B" w:rsidP="002A140B">
      <w:pPr>
        <w:pStyle w:val="DefaultText"/>
        <w:numPr>
          <w:ilvl w:val="1"/>
          <w:numId w:val="1"/>
        </w:numPr>
        <w:jc w:val="both"/>
        <w:rPr>
          <w:sz w:val="18"/>
          <w:szCs w:val="18"/>
        </w:rPr>
      </w:pPr>
      <w:r w:rsidRPr="006D55E0">
        <w:rPr>
          <w:sz w:val="18"/>
          <w:szCs w:val="18"/>
        </w:rPr>
        <w:t>Clubs which have allocated players who play no games at all and aren’t replaced during the season will not be credited to the new season.</w:t>
      </w:r>
    </w:p>
    <w:p w14:paraId="1428C8E4" w14:textId="77777777" w:rsidR="002A140B" w:rsidRPr="006D55E0" w:rsidRDefault="002A140B" w:rsidP="00FB6FC0">
      <w:pPr>
        <w:pStyle w:val="DefaultText"/>
        <w:numPr>
          <w:ilvl w:val="0"/>
          <w:numId w:val="0"/>
        </w:numPr>
        <w:ind w:left="567"/>
        <w:jc w:val="both"/>
        <w:rPr>
          <w:sz w:val="18"/>
          <w:szCs w:val="18"/>
        </w:rPr>
      </w:pPr>
    </w:p>
    <w:p w14:paraId="7BAF9789" w14:textId="66F129AF" w:rsidR="002A140B" w:rsidRDefault="00A47BDC" w:rsidP="002A140B">
      <w:pPr>
        <w:pStyle w:val="DefaultText"/>
        <w:numPr>
          <w:ilvl w:val="1"/>
          <w:numId w:val="1"/>
        </w:numPr>
        <w:jc w:val="both"/>
        <w:rPr>
          <w:sz w:val="18"/>
          <w:szCs w:val="18"/>
        </w:rPr>
      </w:pPr>
      <w:r>
        <w:rPr>
          <w:sz w:val="18"/>
          <w:szCs w:val="18"/>
        </w:rPr>
        <w:t>Non-complying clubs or clubs which have not abided</w:t>
      </w:r>
      <w:r w:rsidR="00973ED2">
        <w:rPr>
          <w:sz w:val="18"/>
          <w:szCs w:val="18"/>
        </w:rPr>
        <w:t xml:space="preserve"> by the GSFL Sixteens Competition Allocation Process (CAP)</w:t>
      </w:r>
      <w:r w:rsidR="007E7BB3">
        <w:rPr>
          <w:sz w:val="18"/>
          <w:szCs w:val="18"/>
        </w:rPr>
        <w:t xml:space="preserve"> may at the League’s discretion, receive penalties such as loss of match points from games in which they were proven to be non-compliant, and monetary fines</w:t>
      </w:r>
      <w:r w:rsidR="00495C27">
        <w:rPr>
          <w:sz w:val="18"/>
          <w:szCs w:val="18"/>
        </w:rPr>
        <w:t xml:space="preserve"> of up to $500.</w:t>
      </w:r>
    </w:p>
    <w:p w14:paraId="73694198" w14:textId="77777777" w:rsidR="00495C27" w:rsidRDefault="00495C27" w:rsidP="00495C27">
      <w:pPr>
        <w:pStyle w:val="ListParagraph"/>
        <w:rPr>
          <w:sz w:val="18"/>
          <w:szCs w:val="18"/>
        </w:rPr>
      </w:pPr>
    </w:p>
    <w:p w14:paraId="1A555244" w14:textId="77777777" w:rsidR="002A140B" w:rsidRPr="00154D2B" w:rsidRDefault="002A140B" w:rsidP="00FB6FC0">
      <w:pPr>
        <w:pStyle w:val="DefaultText"/>
        <w:numPr>
          <w:ilvl w:val="0"/>
          <w:numId w:val="0"/>
        </w:numPr>
        <w:ind w:left="567"/>
        <w:jc w:val="both"/>
        <w:rPr>
          <w:sz w:val="18"/>
          <w:szCs w:val="18"/>
        </w:rPr>
      </w:pPr>
    </w:p>
    <w:p w14:paraId="5641B8F8" w14:textId="4B8DD36D" w:rsidR="002A140B" w:rsidRDefault="002A140B" w:rsidP="002A140B">
      <w:pPr>
        <w:pStyle w:val="DefaultText"/>
        <w:numPr>
          <w:ilvl w:val="1"/>
          <w:numId w:val="1"/>
        </w:numPr>
        <w:jc w:val="both"/>
        <w:rPr>
          <w:sz w:val="18"/>
          <w:szCs w:val="18"/>
        </w:rPr>
      </w:pPr>
      <w:r w:rsidRPr="00154D2B">
        <w:rPr>
          <w:sz w:val="18"/>
          <w:szCs w:val="18"/>
        </w:rPr>
        <w:lastRenderedPageBreak/>
        <w:t>A Zoning structure map forms part of these guidelines for reference during the allocation process to delineate the catchment boundaries between Denmark Walpole, Mount Barker and the Albany based clubs.</w:t>
      </w:r>
    </w:p>
    <w:p w14:paraId="3B805321" w14:textId="77777777" w:rsidR="00C07560" w:rsidRDefault="00C07560" w:rsidP="00C07560">
      <w:pPr>
        <w:pStyle w:val="ListParagraph"/>
        <w:rPr>
          <w:sz w:val="18"/>
          <w:szCs w:val="18"/>
        </w:rPr>
      </w:pPr>
    </w:p>
    <w:p w14:paraId="1AF4C6EE" w14:textId="67F3D78A" w:rsidR="00C07560" w:rsidRPr="00154D2B" w:rsidRDefault="00C07560" w:rsidP="00C07560">
      <w:pPr>
        <w:pStyle w:val="DefaultText"/>
        <w:numPr>
          <w:ilvl w:val="0"/>
          <w:numId w:val="0"/>
        </w:numPr>
        <w:ind w:left="567"/>
        <w:jc w:val="center"/>
        <w:rPr>
          <w:sz w:val="18"/>
          <w:szCs w:val="18"/>
        </w:rPr>
      </w:pPr>
      <w:r>
        <w:rPr>
          <w:noProof/>
          <w:sz w:val="18"/>
          <w:szCs w:val="18"/>
        </w:rPr>
        <w:drawing>
          <wp:inline distT="0" distB="0" distL="0" distR="0" wp14:anchorId="2C6793BB" wp14:editId="08CBF497">
            <wp:extent cx="4138930" cy="4693920"/>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8930" cy="4693920"/>
                    </a:xfrm>
                    <a:prstGeom prst="rect">
                      <a:avLst/>
                    </a:prstGeom>
                    <a:noFill/>
                    <a:ln>
                      <a:noFill/>
                    </a:ln>
                  </pic:spPr>
                </pic:pic>
              </a:graphicData>
            </a:graphic>
          </wp:inline>
        </w:drawing>
      </w:r>
    </w:p>
    <w:p w14:paraId="3261D9C3" w14:textId="77777777" w:rsidR="002A140B" w:rsidRPr="00154D2B" w:rsidRDefault="002A140B" w:rsidP="00FB6FC0">
      <w:pPr>
        <w:pStyle w:val="DefaultText"/>
        <w:numPr>
          <w:ilvl w:val="0"/>
          <w:numId w:val="0"/>
        </w:numPr>
        <w:ind w:left="567"/>
        <w:jc w:val="both"/>
        <w:rPr>
          <w:sz w:val="18"/>
          <w:szCs w:val="18"/>
        </w:rPr>
      </w:pPr>
    </w:p>
    <w:p w14:paraId="6EEBD53E" w14:textId="77777777" w:rsidR="002A140B" w:rsidRPr="00154D2B" w:rsidRDefault="002A140B" w:rsidP="002A140B">
      <w:pPr>
        <w:pStyle w:val="DefaultText"/>
        <w:numPr>
          <w:ilvl w:val="1"/>
          <w:numId w:val="1"/>
        </w:numPr>
        <w:jc w:val="both"/>
        <w:rPr>
          <w:sz w:val="18"/>
          <w:szCs w:val="18"/>
        </w:rPr>
      </w:pPr>
      <w:r w:rsidRPr="00154D2B">
        <w:rPr>
          <w:sz w:val="18"/>
          <w:szCs w:val="18"/>
        </w:rPr>
        <w:t xml:space="preserve">Player assessment - All players will be rated on a points system depending on their stage of development as footballers. Rating points are to be allocated on a 5, 4, 3, 2, 1 basis using the allocation guide. Ratings will be provided by the SDJFA or </w:t>
      </w:r>
      <w:proofErr w:type="gramStart"/>
      <w:r w:rsidRPr="00154D2B">
        <w:rPr>
          <w:sz w:val="18"/>
          <w:szCs w:val="18"/>
        </w:rPr>
        <w:t>other</w:t>
      </w:r>
      <w:proofErr w:type="gramEnd"/>
      <w:r w:rsidRPr="00154D2B">
        <w:rPr>
          <w:sz w:val="18"/>
          <w:szCs w:val="18"/>
        </w:rPr>
        <w:t xml:space="preserve"> Junior League should the player be transferring in.</w:t>
      </w:r>
    </w:p>
    <w:p w14:paraId="6860AFB2" w14:textId="77777777" w:rsidR="002A140B" w:rsidRPr="00154D2B" w:rsidRDefault="002A140B" w:rsidP="00FB6FC0">
      <w:pPr>
        <w:pStyle w:val="DefaultText"/>
        <w:numPr>
          <w:ilvl w:val="0"/>
          <w:numId w:val="0"/>
        </w:numPr>
        <w:ind w:left="567"/>
        <w:jc w:val="both"/>
        <w:rPr>
          <w:sz w:val="18"/>
          <w:szCs w:val="18"/>
        </w:rPr>
      </w:pPr>
    </w:p>
    <w:p w14:paraId="11FA8D81" w14:textId="64E41D8A" w:rsidR="00EE1E73" w:rsidRPr="00EE1E73" w:rsidRDefault="00EE1E73" w:rsidP="00C707D8">
      <w:pPr>
        <w:ind w:firstLine="0"/>
      </w:pPr>
      <w:r w:rsidRPr="00EE1E73">
        <w:t>ALLOCATION PROCESS</w:t>
      </w:r>
    </w:p>
    <w:p w14:paraId="54135232" w14:textId="77777777" w:rsidR="00EE1E73" w:rsidRPr="00EE1E73" w:rsidRDefault="00EE1E73" w:rsidP="00EE1E73">
      <w:pPr>
        <w:pStyle w:val="DefaultText"/>
        <w:numPr>
          <w:ilvl w:val="0"/>
          <w:numId w:val="0"/>
        </w:numPr>
        <w:rPr>
          <w:b/>
        </w:rPr>
      </w:pPr>
    </w:p>
    <w:tbl>
      <w:tblPr>
        <w:tblStyle w:val="TableGrid"/>
        <w:tblW w:w="9213" w:type="dxa"/>
        <w:tblInd w:w="984" w:type="dxa"/>
        <w:tblLook w:val="04A0" w:firstRow="1" w:lastRow="0" w:firstColumn="1" w:lastColumn="0" w:noHBand="0" w:noVBand="1"/>
      </w:tblPr>
      <w:tblGrid>
        <w:gridCol w:w="1395"/>
        <w:gridCol w:w="7818"/>
      </w:tblGrid>
      <w:tr w:rsidR="00EE1E73" w:rsidRPr="00EE1E73" w14:paraId="6EFC2694" w14:textId="77777777" w:rsidTr="00EE1E73">
        <w:tc>
          <w:tcPr>
            <w:tcW w:w="9213" w:type="dxa"/>
            <w:gridSpan w:val="2"/>
          </w:tcPr>
          <w:p w14:paraId="04453B2F" w14:textId="77777777" w:rsidR="00EE1E73" w:rsidRPr="00EE1E73" w:rsidRDefault="00EE1E73" w:rsidP="00EE1E73">
            <w:pPr>
              <w:pStyle w:val="DefaultText"/>
              <w:numPr>
                <w:ilvl w:val="0"/>
                <w:numId w:val="0"/>
              </w:numPr>
              <w:rPr>
                <w:b/>
                <w:sz w:val="18"/>
                <w:szCs w:val="18"/>
              </w:rPr>
            </w:pPr>
            <w:r w:rsidRPr="00EE1E73">
              <w:rPr>
                <w:b/>
                <w:sz w:val="18"/>
                <w:szCs w:val="18"/>
              </w:rPr>
              <w:t>ALLOCATION GUIDE</w:t>
            </w:r>
          </w:p>
        </w:tc>
      </w:tr>
      <w:tr w:rsidR="00EE1E73" w:rsidRPr="00EE1E73" w14:paraId="68816662" w14:textId="77777777" w:rsidTr="00EE1E73">
        <w:tc>
          <w:tcPr>
            <w:tcW w:w="1395" w:type="dxa"/>
          </w:tcPr>
          <w:p w14:paraId="5A60F7EC" w14:textId="77777777" w:rsidR="00EE1E73" w:rsidRPr="00EE1E73" w:rsidRDefault="00EE1E73" w:rsidP="00EE1E73">
            <w:pPr>
              <w:pStyle w:val="DefaultText"/>
              <w:numPr>
                <w:ilvl w:val="0"/>
                <w:numId w:val="0"/>
              </w:numPr>
              <w:rPr>
                <w:sz w:val="18"/>
                <w:szCs w:val="18"/>
              </w:rPr>
            </w:pPr>
            <w:r w:rsidRPr="00EE1E73">
              <w:rPr>
                <w:b/>
                <w:sz w:val="18"/>
                <w:szCs w:val="18"/>
              </w:rPr>
              <w:t>5 Points</w:t>
            </w:r>
          </w:p>
        </w:tc>
        <w:tc>
          <w:tcPr>
            <w:tcW w:w="7818" w:type="dxa"/>
          </w:tcPr>
          <w:p w14:paraId="5513F1D3" w14:textId="3BE866A0" w:rsidR="00EE1E73" w:rsidRPr="00EE1E73" w:rsidRDefault="00EE1E73" w:rsidP="00EE1E73">
            <w:pPr>
              <w:pStyle w:val="DefaultText"/>
              <w:numPr>
                <w:ilvl w:val="0"/>
                <w:numId w:val="0"/>
              </w:numPr>
              <w:rPr>
                <w:sz w:val="18"/>
                <w:szCs w:val="18"/>
              </w:rPr>
            </w:pPr>
            <w:r w:rsidRPr="00EE1E73">
              <w:rPr>
                <w:sz w:val="18"/>
                <w:szCs w:val="18"/>
              </w:rPr>
              <w:t>A player who has good balls skills and can play in a prominent position on the field and can influence a game.</w:t>
            </w:r>
          </w:p>
          <w:p w14:paraId="7931045D" w14:textId="4E152989" w:rsidR="00EE1E73" w:rsidRPr="00EE1E73" w:rsidRDefault="00EE1E73" w:rsidP="00EE1E73">
            <w:pPr>
              <w:pStyle w:val="DefaultText"/>
              <w:numPr>
                <w:ilvl w:val="0"/>
                <w:numId w:val="0"/>
              </w:numPr>
              <w:rPr>
                <w:b/>
                <w:sz w:val="18"/>
                <w:szCs w:val="18"/>
              </w:rPr>
            </w:pPr>
            <w:r w:rsidRPr="00EE1E73">
              <w:rPr>
                <w:b/>
                <w:i/>
                <w:sz w:val="18"/>
                <w:szCs w:val="18"/>
              </w:rPr>
              <w:t xml:space="preserve">Complete footballer – has great skill </w:t>
            </w:r>
            <w:r w:rsidR="003025C4">
              <w:rPr>
                <w:b/>
                <w:i/>
                <w:sz w:val="18"/>
                <w:szCs w:val="18"/>
              </w:rPr>
              <w:t>and</w:t>
            </w:r>
            <w:r w:rsidRPr="00EE1E73">
              <w:rPr>
                <w:b/>
                <w:i/>
                <w:sz w:val="18"/>
                <w:szCs w:val="18"/>
              </w:rPr>
              <w:t xml:space="preserve"> huge game impact</w:t>
            </w:r>
          </w:p>
        </w:tc>
      </w:tr>
      <w:tr w:rsidR="00EE1E73" w:rsidRPr="00EE1E73" w14:paraId="0EB8F743" w14:textId="77777777" w:rsidTr="00EE1E73">
        <w:tc>
          <w:tcPr>
            <w:tcW w:w="1395" w:type="dxa"/>
          </w:tcPr>
          <w:p w14:paraId="4741AE85" w14:textId="77777777" w:rsidR="00EE1E73" w:rsidRPr="00EE1E73" w:rsidRDefault="00EE1E73" w:rsidP="00EE1E73">
            <w:pPr>
              <w:pStyle w:val="DefaultText"/>
              <w:numPr>
                <w:ilvl w:val="0"/>
                <w:numId w:val="0"/>
              </w:numPr>
              <w:rPr>
                <w:sz w:val="18"/>
                <w:szCs w:val="18"/>
              </w:rPr>
            </w:pPr>
            <w:r w:rsidRPr="00EE1E73">
              <w:rPr>
                <w:b/>
                <w:sz w:val="18"/>
                <w:szCs w:val="18"/>
              </w:rPr>
              <w:t>4 Points</w:t>
            </w:r>
            <w:r w:rsidRPr="00EE1E73">
              <w:rPr>
                <w:sz w:val="18"/>
                <w:szCs w:val="18"/>
              </w:rPr>
              <w:t xml:space="preserve"> </w:t>
            </w:r>
          </w:p>
        </w:tc>
        <w:tc>
          <w:tcPr>
            <w:tcW w:w="7818" w:type="dxa"/>
          </w:tcPr>
          <w:p w14:paraId="3DD0F3E4" w14:textId="6A7CAF10" w:rsidR="00EE1E73" w:rsidRPr="00EE1E73" w:rsidRDefault="00EE1E73" w:rsidP="00EE1E73">
            <w:pPr>
              <w:pStyle w:val="DefaultText"/>
              <w:numPr>
                <w:ilvl w:val="0"/>
                <w:numId w:val="0"/>
              </w:numPr>
              <w:rPr>
                <w:sz w:val="18"/>
                <w:szCs w:val="18"/>
              </w:rPr>
            </w:pPr>
            <w:r w:rsidRPr="00EE1E73">
              <w:rPr>
                <w:sz w:val="18"/>
                <w:szCs w:val="18"/>
              </w:rPr>
              <w:t xml:space="preserve">A player who has good ball skills, can win the </w:t>
            </w:r>
            <w:proofErr w:type="gramStart"/>
            <w:r w:rsidRPr="00EE1E73">
              <w:rPr>
                <w:sz w:val="18"/>
                <w:szCs w:val="18"/>
              </w:rPr>
              <w:t>football</w:t>
            </w:r>
            <w:proofErr w:type="gramEnd"/>
            <w:r w:rsidRPr="00EE1E73">
              <w:rPr>
                <w:sz w:val="18"/>
                <w:szCs w:val="18"/>
              </w:rPr>
              <w:t xml:space="preserve"> and play in few difficult positions</w:t>
            </w:r>
            <w:r w:rsidR="003025C4">
              <w:rPr>
                <w:sz w:val="18"/>
                <w:szCs w:val="18"/>
              </w:rPr>
              <w:t>.</w:t>
            </w:r>
          </w:p>
          <w:p w14:paraId="142947EC" w14:textId="1861D468" w:rsidR="00EE1E73" w:rsidRPr="00EE1E73" w:rsidRDefault="00EE1E73" w:rsidP="00EE1E73">
            <w:pPr>
              <w:pStyle w:val="DefaultText"/>
              <w:numPr>
                <w:ilvl w:val="0"/>
                <w:numId w:val="0"/>
              </w:numPr>
              <w:rPr>
                <w:sz w:val="18"/>
                <w:szCs w:val="18"/>
              </w:rPr>
            </w:pPr>
            <w:r w:rsidRPr="00EE1E73">
              <w:rPr>
                <w:b/>
                <w:i/>
                <w:sz w:val="18"/>
                <w:szCs w:val="18"/>
              </w:rPr>
              <w:t xml:space="preserve">Good skills – overall skill </w:t>
            </w:r>
            <w:r w:rsidR="00DA5E0A">
              <w:rPr>
                <w:b/>
                <w:i/>
                <w:sz w:val="18"/>
                <w:szCs w:val="18"/>
              </w:rPr>
              <w:t>is</w:t>
            </w:r>
            <w:r w:rsidRPr="00EE1E73">
              <w:rPr>
                <w:b/>
                <w:i/>
                <w:sz w:val="18"/>
                <w:szCs w:val="18"/>
              </w:rPr>
              <w:t xml:space="preserve"> very good </w:t>
            </w:r>
            <w:r w:rsidR="00DA5E0A">
              <w:rPr>
                <w:b/>
                <w:i/>
                <w:sz w:val="18"/>
                <w:szCs w:val="18"/>
              </w:rPr>
              <w:t>and</w:t>
            </w:r>
            <w:r w:rsidRPr="00EE1E73">
              <w:rPr>
                <w:b/>
                <w:i/>
                <w:sz w:val="18"/>
                <w:szCs w:val="18"/>
              </w:rPr>
              <w:t xml:space="preserve"> does have reasonable game impact</w:t>
            </w:r>
          </w:p>
        </w:tc>
      </w:tr>
      <w:tr w:rsidR="00EE1E73" w:rsidRPr="00EE1E73" w14:paraId="106984FF" w14:textId="77777777" w:rsidTr="00EE1E73">
        <w:tc>
          <w:tcPr>
            <w:tcW w:w="1395" w:type="dxa"/>
          </w:tcPr>
          <w:p w14:paraId="68F2869A" w14:textId="77777777" w:rsidR="00EE1E73" w:rsidRPr="00EE1E73" w:rsidRDefault="00EE1E73" w:rsidP="00EE1E73">
            <w:pPr>
              <w:pStyle w:val="DefaultText"/>
              <w:numPr>
                <w:ilvl w:val="0"/>
                <w:numId w:val="0"/>
              </w:numPr>
              <w:rPr>
                <w:sz w:val="18"/>
                <w:szCs w:val="18"/>
              </w:rPr>
            </w:pPr>
            <w:r w:rsidRPr="00EE1E73">
              <w:rPr>
                <w:b/>
                <w:sz w:val="18"/>
                <w:szCs w:val="18"/>
              </w:rPr>
              <w:t>3 Points</w:t>
            </w:r>
          </w:p>
        </w:tc>
        <w:tc>
          <w:tcPr>
            <w:tcW w:w="7818" w:type="dxa"/>
          </w:tcPr>
          <w:p w14:paraId="3B22A3CD" w14:textId="7C1E6AED" w:rsidR="00EE1E73" w:rsidRPr="00EE1E73" w:rsidRDefault="00EE1E73" w:rsidP="00EE1E73">
            <w:pPr>
              <w:pStyle w:val="DefaultText"/>
              <w:numPr>
                <w:ilvl w:val="0"/>
                <w:numId w:val="0"/>
              </w:numPr>
              <w:rPr>
                <w:sz w:val="18"/>
                <w:szCs w:val="18"/>
              </w:rPr>
            </w:pPr>
            <w:r w:rsidRPr="00EE1E73">
              <w:rPr>
                <w:sz w:val="18"/>
                <w:szCs w:val="18"/>
              </w:rPr>
              <w:t>A player who has fair ball skills, good physical size with good agility.</w:t>
            </w:r>
          </w:p>
          <w:p w14:paraId="3AF2D1DB" w14:textId="3CC0E97C" w:rsidR="00EE1E73" w:rsidRPr="00EE1E73" w:rsidRDefault="00EE1E73" w:rsidP="00EE1E73">
            <w:pPr>
              <w:pStyle w:val="DefaultText"/>
              <w:numPr>
                <w:ilvl w:val="0"/>
                <w:numId w:val="0"/>
              </w:numPr>
              <w:rPr>
                <w:sz w:val="18"/>
                <w:szCs w:val="18"/>
              </w:rPr>
            </w:pPr>
            <w:r w:rsidRPr="00EE1E73">
              <w:rPr>
                <w:b/>
                <w:i/>
                <w:sz w:val="18"/>
                <w:szCs w:val="18"/>
              </w:rPr>
              <w:t xml:space="preserve">Some impact – has some skills </w:t>
            </w:r>
            <w:r w:rsidR="00DA5E0A">
              <w:rPr>
                <w:b/>
                <w:i/>
                <w:sz w:val="18"/>
                <w:szCs w:val="18"/>
              </w:rPr>
              <w:t>and</w:t>
            </w:r>
            <w:r w:rsidRPr="00EE1E73">
              <w:rPr>
                <w:b/>
                <w:i/>
                <w:sz w:val="18"/>
                <w:szCs w:val="18"/>
              </w:rPr>
              <w:t xml:space="preserve"> can have some game impact</w:t>
            </w:r>
          </w:p>
        </w:tc>
      </w:tr>
      <w:tr w:rsidR="00EE1E73" w:rsidRPr="00EE1E73" w14:paraId="1DE0DF67" w14:textId="77777777" w:rsidTr="00EE1E73">
        <w:tc>
          <w:tcPr>
            <w:tcW w:w="1395" w:type="dxa"/>
          </w:tcPr>
          <w:p w14:paraId="3B1FD439" w14:textId="77777777" w:rsidR="00EE1E73" w:rsidRPr="00EE1E73" w:rsidRDefault="00EE1E73" w:rsidP="00EE1E73">
            <w:pPr>
              <w:pStyle w:val="DefaultText"/>
              <w:numPr>
                <w:ilvl w:val="0"/>
                <w:numId w:val="0"/>
              </w:numPr>
              <w:rPr>
                <w:sz w:val="18"/>
                <w:szCs w:val="18"/>
              </w:rPr>
            </w:pPr>
            <w:r w:rsidRPr="00EE1E73">
              <w:rPr>
                <w:b/>
                <w:sz w:val="18"/>
                <w:szCs w:val="18"/>
              </w:rPr>
              <w:t>2 Points</w:t>
            </w:r>
            <w:r w:rsidRPr="00EE1E73">
              <w:rPr>
                <w:sz w:val="18"/>
                <w:szCs w:val="18"/>
              </w:rPr>
              <w:t xml:space="preserve"> </w:t>
            </w:r>
          </w:p>
        </w:tc>
        <w:tc>
          <w:tcPr>
            <w:tcW w:w="7818" w:type="dxa"/>
          </w:tcPr>
          <w:p w14:paraId="4F1D6147" w14:textId="77777777" w:rsidR="00EE1E73" w:rsidRPr="00EE1E73" w:rsidRDefault="00EE1E73" w:rsidP="00EE1E73">
            <w:pPr>
              <w:pStyle w:val="DefaultText"/>
              <w:numPr>
                <w:ilvl w:val="0"/>
                <w:numId w:val="0"/>
              </w:numPr>
              <w:rPr>
                <w:sz w:val="18"/>
                <w:szCs w:val="18"/>
              </w:rPr>
            </w:pPr>
            <w:r w:rsidRPr="00EE1E73">
              <w:rPr>
                <w:sz w:val="18"/>
                <w:szCs w:val="18"/>
              </w:rPr>
              <w:t xml:space="preserve">Progressive ball skills, not midfield player at this stage, needs more intensive coaching. </w:t>
            </w:r>
          </w:p>
          <w:p w14:paraId="3529C114" w14:textId="77777777" w:rsidR="00EE1E73" w:rsidRPr="00EE1E73" w:rsidRDefault="00EE1E73" w:rsidP="00EE1E73">
            <w:pPr>
              <w:pStyle w:val="DefaultText"/>
              <w:numPr>
                <w:ilvl w:val="0"/>
                <w:numId w:val="0"/>
              </w:numPr>
              <w:rPr>
                <w:sz w:val="18"/>
                <w:szCs w:val="18"/>
              </w:rPr>
            </w:pPr>
            <w:r w:rsidRPr="00EE1E73">
              <w:rPr>
                <w:b/>
                <w:i/>
                <w:sz w:val="18"/>
                <w:szCs w:val="18"/>
              </w:rPr>
              <w:t>Some ability – has some skills but little game impact</w:t>
            </w:r>
          </w:p>
        </w:tc>
      </w:tr>
      <w:tr w:rsidR="00EE1E73" w:rsidRPr="00EE1E73" w14:paraId="08832EF1" w14:textId="77777777" w:rsidTr="00EE1E73">
        <w:tc>
          <w:tcPr>
            <w:tcW w:w="1395" w:type="dxa"/>
          </w:tcPr>
          <w:p w14:paraId="56E742AA" w14:textId="77777777" w:rsidR="00EE1E73" w:rsidRPr="00EE1E73" w:rsidRDefault="00EE1E73" w:rsidP="00EE1E73">
            <w:pPr>
              <w:pStyle w:val="DefaultText"/>
              <w:numPr>
                <w:ilvl w:val="0"/>
                <w:numId w:val="0"/>
              </w:numPr>
              <w:rPr>
                <w:b/>
                <w:sz w:val="18"/>
                <w:szCs w:val="18"/>
              </w:rPr>
            </w:pPr>
            <w:r w:rsidRPr="00EE1E73">
              <w:rPr>
                <w:b/>
                <w:sz w:val="18"/>
                <w:szCs w:val="18"/>
              </w:rPr>
              <w:t>1 Point</w:t>
            </w:r>
          </w:p>
        </w:tc>
        <w:tc>
          <w:tcPr>
            <w:tcW w:w="7818" w:type="dxa"/>
          </w:tcPr>
          <w:p w14:paraId="00F56235" w14:textId="0C486355" w:rsidR="00EE1E73" w:rsidRPr="00EE1E73" w:rsidRDefault="00EE1E73" w:rsidP="00EE1E73">
            <w:pPr>
              <w:pStyle w:val="DefaultText"/>
              <w:numPr>
                <w:ilvl w:val="0"/>
                <w:numId w:val="0"/>
              </w:numPr>
              <w:rPr>
                <w:sz w:val="18"/>
                <w:szCs w:val="18"/>
              </w:rPr>
            </w:pPr>
            <w:r w:rsidRPr="00EE1E73">
              <w:rPr>
                <w:sz w:val="18"/>
                <w:szCs w:val="18"/>
              </w:rPr>
              <w:t>Progressive player in early stages of ball skill development</w:t>
            </w:r>
            <w:r w:rsidR="0048284F">
              <w:rPr>
                <w:sz w:val="18"/>
                <w:szCs w:val="18"/>
              </w:rPr>
              <w:t>,</w:t>
            </w:r>
            <w:r w:rsidRPr="00EE1E73">
              <w:rPr>
                <w:sz w:val="18"/>
                <w:szCs w:val="18"/>
              </w:rPr>
              <w:t xml:space="preserve"> needs intensive coaching, uncoordinated with ball skills. </w:t>
            </w:r>
          </w:p>
          <w:p w14:paraId="60C534B0" w14:textId="04E815FC" w:rsidR="00EE1E73" w:rsidRPr="00EE1E73" w:rsidRDefault="00EE1E73" w:rsidP="00EE1E73">
            <w:pPr>
              <w:pStyle w:val="DefaultText"/>
              <w:numPr>
                <w:ilvl w:val="0"/>
                <w:numId w:val="0"/>
              </w:numPr>
              <w:rPr>
                <w:sz w:val="18"/>
                <w:szCs w:val="18"/>
              </w:rPr>
            </w:pPr>
            <w:r w:rsidRPr="00EE1E73">
              <w:rPr>
                <w:b/>
                <w:i/>
                <w:sz w:val="18"/>
                <w:szCs w:val="18"/>
              </w:rPr>
              <w:t xml:space="preserve">Limited ability – lacks skills </w:t>
            </w:r>
            <w:r w:rsidR="0048284F">
              <w:rPr>
                <w:b/>
                <w:i/>
                <w:sz w:val="18"/>
                <w:szCs w:val="18"/>
              </w:rPr>
              <w:t>and</w:t>
            </w:r>
            <w:r w:rsidRPr="00EE1E73">
              <w:rPr>
                <w:b/>
                <w:i/>
                <w:sz w:val="18"/>
                <w:szCs w:val="18"/>
              </w:rPr>
              <w:t xml:space="preserve"> has no game impact</w:t>
            </w:r>
          </w:p>
        </w:tc>
      </w:tr>
    </w:tbl>
    <w:p w14:paraId="2BAC7AD1" w14:textId="77777777" w:rsidR="00EE1E73" w:rsidRPr="00EE1E73" w:rsidRDefault="00EE1E73" w:rsidP="00EE1E73">
      <w:pPr>
        <w:pStyle w:val="DefaultText"/>
        <w:numPr>
          <w:ilvl w:val="0"/>
          <w:numId w:val="0"/>
        </w:numPr>
        <w:rPr>
          <w:b/>
        </w:rPr>
      </w:pPr>
    </w:p>
    <w:p w14:paraId="12F05E4C" w14:textId="77777777" w:rsidR="00EE1E73" w:rsidRPr="00AD1ADA" w:rsidRDefault="00EE1E73" w:rsidP="00EE1E73">
      <w:pPr>
        <w:pStyle w:val="DefaultText"/>
        <w:numPr>
          <w:ilvl w:val="0"/>
          <w:numId w:val="0"/>
        </w:numPr>
        <w:ind w:left="1440"/>
        <w:jc w:val="both"/>
        <w:rPr>
          <w:b/>
          <w:bCs/>
          <w:sz w:val="18"/>
          <w:szCs w:val="18"/>
        </w:rPr>
      </w:pPr>
      <w:r w:rsidRPr="00AD1ADA">
        <w:rPr>
          <w:b/>
          <w:bCs/>
          <w:sz w:val="18"/>
          <w:szCs w:val="18"/>
        </w:rPr>
        <w:t>Definitions:</w:t>
      </w:r>
    </w:p>
    <w:p w14:paraId="2A5E5032" w14:textId="1BAD242F" w:rsidR="00EE1E73" w:rsidRPr="00EE1E73" w:rsidRDefault="00EE1E73" w:rsidP="00EE1E73">
      <w:pPr>
        <w:pStyle w:val="DefaultText"/>
        <w:numPr>
          <w:ilvl w:val="0"/>
          <w:numId w:val="0"/>
        </w:numPr>
        <w:ind w:left="1440"/>
        <w:jc w:val="both"/>
        <w:rPr>
          <w:sz w:val="18"/>
          <w:szCs w:val="18"/>
        </w:rPr>
      </w:pPr>
      <w:r w:rsidRPr="00EE1E73">
        <w:rPr>
          <w:sz w:val="18"/>
          <w:szCs w:val="18"/>
        </w:rPr>
        <w:t xml:space="preserve">“Preference” pick is a player who has identified a preference for allocation under the </w:t>
      </w:r>
      <w:proofErr w:type="gramStart"/>
      <w:r w:rsidRPr="00EE1E73">
        <w:rPr>
          <w:sz w:val="18"/>
          <w:szCs w:val="18"/>
        </w:rPr>
        <w:t>Father</w:t>
      </w:r>
      <w:proofErr w:type="gramEnd"/>
      <w:r w:rsidRPr="00EE1E73">
        <w:rPr>
          <w:sz w:val="18"/>
          <w:szCs w:val="18"/>
        </w:rPr>
        <w:t xml:space="preserve"> / Son or Brother / Brother</w:t>
      </w:r>
      <w:r w:rsidR="00915846">
        <w:rPr>
          <w:sz w:val="18"/>
          <w:szCs w:val="18"/>
        </w:rPr>
        <w:t>, Mother/Son or Sister/Brother</w:t>
      </w:r>
      <w:r w:rsidRPr="00EE1E73">
        <w:rPr>
          <w:sz w:val="18"/>
          <w:szCs w:val="18"/>
        </w:rPr>
        <w:t xml:space="preserve"> rule.</w:t>
      </w:r>
    </w:p>
    <w:p w14:paraId="7F3745AF" w14:textId="77777777" w:rsidR="00EE1E73" w:rsidRPr="00EE1E73" w:rsidRDefault="00EE1E73" w:rsidP="00EE1E73">
      <w:pPr>
        <w:pStyle w:val="DefaultText"/>
        <w:numPr>
          <w:ilvl w:val="0"/>
          <w:numId w:val="0"/>
        </w:numPr>
        <w:ind w:left="1440"/>
        <w:jc w:val="both"/>
        <w:rPr>
          <w:sz w:val="18"/>
          <w:szCs w:val="18"/>
        </w:rPr>
      </w:pPr>
    </w:p>
    <w:p w14:paraId="06793B45" w14:textId="77777777" w:rsidR="00EE1E73" w:rsidRPr="00EE1E73" w:rsidRDefault="00EE1E73" w:rsidP="00EE1E73">
      <w:pPr>
        <w:pStyle w:val="DefaultText"/>
        <w:numPr>
          <w:ilvl w:val="0"/>
          <w:numId w:val="0"/>
        </w:numPr>
        <w:ind w:left="1440"/>
        <w:jc w:val="both"/>
        <w:rPr>
          <w:sz w:val="18"/>
          <w:szCs w:val="18"/>
        </w:rPr>
      </w:pPr>
      <w:r w:rsidRPr="00EE1E73">
        <w:rPr>
          <w:sz w:val="18"/>
          <w:szCs w:val="18"/>
        </w:rPr>
        <w:t>“Priority” pick is a player listed without any preferential claim and selected in the order of priority determined by the Sixteens post finals reverse standing from the previous season. The League may at its discretion, approve other priority picks.</w:t>
      </w:r>
    </w:p>
    <w:p w14:paraId="73E380BB" w14:textId="77777777" w:rsidR="00EE1E73" w:rsidRPr="00EE1E73" w:rsidRDefault="00EE1E73" w:rsidP="00EE1E73">
      <w:pPr>
        <w:pStyle w:val="DefaultText"/>
        <w:numPr>
          <w:ilvl w:val="0"/>
          <w:numId w:val="0"/>
        </w:numPr>
        <w:ind w:left="1440"/>
        <w:jc w:val="both"/>
        <w:rPr>
          <w:sz w:val="18"/>
          <w:szCs w:val="18"/>
        </w:rPr>
      </w:pPr>
    </w:p>
    <w:p w14:paraId="79CE8EC0" w14:textId="77777777" w:rsidR="00EE1E73" w:rsidRPr="00EE1E73" w:rsidRDefault="00EE1E73" w:rsidP="00EE1E73">
      <w:pPr>
        <w:pStyle w:val="DefaultText"/>
        <w:numPr>
          <w:ilvl w:val="0"/>
          <w:numId w:val="0"/>
        </w:numPr>
        <w:ind w:left="1440"/>
        <w:jc w:val="both"/>
        <w:rPr>
          <w:sz w:val="18"/>
          <w:szCs w:val="18"/>
        </w:rPr>
      </w:pPr>
      <w:r w:rsidRPr="00EE1E73">
        <w:rPr>
          <w:sz w:val="18"/>
          <w:szCs w:val="18"/>
        </w:rPr>
        <w:t xml:space="preserve">“Penalty” pick is a pick made by the receiving club in the order and position that the penalised club would normally take that pick. </w:t>
      </w:r>
    </w:p>
    <w:p w14:paraId="04474FAB" w14:textId="77777777" w:rsidR="00EE1E73" w:rsidRPr="00EE1E73" w:rsidRDefault="00EE1E73" w:rsidP="00EE1E73">
      <w:pPr>
        <w:pStyle w:val="DefaultText"/>
        <w:numPr>
          <w:ilvl w:val="0"/>
          <w:numId w:val="0"/>
        </w:numPr>
        <w:ind w:left="1440"/>
        <w:jc w:val="both"/>
        <w:rPr>
          <w:sz w:val="18"/>
          <w:szCs w:val="18"/>
        </w:rPr>
      </w:pPr>
    </w:p>
    <w:p w14:paraId="3EC80699" w14:textId="77777777" w:rsidR="00EE1E73" w:rsidRPr="006D55E0" w:rsidRDefault="00EE1E73" w:rsidP="00EE1E73">
      <w:pPr>
        <w:pStyle w:val="DefaultText"/>
        <w:numPr>
          <w:ilvl w:val="0"/>
          <w:numId w:val="0"/>
        </w:numPr>
        <w:ind w:left="1440"/>
        <w:jc w:val="both"/>
        <w:rPr>
          <w:sz w:val="18"/>
          <w:szCs w:val="18"/>
        </w:rPr>
      </w:pPr>
      <w:r w:rsidRPr="006D55E0">
        <w:rPr>
          <w:sz w:val="18"/>
          <w:szCs w:val="18"/>
        </w:rPr>
        <w:t>First and Subsequent Rounds:</w:t>
      </w:r>
    </w:p>
    <w:p w14:paraId="1AB1ED42" w14:textId="3A831175" w:rsidR="00EE1E73" w:rsidRPr="006D55E0" w:rsidRDefault="00EE1E73" w:rsidP="00EE1E73">
      <w:pPr>
        <w:pStyle w:val="DefaultText"/>
        <w:numPr>
          <w:ilvl w:val="0"/>
          <w:numId w:val="14"/>
        </w:numPr>
        <w:ind w:left="1800"/>
        <w:jc w:val="both"/>
        <w:rPr>
          <w:sz w:val="18"/>
          <w:szCs w:val="18"/>
        </w:rPr>
      </w:pPr>
      <w:r w:rsidRPr="006D55E0">
        <w:rPr>
          <w:sz w:val="18"/>
          <w:szCs w:val="18"/>
        </w:rPr>
        <w:t>Father/Son</w:t>
      </w:r>
      <w:r w:rsidR="004066B0">
        <w:rPr>
          <w:sz w:val="18"/>
          <w:szCs w:val="18"/>
        </w:rPr>
        <w:t>,</w:t>
      </w:r>
      <w:r w:rsidRPr="006D55E0">
        <w:rPr>
          <w:sz w:val="18"/>
          <w:szCs w:val="18"/>
        </w:rPr>
        <w:t xml:space="preserve"> Brother/Brother</w:t>
      </w:r>
      <w:r w:rsidR="004066B0">
        <w:rPr>
          <w:sz w:val="18"/>
          <w:szCs w:val="18"/>
        </w:rPr>
        <w:t>, Mother/</w:t>
      </w:r>
      <w:proofErr w:type="gramStart"/>
      <w:r w:rsidR="004066B0">
        <w:rPr>
          <w:sz w:val="18"/>
          <w:szCs w:val="18"/>
        </w:rPr>
        <w:t>So</w:t>
      </w:r>
      <w:r w:rsidR="004C40ED">
        <w:rPr>
          <w:sz w:val="18"/>
          <w:szCs w:val="18"/>
        </w:rPr>
        <w:t>n</w:t>
      </w:r>
      <w:proofErr w:type="gramEnd"/>
      <w:r w:rsidR="004C40ED">
        <w:rPr>
          <w:sz w:val="18"/>
          <w:szCs w:val="18"/>
        </w:rPr>
        <w:t xml:space="preserve"> and Sister/Bro</w:t>
      </w:r>
      <w:r w:rsidR="00EF1D57">
        <w:rPr>
          <w:sz w:val="18"/>
          <w:szCs w:val="18"/>
        </w:rPr>
        <w:t>t</w:t>
      </w:r>
      <w:r w:rsidR="004C40ED">
        <w:rPr>
          <w:sz w:val="18"/>
          <w:szCs w:val="18"/>
        </w:rPr>
        <w:t>her</w:t>
      </w:r>
      <w:r w:rsidRPr="006D55E0">
        <w:rPr>
          <w:sz w:val="18"/>
          <w:szCs w:val="18"/>
        </w:rPr>
        <w:t xml:space="preserve"> associations are identified and noted by clubs as preference picks and must be taken in </w:t>
      </w:r>
      <w:r w:rsidR="00154D2B" w:rsidRPr="006D55E0">
        <w:rPr>
          <w:sz w:val="18"/>
          <w:szCs w:val="18"/>
        </w:rPr>
        <w:t>CAP</w:t>
      </w:r>
      <w:r w:rsidRPr="006D55E0">
        <w:rPr>
          <w:sz w:val="18"/>
          <w:szCs w:val="18"/>
        </w:rPr>
        <w:t xml:space="preserve"> sequence. </w:t>
      </w:r>
    </w:p>
    <w:p w14:paraId="36E7B001" w14:textId="77777777" w:rsidR="00EE1E73" w:rsidRPr="006D55E0" w:rsidRDefault="00EE1E73" w:rsidP="00EE1E73">
      <w:pPr>
        <w:pStyle w:val="DefaultText"/>
        <w:numPr>
          <w:ilvl w:val="0"/>
          <w:numId w:val="14"/>
        </w:numPr>
        <w:ind w:left="1800"/>
        <w:jc w:val="both"/>
        <w:rPr>
          <w:sz w:val="18"/>
          <w:szCs w:val="18"/>
        </w:rPr>
      </w:pPr>
      <w:r w:rsidRPr="006D55E0">
        <w:rPr>
          <w:sz w:val="18"/>
          <w:szCs w:val="18"/>
        </w:rPr>
        <w:lastRenderedPageBreak/>
        <w:t>Draw order will be in the reverse order of the previous season’s Sixteens finals series status. Fourth placed club has first pick with Premiership club having last pick.</w:t>
      </w:r>
    </w:p>
    <w:p w14:paraId="7157E496" w14:textId="77777777" w:rsidR="00EE1E73" w:rsidRDefault="00EE1E73" w:rsidP="00EE1E73">
      <w:pPr>
        <w:pStyle w:val="DefaultText"/>
        <w:numPr>
          <w:ilvl w:val="0"/>
          <w:numId w:val="14"/>
        </w:numPr>
        <w:ind w:left="1800"/>
        <w:jc w:val="both"/>
        <w:rPr>
          <w:sz w:val="18"/>
          <w:szCs w:val="18"/>
        </w:rPr>
      </w:pPr>
      <w:r w:rsidRPr="006D55E0">
        <w:rPr>
          <w:sz w:val="18"/>
          <w:szCs w:val="18"/>
        </w:rPr>
        <w:t xml:space="preserve">Players rated 5 will be allocated first followed by those rated 4 and so on until the available list is exhausted. </w:t>
      </w:r>
    </w:p>
    <w:p w14:paraId="38AA642C" w14:textId="13377027" w:rsidR="00537319" w:rsidRPr="006D55E0" w:rsidRDefault="00537319" w:rsidP="00EE1E73">
      <w:pPr>
        <w:pStyle w:val="DefaultText"/>
        <w:numPr>
          <w:ilvl w:val="0"/>
          <w:numId w:val="14"/>
        </w:numPr>
        <w:ind w:left="1800"/>
        <w:jc w:val="both"/>
        <w:rPr>
          <w:sz w:val="18"/>
          <w:szCs w:val="18"/>
        </w:rPr>
      </w:pPr>
      <w:r>
        <w:rPr>
          <w:sz w:val="18"/>
          <w:szCs w:val="18"/>
        </w:rPr>
        <w:t>Players</w:t>
      </w:r>
      <w:r w:rsidR="00F37F5F">
        <w:rPr>
          <w:sz w:val="18"/>
          <w:szCs w:val="18"/>
        </w:rPr>
        <w:t xml:space="preserve"> may at any stage be selected from a lower rated group. Taking preference/priority picks from that group first</w:t>
      </w:r>
      <w:r w:rsidR="00DC0635">
        <w:rPr>
          <w:sz w:val="18"/>
          <w:szCs w:val="18"/>
        </w:rPr>
        <w:t xml:space="preserve"> (working in descending order 4, 3, 2 and 1) or they become open for selection by all other clubs</w:t>
      </w:r>
      <w:r w:rsidR="007C18C4">
        <w:rPr>
          <w:sz w:val="18"/>
          <w:szCs w:val="18"/>
        </w:rPr>
        <w:t>. Example: A club has a 5 rated selection first that is not a preference/priority pick</w:t>
      </w:r>
      <w:r w:rsidR="005A6AAA">
        <w:rPr>
          <w:sz w:val="18"/>
          <w:szCs w:val="18"/>
        </w:rPr>
        <w:t>, the club selects a 3 rated player with no preference/priority to your club.</w:t>
      </w:r>
      <w:r w:rsidR="00904C4F">
        <w:rPr>
          <w:sz w:val="18"/>
          <w:szCs w:val="18"/>
        </w:rPr>
        <w:t xml:space="preserve"> All the allocated preference/priority</w:t>
      </w:r>
      <w:r w:rsidR="003A3CC5">
        <w:rPr>
          <w:sz w:val="18"/>
          <w:szCs w:val="18"/>
        </w:rPr>
        <w:t xml:space="preserve"> pick player rated a 4 and 3 lose their preference/priority pick status and become open</w:t>
      </w:r>
      <w:r w:rsidR="0029163D">
        <w:rPr>
          <w:sz w:val="18"/>
          <w:szCs w:val="18"/>
        </w:rPr>
        <w:t xml:space="preserve"> to selection for the other 3 participating clubs</w:t>
      </w:r>
      <w:r w:rsidR="007A52D2">
        <w:rPr>
          <w:sz w:val="18"/>
          <w:szCs w:val="18"/>
        </w:rPr>
        <w:t>.</w:t>
      </w:r>
    </w:p>
    <w:p w14:paraId="53E9409B" w14:textId="77777777" w:rsidR="00EE1E73" w:rsidRPr="006D55E0" w:rsidRDefault="00EE1E73" w:rsidP="00EE1E73">
      <w:pPr>
        <w:pStyle w:val="DefaultText"/>
        <w:numPr>
          <w:ilvl w:val="0"/>
          <w:numId w:val="14"/>
        </w:numPr>
        <w:ind w:left="1800"/>
        <w:jc w:val="both"/>
        <w:rPr>
          <w:sz w:val="18"/>
          <w:szCs w:val="18"/>
        </w:rPr>
      </w:pPr>
      <w:r w:rsidRPr="006D55E0">
        <w:rPr>
          <w:sz w:val="18"/>
          <w:szCs w:val="18"/>
        </w:rPr>
        <w:t xml:space="preserve">Clubs select their choice by rotation, one player at a time. </w:t>
      </w:r>
    </w:p>
    <w:p w14:paraId="36606CBA" w14:textId="77777777" w:rsidR="00EE1E73" w:rsidRPr="006D55E0" w:rsidRDefault="00EE1E73" w:rsidP="00EE1E73">
      <w:pPr>
        <w:pStyle w:val="DefaultText"/>
        <w:numPr>
          <w:ilvl w:val="0"/>
          <w:numId w:val="14"/>
        </w:numPr>
        <w:ind w:left="1800"/>
        <w:jc w:val="both"/>
        <w:rPr>
          <w:sz w:val="18"/>
          <w:szCs w:val="18"/>
        </w:rPr>
      </w:pPr>
      <w:r w:rsidRPr="006D55E0">
        <w:rPr>
          <w:sz w:val="18"/>
          <w:szCs w:val="18"/>
        </w:rPr>
        <w:t>Clubs have preference/priority picks in the order of the provided listing.</w:t>
      </w:r>
    </w:p>
    <w:p w14:paraId="2C37DD0F" w14:textId="50D63965" w:rsidR="00EE1E73" w:rsidRDefault="00EE1E73" w:rsidP="00EE1E73">
      <w:pPr>
        <w:pStyle w:val="DefaultText"/>
        <w:numPr>
          <w:ilvl w:val="0"/>
          <w:numId w:val="14"/>
        </w:numPr>
        <w:ind w:left="1800"/>
        <w:jc w:val="both"/>
        <w:rPr>
          <w:sz w:val="18"/>
          <w:szCs w:val="18"/>
        </w:rPr>
      </w:pPr>
      <w:r w:rsidRPr="006D55E0">
        <w:rPr>
          <w:sz w:val="18"/>
          <w:szCs w:val="18"/>
        </w:rPr>
        <w:t>Where a club bypasses its current preference / priority pick</w:t>
      </w:r>
      <w:r w:rsidR="007A52D2">
        <w:rPr>
          <w:sz w:val="18"/>
          <w:szCs w:val="18"/>
        </w:rPr>
        <w:t>,</w:t>
      </w:r>
      <w:r w:rsidRPr="006D55E0">
        <w:rPr>
          <w:sz w:val="18"/>
          <w:szCs w:val="18"/>
        </w:rPr>
        <w:t xml:space="preserve"> the players so bypassed may be selected by the next club in draw order. </w:t>
      </w:r>
    </w:p>
    <w:p w14:paraId="44ECC9B4" w14:textId="15AC0A2D" w:rsidR="007A52D2" w:rsidRPr="006D55E0" w:rsidRDefault="00A21A4F" w:rsidP="00EE1E73">
      <w:pPr>
        <w:pStyle w:val="DefaultText"/>
        <w:numPr>
          <w:ilvl w:val="0"/>
          <w:numId w:val="14"/>
        </w:numPr>
        <w:ind w:left="1800"/>
        <w:jc w:val="both"/>
        <w:rPr>
          <w:sz w:val="18"/>
          <w:szCs w:val="18"/>
        </w:rPr>
      </w:pPr>
      <w:r>
        <w:rPr>
          <w:sz w:val="18"/>
          <w:szCs w:val="18"/>
        </w:rPr>
        <w:t>Clubs cannot pass on a pick.</w:t>
      </w:r>
    </w:p>
    <w:p w14:paraId="762858D8" w14:textId="47608182" w:rsidR="00EE1E73" w:rsidRPr="006D55E0" w:rsidRDefault="00EE1E73" w:rsidP="00EE1E73">
      <w:pPr>
        <w:pStyle w:val="DefaultText"/>
        <w:numPr>
          <w:ilvl w:val="0"/>
          <w:numId w:val="14"/>
        </w:numPr>
        <w:ind w:left="1800"/>
        <w:jc w:val="both"/>
        <w:rPr>
          <w:sz w:val="18"/>
          <w:szCs w:val="18"/>
        </w:rPr>
      </w:pPr>
      <w:r w:rsidRPr="006D55E0">
        <w:rPr>
          <w:sz w:val="18"/>
          <w:szCs w:val="18"/>
        </w:rPr>
        <w:t xml:space="preserve">Once the </w:t>
      </w:r>
      <w:r w:rsidR="00154D2B" w:rsidRPr="006D55E0">
        <w:rPr>
          <w:sz w:val="18"/>
          <w:szCs w:val="18"/>
        </w:rPr>
        <w:t>CAP</w:t>
      </w:r>
      <w:r w:rsidRPr="006D55E0">
        <w:rPr>
          <w:sz w:val="18"/>
          <w:szCs w:val="18"/>
        </w:rPr>
        <w:t xml:space="preserve"> is complete, it is recommended that </w:t>
      </w:r>
      <w:r w:rsidR="003349C3">
        <w:rPr>
          <w:sz w:val="18"/>
          <w:szCs w:val="18"/>
        </w:rPr>
        <w:t xml:space="preserve">any </w:t>
      </w:r>
      <w:r w:rsidRPr="006D55E0">
        <w:rPr>
          <w:sz w:val="18"/>
          <w:szCs w:val="18"/>
        </w:rPr>
        <w:t xml:space="preserve">trades be lodged for approval by the league within 48 hours of the </w:t>
      </w:r>
      <w:r w:rsidR="00154D2B" w:rsidRPr="006D55E0">
        <w:rPr>
          <w:sz w:val="18"/>
          <w:szCs w:val="18"/>
        </w:rPr>
        <w:t>CAP</w:t>
      </w:r>
      <w:r w:rsidRPr="006D55E0">
        <w:rPr>
          <w:sz w:val="18"/>
          <w:szCs w:val="18"/>
        </w:rPr>
        <w:t xml:space="preserve"> meeting. Details of the </w:t>
      </w:r>
      <w:r w:rsidR="00154D2B" w:rsidRPr="006D55E0">
        <w:rPr>
          <w:sz w:val="18"/>
          <w:szCs w:val="18"/>
        </w:rPr>
        <w:t>CAP</w:t>
      </w:r>
      <w:r w:rsidRPr="006D55E0">
        <w:rPr>
          <w:sz w:val="18"/>
          <w:szCs w:val="18"/>
        </w:rPr>
        <w:t xml:space="preserve"> are not to be made public or discussed outside the delegates until after the 48 hours trade period has expired. A penalty of up to $1000 may be applied at the discretion of the League for any transgression of this rule.</w:t>
      </w:r>
    </w:p>
    <w:p w14:paraId="4340CEB6" w14:textId="2D68F86D" w:rsidR="00EE1E73" w:rsidRDefault="00EE1E73" w:rsidP="00EE1E73">
      <w:pPr>
        <w:pStyle w:val="DefaultText"/>
        <w:numPr>
          <w:ilvl w:val="0"/>
          <w:numId w:val="14"/>
        </w:numPr>
        <w:ind w:left="1800"/>
        <w:jc w:val="both"/>
        <w:rPr>
          <w:sz w:val="18"/>
          <w:szCs w:val="18"/>
        </w:rPr>
      </w:pPr>
      <w:r w:rsidRPr="006D55E0">
        <w:rPr>
          <w:sz w:val="18"/>
          <w:szCs w:val="18"/>
        </w:rPr>
        <w:t xml:space="preserve">New applications received and or submitted after the initial </w:t>
      </w:r>
      <w:r w:rsidR="00154D2B" w:rsidRPr="006D55E0">
        <w:rPr>
          <w:sz w:val="18"/>
          <w:szCs w:val="18"/>
        </w:rPr>
        <w:t>CAP</w:t>
      </w:r>
      <w:r w:rsidRPr="006D55E0">
        <w:rPr>
          <w:sz w:val="18"/>
          <w:szCs w:val="18"/>
        </w:rPr>
        <w:t xml:space="preserve"> will be allocated by application to the league based on the normal </w:t>
      </w:r>
      <w:r w:rsidR="00154D2B" w:rsidRPr="006D55E0">
        <w:rPr>
          <w:sz w:val="18"/>
          <w:szCs w:val="18"/>
        </w:rPr>
        <w:t>CAP</w:t>
      </w:r>
      <w:r w:rsidRPr="006D55E0">
        <w:rPr>
          <w:sz w:val="18"/>
          <w:szCs w:val="18"/>
        </w:rPr>
        <w:t xml:space="preserve"> sequence</w:t>
      </w:r>
      <w:r w:rsidR="00C66DBD">
        <w:rPr>
          <w:sz w:val="18"/>
          <w:szCs w:val="18"/>
        </w:rPr>
        <w:t xml:space="preserve"> as per 11.9</w:t>
      </w:r>
      <w:r w:rsidRPr="006D55E0">
        <w:rPr>
          <w:sz w:val="18"/>
          <w:szCs w:val="18"/>
        </w:rPr>
        <w:t>.</w:t>
      </w:r>
    </w:p>
    <w:p w14:paraId="02FEDC01" w14:textId="79CA607F" w:rsidR="008C7CD9" w:rsidRDefault="008C7CD9" w:rsidP="00EE1E73">
      <w:pPr>
        <w:pStyle w:val="DefaultText"/>
        <w:numPr>
          <w:ilvl w:val="0"/>
          <w:numId w:val="14"/>
        </w:numPr>
        <w:ind w:left="1800"/>
        <w:jc w:val="both"/>
        <w:rPr>
          <w:sz w:val="18"/>
          <w:szCs w:val="18"/>
        </w:rPr>
      </w:pPr>
      <w:r>
        <w:rPr>
          <w:sz w:val="18"/>
          <w:szCs w:val="18"/>
        </w:rPr>
        <w:t>The Allocation Committee may meet twice</w:t>
      </w:r>
      <w:r w:rsidR="00237C7B">
        <w:rPr>
          <w:sz w:val="18"/>
          <w:szCs w:val="18"/>
        </w:rPr>
        <w:t xml:space="preserve"> prior to the night of the allocation meeting. Meeting schedules shall be over 2 weeks</w:t>
      </w:r>
      <w:r w:rsidR="008F0523">
        <w:rPr>
          <w:sz w:val="18"/>
          <w:szCs w:val="18"/>
        </w:rPr>
        <w:t xml:space="preserve"> with the first meeting on the Monday the week preceding the assigned allocation meeting date</w:t>
      </w:r>
      <w:r w:rsidR="00F40F91">
        <w:rPr>
          <w:sz w:val="18"/>
          <w:szCs w:val="18"/>
        </w:rPr>
        <w:t>. The second meeting on the Monday of the allocation meeting night. First meeting to: Verify players</w:t>
      </w:r>
      <w:r w:rsidR="00EA7A9E">
        <w:rPr>
          <w:sz w:val="18"/>
          <w:szCs w:val="18"/>
        </w:rPr>
        <w:t xml:space="preserve"> points rating from the SDJFA, committee to request evidence of Father/Son, Brother/</w:t>
      </w:r>
      <w:proofErr w:type="spellStart"/>
      <w:r w:rsidR="00EA7A9E">
        <w:rPr>
          <w:sz w:val="18"/>
          <w:szCs w:val="18"/>
        </w:rPr>
        <w:t>Broher</w:t>
      </w:r>
      <w:proofErr w:type="spellEnd"/>
      <w:r w:rsidR="00EA7A9E">
        <w:rPr>
          <w:sz w:val="18"/>
          <w:szCs w:val="18"/>
        </w:rPr>
        <w:t>, Mother</w:t>
      </w:r>
      <w:r w:rsidR="00556439">
        <w:rPr>
          <w:sz w:val="18"/>
          <w:szCs w:val="18"/>
        </w:rPr>
        <w:t>/Son or Sister/Brother at the second meeting for all applications, and clubs to present anomalies that can be considered for a vote at the second meeting.</w:t>
      </w:r>
    </w:p>
    <w:p w14:paraId="5F088AE8" w14:textId="60C3BA34" w:rsidR="00556439" w:rsidRDefault="00151252" w:rsidP="00EE1E73">
      <w:pPr>
        <w:pStyle w:val="DefaultText"/>
        <w:numPr>
          <w:ilvl w:val="0"/>
          <w:numId w:val="14"/>
        </w:numPr>
        <w:ind w:left="1800"/>
        <w:jc w:val="both"/>
        <w:rPr>
          <w:sz w:val="18"/>
          <w:szCs w:val="18"/>
        </w:rPr>
      </w:pPr>
      <w:r>
        <w:rPr>
          <w:sz w:val="18"/>
          <w:szCs w:val="18"/>
        </w:rPr>
        <w:t xml:space="preserve">Second meeting to: </w:t>
      </w:r>
      <w:r w:rsidR="002C32EE">
        <w:rPr>
          <w:sz w:val="18"/>
          <w:szCs w:val="18"/>
        </w:rPr>
        <w:t>Clubs to produce</w:t>
      </w:r>
      <w:r w:rsidR="0011599C">
        <w:rPr>
          <w:sz w:val="18"/>
          <w:szCs w:val="18"/>
        </w:rPr>
        <w:t xml:space="preserve"> evidence of Father/Son, Brother/Brother, Mother/</w:t>
      </w:r>
      <w:proofErr w:type="gramStart"/>
      <w:r w:rsidR="0011599C">
        <w:rPr>
          <w:sz w:val="18"/>
          <w:szCs w:val="18"/>
        </w:rPr>
        <w:t>Son</w:t>
      </w:r>
      <w:proofErr w:type="gramEnd"/>
      <w:r w:rsidR="0011599C">
        <w:rPr>
          <w:sz w:val="18"/>
          <w:szCs w:val="18"/>
        </w:rPr>
        <w:t xml:space="preserve"> or Sister/Brother</w:t>
      </w:r>
      <w:r w:rsidR="00851937">
        <w:rPr>
          <w:sz w:val="18"/>
          <w:szCs w:val="18"/>
        </w:rPr>
        <w:t xml:space="preserve"> at the second meeting for all applications</w:t>
      </w:r>
      <w:r w:rsidR="004D1559">
        <w:rPr>
          <w:sz w:val="18"/>
          <w:szCs w:val="18"/>
        </w:rPr>
        <w:t xml:space="preserve">, and club delegates to vote on anomalies and if tied, the Chairperson has the final vote with the club making the application, </w:t>
      </w:r>
      <w:r w:rsidR="000D7052">
        <w:rPr>
          <w:sz w:val="18"/>
          <w:szCs w:val="18"/>
        </w:rPr>
        <w:t>to abstain from voting.</w:t>
      </w:r>
    </w:p>
    <w:p w14:paraId="4612E6A9" w14:textId="7ADB1344" w:rsidR="000D7052" w:rsidRPr="006D55E0" w:rsidRDefault="000D7052" w:rsidP="00EE1E73">
      <w:pPr>
        <w:pStyle w:val="DefaultText"/>
        <w:numPr>
          <w:ilvl w:val="0"/>
          <w:numId w:val="14"/>
        </w:numPr>
        <w:ind w:left="1800"/>
        <w:jc w:val="both"/>
        <w:rPr>
          <w:sz w:val="18"/>
          <w:szCs w:val="18"/>
        </w:rPr>
      </w:pPr>
      <w:r>
        <w:rPr>
          <w:sz w:val="18"/>
          <w:szCs w:val="18"/>
        </w:rPr>
        <w:t>Third meeting (CAP meeting, Thursday): Conduct player allocation as per player allocation process.</w:t>
      </w:r>
      <w:r w:rsidR="00BB5820">
        <w:rPr>
          <w:sz w:val="18"/>
          <w:szCs w:val="18"/>
        </w:rPr>
        <w:t xml:space="preserve"> (Note: Ensure meeting room is booked by GSFL Operations Manager).</w:t>
      </w:r>
    </w:p>
    <w:p w14:paraId="7C882146" w14:textId="77777777" w:rsidR="00EE1E73" w:rsidRDefault="00EE1E73" w:rsidP="00EE1E73">
      <w:pPr>
        <w:pStyle w:val="ListParagraph"/>
      </w:pPr>
    </w:p>
    <w:p w14:paraId="39110EFA" w14:textId="0A964DCB" w:rsidR="007A362D" w:rsidRDefault="007A362D" w:rsidP="005126C4">
      <w:pPr>
        <w:pStyle w:val="Heading1"/>
      </w:pPr>
      <w:bookmarkStart w:id="39" w:name="_Toc157759744"/>
      <w:r w:rsidRPr="007A362D">
        <w:t xml:space="preserve">GSFL </w:t>
      </w:r>
      <w:r w:rsidRPr="005126C4">
        <w:t>COLTS</w:t>
      </w:r>
      <w:r w:rsidRPr="007A362D">
        <w:t xml:space="preserve"> &amp; SIXTEENS BY-LAWS</w:t>
      </w:r>
      <w:bookmarkStart w:id="40" w:name="_Toc69822903"/>
      <w:bookmarkEnd w:id="39"/>
    </w:p>
    <w:p w14:paraId="09FA9772" w14:textId="77777777" w:rsidR="007A362D" w:rsidRPr="007A362D" w:rsidRDefault="007A362D" w:rsidP="007A362D">
      <w:pPr>
        <w:pStyle w:val="DefaultText"/>
        <w:numPr>
          <w:ilvl w:val="0"/>
          <w:numId w:val="0"/>
        </w:numPr>
        <w:jc w:val="both"/>
        <w:rPr>
          <w:b/>
          <w:sz w:val="18"/>
          <w:szCs w:val="18"/>
        </w:rPr>
      </w:pPr>
    </w:p>
    <w:p w14:paraId="476F1092" w14:textId="7B302A61" w:rsidR="007A362D" w:rsidRPr="007A362D" w:rsidRDefault="007A362D" w:rsidP="007A362D">
      <w:pPr>
        <w:pStyle w:val="DefaultText"/>
        <w:numPr>
          <w:ilvl w:val="1"/>
          <w:numId w:val="1"/>
        </w:numPr>
        <w:jc w:val="both"/>
        <w:rPr>
          <w:b/>
          <w:sz w:val="18"/>
          <w:szCs w:val="18"/>
        </w:rPr>
      </w:pPr>
      <w:r w:rsidRPr="007A362D">
        <w:rPr>
          <w:b/>
          <w:sz w:val="18"/>
          <w:szCs w:val="18"/>
        </w:rPr>
        <w:t xml:space="preserve"> PLAYER REGISTRATION</w:t>
      </w:r>
    </w:p>
    <w:bookmarkEnd w:id="40"/>
    <w:p w14:paraId="617411D1" w14:textId="75405184" w:rsidR="007A362D" w:rsidRDefault="007A362D" w:rsidP="007A362D">
      <w:pPr>
        <w:pStyle w:val="DefaultText"/>
        <w:numPr>
          <w:ilvl w:val="2"/>
          <w:numId w:val="1"/>
        </w:numPr>
        <w:jc w:val="both"/>
        <w:rPr>
          <w:bCs/>
          <w:sz w:val="18"/>
          <w:szCs w:val="18"/>
        </w:rPr>
      </w:pPr>
      <w:r w:rsidRPr="007A362D">
        <w:rPr>
          <w:bCs/>
          <w:sz w:val="18"/>
          <w:szCs w:val="18"/>
        </w:rPr>
        <w:t>No player shall be eligible to take part in any match under the control of the League until a GSFL Sixteen’s Allocation Nomination form has been completed and submitted to the League by or on behalf of a player and the player has been allocated to a club by the League allocation committee.</w:t>
      </w:r>
    </w:p>
    <w:p w14:paraId="77E383D4" w14:textId="6D90B2DF" w:rsidR="007A362D" w:rsidRDefault="007A362D" w:rsidP="007A362D">
      <w:pPr>
        <w:pStyle w:val="DefaultText"/>
        <w:numPr>
          <w:ilvl w:val="2"/>
          <w:numId w:val="1"/>
        </w:numPr>
        <w:jc w:val="both"/>
        <w:rPr>
          <w:bCs/>
          <w:sz w:val="18"/>
          <w:szCs w:val="18"/>
        </w:rPr>
      </w:pPr>
      <w:r w:rsidRPr="007A362D">
        <w:rPr>
          <w:bCs/>
          <w:sz w:val="18"/>
          <w:szCs w:val="18"/>
        </w:rPr>
        <w:t>Any form signed, under this By-Law or any other League By-Law by a player who is under the age of 18 years must also be countersigned in approval by a Parent or Legal Guardian.</w:t>
      </w:r>
    </w:p>
    <w:p w14:paraId="6923EB04" w14:textId="7BC7F256" w:rsidR="00F04239" w:rsidRPr="00AD5BF8" w:rsidRDefault="00F04239" w:rsidP="007A362D">
      <w:pPr>
        <w:pStyle w:val="DefaultText"/>
        <w:numPr>
          <w:ilvl w:val="2"/>
          <w:numId w:val="1"/>
        </w:numPr>
        <w:jc w:val="both"/>
        <w:rPr>
          <w:bCs/>
          <w:sz w:val="18"/>
          <w:szCs w:val="18"/>
        </w:rPr>
      </w:pPr>
      <w:r w:rsidRPr="00AD5BF8">
        <w:rPr>
          <w:bCs/>
          <w:sz w:val="18"/>
          <w:szCs w:val="18"/>
        </w:rPr>
        <w:t>Registered players under 18 years of age</w:t>
      </w:r>
      <w:r w:rsidR="005D3010" w:rsidRPr="00AD5BF8">
        <w:rPr>
          <w:bCs/>
          <w:sz w:val="18"/>
          <w:szCs w:val="18"/>
        </w:rPr>
        <w:t xml:space="preserve"> must only be contacted via parents or legal guardians</w:t>
      </w:r>
      <w:r w:rsidR="00C14C5F" w:rsidRPr="00AD5BF8">
        <w:rPr>
          <w:bCs/>
          <w:sz w:val="18"/>
          <w:szCs w:val="18"/>
        </w:rPr>
        <w:t>. Clubs or individuals who violate this by-law should expect severe penalties including, but not limited to</w:t>
      </w:r>
      <w:r w:rsidR="0052288D" w:rsidRPr="00AD5BF8">
        <w:rPr>
          <w:bCs/>
          <w:sz w:val="18"/>
          <w:szCs w:val="18"/>
        </w:rPr>
        <w:t>, loss of premiership points in any or all grades as decided by the GSFL Directors – suspension, loss</w:t>
      </w:r>
      <w:r w:rsidR="00461128" w:rsidRPr="00AD5BF8">
        <w:rPr>
          <w:bCs/>
          <w:sz w:val="18"/>
          <w:szCs w:val="18"/>
        </w:rPr>
        <w:t xml:space="preserve"> of selections within the player allocation, and fines.</w:t>
      </w:r>
    </w:p>
    <w:p w14:paraId="7E859A51" w14:textId="77777777" w:rsidR="00EE5FF9" w:rsidRPr="00EE5FF9" w:rsidRDefault="00EE5FF9" w:rsidP="00EE5FF9">
      <w:pPr>
        <w:pStyle w:val="DefaultText"/>
        <w:numPr>
          <w:ilvl w:val="0"/>
          <w:numId w:val="0"/>
        </w:numPr>
        <w:ind w:left="567"/>
        <w:jc w:val="both"/>
        <w:rPr>
          <w:b/>
          <w:sz w:val="18"/>
          <w:szCs w:val="18"/>
        </w:rPr>
      </w:pPr>
    </w:p>
    <w:p w14:paraId="52C31585" w14:textId="0358BE35" w:rsidR="007A362D" w:rsidRPr="007A362D" w:rsidRDefault="007A362D" w:rsidP="007A362D">
      <w:pPr>
        <w:pStyle w:val="DefaultText"/>
        <w:numPr>
          <w:ilvl w:val="1"/>
          <w:numId w:val="1"/>
        </w:numPr>
        <w:tabs>
          <w:tab w:val="clear" w:pos="567"/>
        </w:tabs>
        <w:jc w:val="both"/>
        <w:rPr>
          <w:b/>
          <w:sz w:val="18"/>
          <w:szCs w:val="18"/>
        </w:rPr>
      </w:pPr>
      <w:r w:rsidRPr="007A362D">
        <w:rPr>
          <w:b/>
          <w:sz w:val="18"/>
          <w:szCs w:val="18"/>
          <w:lang w:val="en-US"/>
        </w:rPr>
        <w:t>PLAYER ALLOCATION</w:t>
      </w:r>
    </w:p>
    <w:p w14:paraId="211D6928" w14:textId="77777777" w:rsidR="007A362D" w:rsidRPr="007A362D" w:rsidRDefault="007A362D" w:rsidP="007A362D">
      <w:pPr>
        <w:pStyle w:val="DefaultText"/>
        <w:numPr>
          <w:ilvl w:val="2"/>
          <w:numId w:val="1"/>
        </w:numPr>
        <w:jc w:val="both"/>
        <w:rPr>
          <w:bCs/>
          <w:sz w:val="18"/>
          <w:szCs w:val="18"/>
        </w:rPr>
      </w:pPr>
      <w:r w:rsidRPr="007A362D">
        <w:rPr>
          <w:bCs/>
          <w:sz w:val="18"/>
          <w:szCs w:val="18"/>
        </w:rPr>
        <w:t>Allocation to a club is for a minimum period of two (2) years.</w:t>
      </w:r>
    </w:p>
    <w:p w14:paraId="0057F535" w14:textId="77777777" w:rsidR="007A362D" w:rsidRPr="007A362D" w:rsidRDefault="007A362D" w:rsidP="009D7019">
      <w:pPr>
        <w:pStyle w:val="DefaultText"/>
        <w:numPr>
          <w:ilvl w:val="0"/>
          <w:numId w:val="0"/>
        </w:numPr>
        <w:ind w:left="567"/>
        <w:jc w:val="both"/>
        <w:rPr>
          <w:bCs/>
          <w:sz w:val="18"/>
          <w:szCs w:val="18"/>
        </w:rPr>
      </w:pPr>
    </w:p>
    <w:p w14:paraId="4966A548" w14:textId="0662C2B4" w:rsidR="007A362D" w:rsidRDefault="007A362D" w:rsidP="009D7019">
      <w:pPr>
        <w:pStyle w:val="DefaultText"/>
        <w:numPr>
          <w:ilvl w:val="2"/>
          <w:numId w:val="1"/>
        </w:numPr>
        <w:jc w:val="both"/>
        <w:rPr>
          <w:bCs/>
          <w:sz w:val="18"/>
          <w:szCs w:val="18"/>
        </w:rPr>
      </w:pPr>
      <w:r w:rsidRPr="007A362D">
        <w:rPr>
          <w:bCs/>
          <w:sz w:val="18"/>
          <w:szCs w:val="18"/>
        </w:rPr>
        <w:t>Transfer of players to another club within the League inside that two (2) year period may only be considered for approval by the League in special circumstances. Penalties as from time to time determined by the League may apply to the player’s club.</w:t>
      </w:r>
    </w:p>
    <w:p w14:paraId="5D00E30F" w14:textId="4F796DB6" w:rsidR="008E1CF9" w:rsidRDefault="008E1CF9" w:rsidP="008E1CF9">
      <w:pPr>
        <w:pStyle w:val="DefaultText"/>
        <w:numPr>
          <w:ilvl w:val="0"/>
          <w:numId w:val="0"/>
        </w:numPr>
        <w:ind w:left="567"/>
        <w:jc w:val="both"/>
        <w:rPr>
          <w:b/>
          <w:sz w:val="18"/>
          <w:szCs w:val="18"/>
        </w:rPr>
      </w:pPr>
    </w:p>
    <w:p w14:paraId="29F97B52" w14:textId="530983E6" w:rsidR="008E1CF9" w:rsidRPr="008E1CF9" w:rsidRDefault="008E1CF9" w:rsidP="008E1CF9">
      <w:pPr>
        <w:pStyle w:val="DefaultText"/>
        <w:numPr>
          <w:ilvl w:val="1"/>
          <w:numId w:val="1"/>
        </w:numPr>
        <w:jc w:val="both"/>
        <w:rPr>
          <w:b/>
          <w:sz w:val="18"/>
          <w:szCs w:val="18"/>
        </w:rPr>
      </w:pPr>
      <w:r w:rsidRPr="007A362D">
        <w:rPr>
          <w:b/>
          <w:sz w:val="18"/>
          <w:szCs w:val="18"/>
          <w:lang w:val="en-US"/>
        </w:rPr>
        <w:t>PLAYER ROTATION</w:t>
      </w:r>
    </w:p>
    <w:p w14:paraId="2F15F522" w14:textId="748901A9" w:rsidR="008E1CF9" w:rsidRPr="008E1CF9" w:rsidRDefault="008E1CF9" w:rsidP="008E1CF9">
      <w:pPr>
        <w:pStyle w:val="DefaultText"/>
        <w:numPr>
          <w:ilvl w:val="2"/>
          <w:numId w:val="1"/>
        </w:numPr>
        <w:jc w:val="both"/>
        <w:rPr>
          <w:bCs/>
          <w:sz w:val="18"/>
          <w:szCs w:val="18"/>
        </w:rPr>
      </w:pPr>
      <w:r w:rsidRPr="007A362D">
        <w:rPr>
          <w:bCs/>
          <w:sz w:val="18"/>
          <w:szCs w:val="18"/>
        </w:rPr>
        <w:t>In terms of equal opportunity (player rotation) permanent Sixteen’s players must play at least 50% of the match. This pertains to all matches, qualifying and finals.</w:t>
      </w:r>
    </w:p>
    <w:p w14:paraId="471198B2" w14:textId="599F07AA" w:rsidR="008E1CF9" w:rsidRDefault="008E1CF9" w:rsidP="008E1CF9">
      <w:pPr>
        <w:pStyle w:val="DefaultText"/>
        <w:numPr>
          <w:ilvl w:val="0"/>
          <w:numId w:val="0"/>
        </w:numPr>
        <w:ind w:left="1418"/>
        <w:jc w:val="both"/>
        <w:rPr>
          <w:b/>
          <w:sz w:val="18"/>
          <w:szCs w:val="18"/>
        </w:rPr>
      </w:pPr>
    </w:p>
    <w:p w14:paraId="298045E8" w14:textId="7EC8860B" w:rsidR="008E1CF9" w:rsidRDefault="008E1CF9" w:rsidP="008E1CF9">
      <w:pPr>
        <w:pStyle w:val="DefaultText"/>
        <w:numPr>
          <w:ilvl w:val="1"/>
          <w:numId w:val="1"/>
        </w:numPr>
        <w:jc w:val="both"/>
        <w:rPr>
          <w:b/>
          <w:sz w:val="18"/>
          <w:szCs w:val="18"/>
        </w:rPr>
      </w:pPr>
      <w:r w:rsidRPr="007A362D">
        <w:rPr>
          <w:b/>
          <w:sz w:val="18"/>
          <w:szCs w:val="18"/>
        </w:rPr>
        <w:t>GENERAL</w:t>
      </w:r>
    </w:p>
    <w:p w14:paraId="5F4DC4D0" w14:textId="37400AF8" w:rsidR="008E1CF9" w:rsidRPr="007A362D" w:rsidRDefault="008E1CF9" w:rsidP="008E1CF9">
      <w:pPr>
        <w:pStyle w:val="DefaultText"/>
        <w:numPr>
          <w:ilvl w:val="2"/>
          <w:numId w:val="1"/>
        </w:numPr>
        <w:jc w:val="both"/>
        <w:rPr>
          <w:bCs/>
          <w:sz w:val="18"/>
          <w:szCs w:val="18"/>
        </w:rPr>
      </w:pPr>
      <w:r w:rsidRPr="007A362D">
        <w:rPr>
          <w:bCs/>
          <w:sz w:val="18"/>
          <w:szCs w:val="18"/>
        </w:rPr>
        <w:t>All players under 18 years of age must have parental / legal guardian written and signed permission to play at any level before taking the field.</w:t>
      </w:r>
    </w:p>
    <w:p w14:paraId="45844F48" w14:textId="77777777" w:rsidR="008E1CF9" w:rsidRPr="007A362D" w:rsidRDefault="008E1CF9" w:rsidP="008E1CF9">
      <w:pPr>
        <w:pStyle w:val="DefaultText"/>
        <w:numPr>
          <w:ilvl w:val="0"/>
          <w:numId w:val="0"/>
        </w:numPr>
        <w:ind w:left="1418"/>
        <w:jc w:val="both"/>
        <w:rPr>
          <w:bCs/>
          <w:sz w:val="18"/>
          <w:szCs w:val="18"/>
        </w:rPr>
      </w:pPr>
    </w:p>
    <w:p w14:paraId="7FE25053" w14:textId="77777777" w:rsidR="008E1CF9" w:rsidRPr="007A362D" w:rsidRDefault="008E1CF9" w:rsidP="008E1CF9">
      <w:pPr>
        <w:pStyle w:val="DefaultText"/>
        <w:numPr>
          <w:ilvl w:val="2"/>
          <w:numId w:val="1"/>
        </w:numPr>
        <w:jc w:val="both"/>
        <w:rPr>
          <w:bCs/>
          <w:sz w:val="18"/>
          <w:szCs w:val="18"/>
        </w:rPr>
      </w:pPr>
      <w:r w:rsidRPr="007A362D">
        <w:rPr>
          <w:bCs/>
          <w:sz w:val="18"/>
          <w:szCs w:val="18"/>
        </w:rPr>
        <w:t>All staff must have a current “Working with Children Check Certificate” (should they not be exempt), and all coaches are to be accredited.</w:t>
      </w:r>
    </w:p>
    <w:p w14:paraId="67A45213" w14:textId="77777777" w:rsidR="008E1CF9" w:rsidRPr="008E1CF9" w:rsidRDefault="008E1CF9" w:rsidP="008E1CF9">
      <w:pPr>
        <w:pStyle w:val="DefaultText"/>
        <w:numPr>
          <w:ilvl w:val="0"/>
          <w:numId w:val="0"/>
        </w:numPr>
        <w:ind w:left="1418"/>
        <w:jc w:val="both"/>
        <w:rPr>
          <w:bCs/>
          <w:sz w:val="18"/>
          <w:szCs w:val="18"/>
        </w:rPr>
      </w:pPr>
    </w:p>
    <w:p w14:paraId="283071D2" w14:textId="2A087D02" w:rsidR="008E1CF9" w:rsidRPr="008E1CF9" w:rsidRDefault="008E1CF9" w:rsidP="008E1CF9">
      <w:pPr>
        <w:pStyle w:val="DefaultText"/>
        <w:numPr>
          <w:ilvl w:val="2"/>
          <w:numId w:val="1"/>
        </w:numPr>
        <w:jc w:val="both"/>
        <w:rPr>
          <w:bCs/>
          <w:sz w:val="18"/>
          <w:szCs w:val="18"/>
        </w:rPr>
      </w:pPr>
      <w:r w:rsidRPr="007A362D">
        <w:rPr>
          <w:bCs/>
          <w:sz w:val="18"/>
          <w:szCs w:val="18"/>
        </w:rPr>
        <w:t xml:space="preserve">To clarify an issue which may arise </w:t>
      </w:r>
      <w:r w:rsidRPr="00A94D4E">
        <w:rPr>
          <w:bCs/>
          <w:sz w:val="18"/>
          <w:szCs w:val="18"/>
        </w:rPr>
        <w:t>from time to time the League may use the WAFC By-Laws and Policies covering Junior players for guid</w:t>
      </w:r>
      <w:r w:rsidRPr="007A362D">
        <w:rPr>
          <w:bCs/>
          <w:sz w:val="18"/>
          <w:szCs w:val="18"/>
        </w:rPr>
        <w:t>ance in its decision.</w:t>
      </w:r>
    </w:p>
    <w:p w14:paraId="653F3BDF" w14:textId="77777777" w:rsidR="008E1CF9" w:rsidRPr="008E1CF9" w:rsidRDefault="008E1CF9" w:rsidP="008E1CF9">
      <w:pPr>
        <w:pStyle w:val="ListParagraph"/>
        <w:rPr>
          <w:bCs/>
          <w:sz w:val="18"/>
          <w:szCs w:val="18"/>
        </w:rPr>
      </w:pPr>
    </w:p>
    <w:p w14:paraId="22B06C80" w14:textId="0B3E21E5" w:rsidR="008E1CF9" w:rsidRDefault="008E1CF9" w:rsidP="008E1CF9">
      <w:pPr>
        <w:pStyle w:val="DefaultText"/>
        <w:numPr>
          <w:ilvl w:val="2"/>
          <w:numId w:val="1"/>
        </w:numPr>
        <w:jc w:val="both"/>
        <w:rPr>
          <w:bCs/>
          <w:sz w:val="18"/>
          <w:szCs w:val="18"/>
        </w:rPr>
      </w:pPr>
      <w:r w:rsidRPr="008E1CF9">
        <w:rPr>
          <w:bCs/>
          <w:sz w:val="18"/>
          <w:szCs w:val="18"/>
        </w:rPr>
        <w:t>Each club must provide one Umpire for Sixteen's. Please contact the Umpire Coordinator for information regarding appropriate</w:t>
      </w:r>
      <w:bookmarkStart w:id="41" w:name="_Hlk23597900"/>
      <w:r w:rsidRPr="008E1CF9">
        <w:rPr>
          <w:bCs/>
          <w:sz w:val="18"/>
          <w:szCs w:val="18"/>
        </w:rPr>
        <w:t xml:space="preserve"> umpiring uniform.</w:t>
      </w:r>
      <w:bookmarkEnd w:id="41"/>
    </w:p>
    <w:p w14:paraId="1C46522C" w14:textId="77777777" w:rsidR="00B54473" w:rsidRDefault="00B54473" w:rsidP="00B54473">
      <w:pPr>
        <w:pStyle w:val="ListParagraph"/>
        <w:rPr>
          <w:bCs/>
          <w:sz w:val="18"/>
          <w:szCs w:val="18"/>
        </w:rPr>
      </w:pPr>
    </w:p>
    <w:p w14:paraId="69A6F23B" w14:textId="73510877" w:rsidR="00B54473" w:rsidRPr="00C2545E" w:rsidRDefault="00B54473" w:rsidP="004A645A">
      <w:pPr>
        <w:pStyle w:val="Heading1"/>
      </w:pPr>
      <w:bookmarkStart w:id="42" w:name="_Toc157759745"/>
      <w:r w:rsidRPr="00A112DB">
        <w:rPr>
          <w:rFonts w:eastAsiaTheme="minorHAnsi"/>
          <w:lang w:eastAsia="en-US"/>
        </w:rPr>
        <w:t xml:space="preserve">ADDITIONAL CLAUSES PERTAINING TO TRIBUNALS AND HOW THEY ARE MANAGED IN CONJUNCTION WITH </w:t>
      </w:r>
      <w:r w:rsidR="00A54F84">
        <w:rPr>
          <w:rFonts w:eastAsiaTheme="minorHAnsi"/>
          <w:lang w:eastAsia="en-US"/>
        </w:rPr>
        <w:t>CFWA</w:t>
      </w:r>
      <w:r w:rsidRPr="00A112DB">
        <w:rPr>
          <w:rFonts w:eastAsiaTheme="minorHAnsi"/>
          <w:lang w:eastAsia="en-US"/>
        </w:rPr>
        <w:t xml:space="preserve"> TRIBUNAL POLICY MANUAL</w:t>
      </w:r>
      <w:r w:rsidRPr="00B54473">
        <w:rPr>
          <w:rFonts w:eastAsiaTheme="minorHAnsi"/>
          <w:lang w:eastAsia="en-US"/>
        </w:rPr>
        <w:t>.</w:t>
      </w:r>
      <w:bookmarkEnd w:id="42"/>
    </w:p>
    <w:p w14:paraId="165D2139" w14:textId="2E8D9374" w:rsidR="00B54473" w:rsidRPr="00B54473" w:rsidRDefault="00B54473" w:rsidP="004A645A">
      <w:pPr>
        <w:pStyle w:val="DefaultText"/>
        <w:numPr>
          <w:ilvl w:val="1"/>
          <w:numId w:val="1"/>
        </w:numPr>
        <w:jc w:val="both"/>
        <w:rPr>
          <w:rFonts w:eastAsiaTheme="minorHAnsi"/>
          <w:sz w:val="18"/>
          <w:szCs w:val="18"/>
          <w:lang w:eastAsia="en-US"/>
        </w:rPr>
      </w:pPr>
      <w:r w:rsidRPr="00B54473">
        <w:rPr>
          <w:rFonts w:eastAsiaTheme="minorHAnsi"/>
          <w:sz w:val="18"/>
          <w:szCs w:val="18"/>
          <w:lang w:eastAsia="en-US"/>
        </w:rPr>
        <w:t xml:space="preserve">The chairperson or any current panellist will not accept or engage in any contact outside an actual hearing pertaining to any reported or matter </w:t>
      </w:r>
      <w:r w:rsidR="004A645A" w:rsidRPr="00B54473">
        <w:rPr>
          <w:rFonts w:eastAsiaTheme="minorHAnsi"/>
          <w:sz w:val="18"/>
          <w:szCs w:val="18"/>
          <w:lang w:eastAsia="en-US"/>
        </w:rPr>
        <w:t xml:space="preserve">likely </w:t>
      </w:r>
      <w:r w:rsidRPr="00B54473">
        <w:rPr>
          <w:rFonts w:eastAsiaTheme="minorHAnsi"/>
          <w:sz w:val="18"/>
          <w:szCs w:val="18"/>
          <w:lang w:eastAsia="en-US"/>
        </w:rPr>
        <w:t xml:space="preserve">to come before them. </w:t>
      </w:r>
    </w:p>
    <w:p w14:paraId="7C4B830B" w14:textId="0DD04AEC" w:rsidR="00B54473" w:rsidRPr="00B54473" w:rsidRDefault="00B54473" w:rsidP="004A645A">
      <w:pPr>
        <w:pStyle w:val="DefaultText"/>
        <w:numPr>
          <w:ilvl w:val="1"/>
          <w:numId w:val="1"/>
        </w:numPr>
        <w:jc w:val="both"/>
        <w:rPr>
          <w:sz w:val="18"/>
          <w:szCs w:val="18"/>
        </w:rPr>
      </w:pPr>
      <w:r w:rsidRPr="00B54473">
        <w:rPr>
          <w:rFonts w:eastAsiaTheme="minorHAnsi"/>
          <w:sz w:val="18"/>
          <w:szCs w:val="18"/>
          <w:lang w:eastAsia="en-US"/>
        </w:rPr>
        <w:t>The League at its sole discretion may refer any or all matters to the Community Football Tribunal for it to investigate and hear.</w:t>
      </w:r>
    </w:p>
    <w:p w14:paraId="27F3EB14" w14:textId="77777777" w:rsidR="00B54473" w:rsidRPr="00B54473" w:rsidRDefault="00B54473" w:rsidP="004A645A">
      <w:pPr>
        <w:pStyle w:val="DefaultText"/>
        <w:numPr>
          <w:ilvl w:val="0"/>
          <w:numId w:val="0"/>
        </w:numPr>
        <w:jc w:val="both"/>
        <w:rPr>
          <w:rFonts w:eastAsiaTheme="minorHAnsi"/>
          <w:color w:val="FF0000"/>
          <w:lang w:eastAsia="en-US"/>
        </w:rPr>
      </w:pPr>
      <w:bookmarkStart w:id="43" w:name="_Toc454135140"/>
    </w:p>
    <w:p w14:paraId="26B2ECED" w14:textId="5D3E7383" w:rsidR="001B7687" w:rsidRDefault="001B7687" w:rsidP="00E40B02">
      <w:pPr>
        <w:ind w:left="0" w:firstLine="0"/>
        <w:rPr>
          <w:rFonts w:eastAsiaTheme="minorHAnsi"/>
          <w:color w:val="FF0000"/>
          <w:lang w:eastAsia="en-US"/>
        </w:rPr>
      </w:pPr>
    </w:p>
    <w:p w14:paraId="0DB1A3C3" w14:textId="6E00A0AE" w:rsidR="00B54473" w:rsidRPr="00A94D4E" w:rsidRDefault="0014489C" w:rsidP="005126C4">
      <w:pPr>
        <w:pStyle w:val="Heading1"/>
        <w:rPr>
          <w:b w:val="0"/>
          <w:bCs w:val="0"/>
          <w:sz w:val="20"/>
          <w:szCs w:val="20"/>
        </w:rPr>
      </w:pPr>
      <w:bookmarkStart w:id="44" w:name="_Toc157759746"/>
      <w:r w:rsidRPr="00A94D4E">
        <w:rPr>
          <w:rFonts w:eastAsiaTheme="minorHAnsi"/>
          <w:lang w:eastAsia="en-US"/>
        </w:rPr>
        <w:t xml:space="preserve">TRIBUNAL </w:t>
      </w:r>
      <w:bookmarkEnd w:id="43"/>
      <w:r w:rsidRPr="00A94D4E">
        <w:rPr>
          <w:rFonts w:eastAsiaTheme="minorHAnsi"/>
          <w:lang w:eastAsia="en-US"/>
        </w:rPr>
        <w:t>COMPOSITION (MAKE UP)</w:t>
      </w:r>
      <w:bookmarkEnd w:id="44"/>
      <w:r w:rsidR="0063778B" w:rsidRPr="00A94D4E">
        <w:rPr>
          <w:rFonts w:eastAsiaTheme="minorHAnsi"/>
          <w:lang w:eastAsia="en-US"/>
        </w:rPr>
        <w:t xml:space="preserve"> </w:t>
      </w:r>
    </w:p>
    <w:p w14:paraId="6A2FBAEC" w14:textId="77777777" w:rsidR="00B54473" w:rsidRPr="00A94D4E" w:rsidRDefault="00B54473" w:rsidP="00B54473">
      <w:pPr>
        <w:pStyle w:val="DefaultText"/>
        <w:numPr>
          <w:ilvl w:val="0"/>
          <w:numId w:val="0"/>
        </w:numPr>
      </w:pPr>
    </w:p>
    <w:p w14:paraId="4422D6E9" w14:textId="77777777" w:rsidR="00B54473" w:rsidRPr="00A94D4E" w:rsidRDefault="00B54473" w:rsidP="00B54473">
      <w:pPr>
        <w:numPr>
          <w:ilvl w:val="1"/>
          <w:numId w:val="1"/>
        </w:numPr>
        <w:jc w:val="both"/>
        <w:rPr>
          <w:rFonts w:cs="Arial"/>
          <w:sz w:val="18"/>
          <w:szCs w:val="18"/>
        </w:rPr>
      </w:pPr>
      <w:r w:rsidRPr="00A94D4E">
        <w:rPr>
          <w:sz w:val="18"/>
          <w:szCs w:val="18"/>
        </w:rPr>
        <w:t xml:space="preserve">The Directors of the League Shall from time to time and as may be necessary appoint a Protests and Disputes Tribunal </w:t>
      </w:r>
      <w:r w:rsidRPr="00A94D4E">
        <w:rPr>
          <w:rFonts w:cs="Arial"/>
          <w:sz w:val="18"/>
          <w:szCs w:val="18"/>
        </w:rPr>
        <w:t xml:space="preserve">(hereinafter called “The Tribunal”) comprising not more than nineteen adult persons under the age of seventy-six (76) years. </w:t>
      </w:r>
    </w:p>
    <w:p w14:paraId="079B870F" w14:textId="77777777" w:rsidR="00B54473" w:rsidRPr="00A94D4E" w:rsidRDefault="00B54473" w:rsidP="00B54473">
      <w:pPr>
        <w:numPr>
          <w:ilvl w:val="1"/>
          <w:numId w:val="1"/>
        </w:numPr>
        <w:autoSpaceDE w:val="0"/>
        <w:autoSpaceDN w:val="0"/>
        <w:jc w:val="both"/>
        <w:rPr>
          <w:rFonts w:cs="Arial"/>
          <w:sz w:val="18"/>
          <w:szCs w:val="18"/>
        </w:rPr>
      </w:pPr>
      <w:r w:rsidRPr="00A94D4E">
        <w:rPr>
          <w:rFonts w:cs="Arial"/>
          <w:sz w:val="18"/>
          <w:szCs w:val="18"/>
        </w:rPr>
        <w:t xml:space="preserve">So far as possible, but without limiting the discretion of the said Board, the said persons shall be representative of the </w:t>
      </w:r>
      <w:proofErr w:type="gramStart"/>
      <w:r w:rsidRPr="00A94D4E">
        <w:rPr>
          <w:rFonts w:cs="Arial"/>
          <w:sz w:val="18"/>
          <w:szCs w:val="18"/>
        </w:rPr>
        <w:t>general public</w:t>
      </w:r>
      <w:proofErr w:type="gramEnd"/>
      <w:r w:rsidRPr="00A94D4E">
        <w:rPr>
          <w:rFonts w:cs="Arial"/>
          <w:sz w:val="18"/>
          <w:szCs w:val="18"/>
        </w:rPr>
        <w:t xml:space="preserve"> within the whole of the geographical area of the League.</w:t>
      </w:r>
    </w:p>
    <w:p w14:paraId="7498F8D4" w14:textId="77777777" w:rsidR="00B54473" w:rsidRPr="00A94D4E" w:rsidRDefault="00B54473" w:rsidP="00B54473">
      <w:pPr>
        <w:numPr>
          <w:ilvl w:val="1"/>
          <w:numId w:val="1"/>
        </w:numPr>
        <w:autoSpaceDE w:val="0"/>
        <w:autoSpaceDN w:val="0"/>
        <w:jc w:val="both"/>
        <w:rPr>
          <w:rFonts w:cs="Arial"/>
          <w:sz w:val="18"/>
          <w:szCs w:val="18"/>
        </w:rPr>
      </w:pPr>
      <w:r w:rsidRPr="00A94D4E">
        <w:rPr>
          <w:rFonts w:cs="Arial"/>
          <w:sz w:val="18"/>
          <w:szCs w:val="18"/>
        </w:rPr>
        <w:t>The said Directors shall appoint one of the members of the Tribunal to be the Chairperson thereof.</w:t>
      </w:r>
    </w:p>
    <w:p w14:paraId="2B8EC791" w14:textId="77777777" w:rsidR="00B54473" w:rsidRPr="00A94D4E" w:rsidRDefault="00B54473" w:rsidP="00B54473">
      <w:pPr>
        <w:numPr>
          <w:ilvl w:val="1"/>
          <w:numId w:val="1"/>
        </w:numPr>
        <w:autoSpaceDE w:val="0"/>
        <w:autoSpaceDN w:val="0"/>
        <w:jc w:val="both"/>
        <w:rPr>
          <w:rFonts w:cs="Arial"/>
          <w:sz w:val="18"/>
          <w:szCs w:val="18"/>
        </w:rPr>
      </w:pPr>
      <w:r w:rsidRPr="00A94D4E">
        <w:rPr>
          <w:rFonts w:cs="Arial"/>
          <w:sz w:val="18"/>
          <w:szCs w:val="18"/>
        </w:rPr>
        <w:t>The said Directors shall from time to time and as may be necessary appoint an adult person to be Secretary of the Tribunal. In default of such appointment, the Registrar of the League shall act as and perform the duties of the Secretary of the Tribunal. The Secretary or in lieu thereof, the Registrar may appoint adult persons to be assistant secretaries of the Tribunal. Inter alia, it shall be the duty of the Secretary of the Tribunal and the assistant Secretaries to notify, in writing, the Registrar of the League of all proceedings of the Tribunal, both at first instance and on appeal, and the decision or decisions thereof.</w:t>
      </w:r>
    </w:p>
    <w:p w14:paraId="1F8AC48B" w14:textId="77777777" w:rsidR="00B54473" w:rsidRPr="00A94D4E" w:rsidRDefault="00B54473" w:rsidP="00B54473">
      <w:pPr>
        <w:numPr>
          <w:ilvl w:val="1"/>
          <w:numId w:val="1"/>
        </w:numPr>
        <w:autoSpaceDE w:val="0"/>
        <w:autoSpaceDN w:val="0"/>
        <w:jc w:val="both"/>
        <w:rPr>
          <w:rFonts w:cs="Arial"/>
          <w:sz w:val="18"/>
          <w:szCs w:val="18"/>
        </w:rPr>
      </w:pPr>
      <w:r w:rsidRPr="00A94D4E">
        <w:rPr>
          <w:rFonts w:cs="Arial"/>
          <w:sz w:val="18"/>
          <w:szCs w:val="18"/>
        </w:rPr>
        <w:t>The members of the Tribunal the Secretary and assistant Secretaries shall hold office for such period as the Directors of the League shall at the time of their respective appointment decide.</w:t>
      </w:r>
    </w:p>
    <w:p w14:paraId="29A2CB2F" w14:textId="10C3DF12" w:rsidR="00B54473" w:rsidRPr="00A94D4E" w:rsidRDefault="00B54473" w:rsidP="00B54473">
      <w:pPr>
        <w:numPr>
          <w:ilvl w:val="1"/>
          <w:numId w:val="1"/>
        </w:numPr>
        <w:autoSpaceDE w:val="0"/>
        <w:autoSpaceDN w:val="0"/>
        <w:jc w:val="both"/>
        <w:rPr>
          <w:rFonts w:cs="Arial"/>
          <w:sz w:val="18"/>
          <w:szCs w:val="18"/>
        </w:rPr>
      </w:pPr>
      <w:r w:rsidRPr="00A94D4E">
        <w:rPr>
          <w:rFonts w:cs="Arial"/>
          <w:sz w:val="18"/>
          <w:szCs w:val="18"/>
        </w:rPr>
        <w:t xml:space="preserve">The members of the Tribunal, the Secretary and assistant Secretaries shall, respectively, cease to hold office if any of </w:t>
      </w:r>
      <w:proofErr w:type="gramStart"/>
      <w:r w:rsidRPr="00A94D4E">
        <w:rPr>
          <w:rFonts w:cs="Arial"/>
          <w:sz w:val="18"/>
          <w:szCs w:val="18"/>
        </w:rPr>
        <w:t>them, as the case may be</w:t>
      </w:r>
      <w:proofErr w:type="gramEnd"/>
      <w:r w:rsidRPr="00A94D4E">
        <w:rPr>
          <w:rFonts w:cs="Arial"/>
          <w:sz w:val="18"/>
          <w:szCs w:val="18"/>
        </w:rPr>
        <w:t>:</w:t>
      </w:r>
      <w:r w:rsidRPr="00A94D4E">
        <w:rPr>
          <w:rFonts w:cs="Arial"/>
          <w:sz w:val="18"/>
          <w:szCs w:val="18"/>
        </w:rPr>
        <w:softHyphen/>
      </w:r>
    </w:p>
    <w:p w14:paraId="45517634" w14:textId="77777777" w:rsidR="00B54473" w:rsidRPr="00A94D4E" w:rsidRDefault="00B54473" w:rsidP="00B54473">
      <w:pPr>
        <w:numPr>
          <w:ilvl w:val="1"/>
          <w:numId w:val="1"/>
        </w:numPr>
        <w:autoSpaceDE w:val="0"/>
        <w:autoSpaceDN w:val="0"/>
        <w:jc w:val="both"/>
        <w:rPr>
          <w:rFonts w:cs="Arial"/>
          <w:sz w:val="18"/>
          <w:szCs w:val="18"/>
        </w:rPr>
      </w:pPr>
    </w:p>
    <w:p w14:paraId="655996E0"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become bankrupt, or</w:t>
      </w:r>
    </w:p>
    <w:p w14:paraId="38FDF02F"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is found lunatic or becomes of unsound mind, or</w:t>
      </w:r>
    </w:p>
    <w:p w14:paraId="00F408A1"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 xml:space="preserve">resigns his office in writing to the League, or </w:t>
      </w:r>
    </w:p>
    <w:p w14:paraId="2CFBBBE4"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dies, or</w:t>
      </w:r>
    </w:p>
    <w:p w14:paraId="5063E488"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by effluxion of time.</w:t>
      </w:r>
    </w:p>
    <w:p w14:paraId="23431E6C" w14:textId="77777777" w:rsidR="00B54473" w:rsidRPr="00A94D4E" w:rsidRDefault="00B54473" w:rsidP="00B54473">
      <w:pPr>
        <w:numPr>
          <w:ilvl w:val="1"/>
          <w:numId w:val="1"/>
        </w:numPr>
        <w:autoSpaceDE w:val="0"/>
        <w:autoSpaceDN w:val="0"/>
        <w:jc w:val="both"/>
        <w:rPr>
          <w:rFonts w:cs="Arial"/>
          <w:sz w:val="18"/>
          <w:szCs w:val="18"/>
        </w:rPr>
      </w:pPr>
      <w:r w:rsidRPr="00A94D4E">
        <w:rPr>
          <w:rFonts w:cs="Arial"/>
          <w:sz w:val="18"/>
          <w:szCs w:val="18"/>
        </w:rPr>
        <w:t>No person who is serving permanently, temporarily, or casually as an officer or official, including any Director, committee member, coach, trainer, runner and any employee or sponsor in any capacity, of the League or any member Clubs thereof, shall be appointed a member of the Tribunal, and any member of the Tribunal appointed permanently, temporarily, or casually as such an officer or official shall thereupon ipso facto cease to be a member of the Tribunal.</w:t>
      </w:r>
    </w:p>
    <w:p w14:paraId="60F2CB55" w14:textId="77777777" w:rsidR="00B54473" w:rsidRPr="00A94D4E" w:rsidRDefault="00B54473" w:rsidP="00B54473">
      <w:pPr>
        <w:autoSpaceDE w:val="0"/>
        <w:autoSpaceDN w:val="0"/>
        <w:ind w:left="360"/>
        <w:jc w:val="both"/>
        <w:rPr>
          <w:rFonts w:cs="Arial"/>
          <w:sz w:val="18"/>
          <w:szCs w:val="18"/>
        </w:rPr>
      </w:pPr>
    </w:p>
    <w:p w14:paraId="5D6F5B43" w14:textId="77777777" w:rsidR="00B54473" w:rsidRPr="00A94D4E" w:rsidRDefault="00B54473" w:rsidP="00B54473">
      <w:pPr>
        <w:pStyle w:val="DefaultText"/>
        <w:numPr>
          <w:ilvl w:val="1"/>
          <w:numId w:val="1"/>
        </w:numPr>
        <w:rPr>
          <w:rFonts w:cs="Arial"/>
          <w:sz w:val="18"/>
          <w:szCs w:val="18"/>
        </w:rPr>
      </w:pPr>
      <w:bookmarkStart w:id="45" w:name="_Toc454135141"/>
      <w:r w:rsidRPr="00A94D4E">
        <w:rPr>
          <w:sz w:val="18"/>
          <w:szCs w:val="18"/>
        </w:rPr>
        <w:t>INDEPENDENCE</w:t>
      </w:r>
      <w:bookmarkEnd w:id="45"/>
    </w:p>
    <w:p w14:paraId="140CFBF3"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 xml:space="preserve">Subject to the observance of the Laws and Rules of the Australian Football League (AFL) or its successors or any local rules prescribed by the League the Tribunal shall in all respects act independently of the Board of Directors of the League and in </w:t>
      </w:r>
      <w:proofErr w:type="gramStart"/>
      <w:r w:rsidRPr="00A94D4E">
        <w:rPr>
          <w:rFonts w:cs="Arial"/>
          <w:sz w:val="18"/>
          <w:szCs w:val="18"/>
        </w:rPr>
        <w:t>particular:-</w:t>
      </w:r>
      <w:proofErr w:type="gramEnd"/>
    </w:p>
    <w:p w14:paraId="512A4E40"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 xml:space="preserve">shall not be bound to obey, </w:t>
      </w:r>
      <w:proofErr w:type="gramStart"/>
      <w:r w:rsidRPr="00A94D4E">
        <w:rPr>
          <w:rFonts w:cs="Arial"/>
          <w:sz w:val="18"/>
          <w:szCs w:val="18"/>
        </w:rPr>
        <w:t>follow</w:t>
      </w:r>
      <w:proofErr w:type="gramEnd"/>
      <w:r w:rsidRPr="00A94D4E">
        <w:rPr>
          <w:rFonts w:cs="Arial"/>
          <w:sz w:val="18"/>
          <w:szCs w:val="18"/>
        </w:rPr>
        <w:t xml:space="preserve"> or pursue any policy, directive, order or request of the said Board, or</w:t>
      </w:r>
    </w:p>
    <w:p w14:paraId="5F08D732" w14:textId="77777777"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 xml:space="preserve">shall not be bound to obey, </w:t>
      </w:r>
      <w:proofErr w:type="gramStart"/>
      <w:r w:rsidRPr="00A94D4E">
        <w:rPr>
          <w:rFonts w:cs="Arial"/>
          <w:sz w:val="18"/>
          <w:szCs w:val="18"/>
        </w:rPr>
        <w:t>follow</w:t>
      </w:r>
      <w:proofErr w:type="gramEnd"/>
      <w:r w:rsidRPr="00A94D4E">
        <w:rPr>
          <w:rFonts w:cs="Arial"/>
          <w:sz w:val="18"/>
          <w:szCs w:val="18"/>
        </w:rPr>
        <w:t xml:space="preserve"> or pursue any policy, directive, order or request of any Council, League, association, body corporate or person.</w:t>
      </w:r>
    </w:p>
    <w:p w14:paraId="71349338" w14:textId="519A029F" w:rsidR="00B54473" w:rsidRPr="00A94D4E" w:rsidRDefault="00B54473" w:rsidP="00B54473">
      <w:pPr>
        <w:numPr>
          <w:ilvl w:val="2"/>
          <w:numId w:val="1"/>
        </w:numPr>
        <w:autoSpaceDE w:val="0"/>
        <w:autoSpaceDN w:val="0"/>
        <w:jc w:val="both"/>
        <w:rPr>
          <w:rFonts w:cs="Arial"/>
          <w:sz w:val="18"/>
          <w:szCs w:val="18"/>
        </w:rPr>
      </w:pPr>
      <w:r w:rsidRPr="00A94D4E">
        <w:rPr>
          <w:rFonts w:cs="Arial"/>
          <w:sz w:val="18"/>
          <w:szCs w:val="18"/>
        </w:rPr>
        <w:t xml:space="preserve">and may exercise its powers, functions, and discretion in respect of any matter, thing, </w:t>
      </w:r>
      <w:proofErr w:type="gramStart"/>
      <w:r w:rsidRPr="00A94D4E">
        <w:rPr>
          <w:rFonts w:cs="Arial"/>
          <w:sz w:val="18"/>
          <w:szCs w:val="18"/>
        </w:rPr>
        <w:t>dispute</w:t>
      </w:r>
      <w:proofErr w:type="gramEnd"/>
      <w:r w:rsidRPr="00A94D4E">
        <w:rPr>
          <w:rFonts w:cs="Arial"/>
          <w:sz w:val="18"/>
          <w:szCs w:val="18"/>
        </w:rPr>
        <w:t xml:space="preserve"> or argument referred to it by the League, a member club of the League, any umpire, any player, any Director, officer or official of the League or a member club thereof without question, interference or influence. The decisions of the Tribunal shall be followed and obeyed by the League, any Director or official thereof, any umpire, any member club of the League, its Directors, members, players and officials and all persons over whom the League has any right or duty to impose conditions, conduct and standards of </w:t>
      </w:r>
      <w:r w:rsidR="00A112DB" w:rsidRPr="00A94D4E">
        <w:rPr>
          <w:rFonts w:cs="Arial"/>
          <w:sz w:val="18"/>
          <w:szCs w:val="18"/>
        </w:rPr>
        <w:t>behaviour</w:t>
      </w:r>
      <w:r w:rsidRPr="00A94D4E">
        <w:rPr>
          <w:rFonts w:cs="Arial"/>
          <w:sz w:val="18"/>
          <w:szCs w:val="18"/>
        </w:rPr>
        <w:t xml:space="preserve">, both on and off the field of play of football </w:t>
      </w:r>
    </w:p>
    <w:p w14:paraId="0DD4CF8F" w14:textId="73619CFC" w:rsidR="00B54473" w:rsidRPr="00A94D4E" w:rsidRDefault="00B54473" w:rsidP="00B54473">
      <w:pPr>
        <w:pStyle w:val="DefaultText"/>
        <w:numPr>
          <w:ilvl w:val="2"/>
          <w:numId w:val="1"/>
        </w:numPr>
      </w:pPr>
      <w:r w:rsidRPr="00A94D4E">
        <w:rPr>
          <w:sz w:val="18"/>
          <w:szCs w:val="18"/>
        </w:rPr>
        <w:t xml:space="preserve">The Tribunal shall also be entitled to exercise all its powers and functions, in relation to or over any function, game or event controlled, </w:t>
      </w:r>
      <w:proofErr w:type="gramStart"/>
      <w:r w:rsidRPr="00A94D4E">
        <w:rPr>
          <w:sz w:val="18"/>
          <w:szCs w:val="18"/>
        </w:rPr>
        <w:t>operated</w:t>
      </w:r>
      <w:proofErr w:type="gramEnd"/>
      <w:r w:rsidRPr="00A94D4E">
        <w:rPr>
          <w:sz w:val="18"/>
          <w:szCs w:val="18"/>
        </w:rPr>
        <w:t xml:space="preserve"> and overseen by the League in conjunction or liaison with any other League club, (not being a member of the League) association or person.</w:t>
      </w:r>
    </w:p>
    <w:p w14:paraId="02D0705A" w14:textId="64A4D97C" w:rsidR="00AD1ADA" w:rsidRPr="00A94D4E" w:rsidRDefault="00AD1ADA" w:rsidP="00AD1ADA">
      <w:pPr>
        <w:pStyle w:val="DefaultText"/>
        <w:numPr>
          <w:ilvl w:val="0"/>
          <w:numId w:val="0"/>
        </w:numPr>
        <w:ind w:left="567"/>
        <w:rPr>
          <w:sz w:val="18"/>
          <w:szCs w:val="18"/>
        </w:rPr>
      </w:pPr>
    </w:p>
    <w:p w14:paraId="046012DC" w14:textId="10AF1CAB" w:rsidR="00AD1ADA" w:rsidRPr="00362F8E" w:rsidRDefault="00A94D4E" w:rsidP="00AD1ADA">
      <w:pPr>
        <w:pStyle w:val="DefaultText"/>
        <w:numPr>
          <w:ilvl w:val="1"/>
          <w:numId w:val="1"/>
        </w:numPr>
        <w:rPr>
          <w:color w:val="FF0000"/>
          <w:sz w:val="18"/>
          <w:szCs w:val="18"/>
        </w:rPr>
      </w:pPr>
      <w:r w:rsidRPr="00A94D4E">
        <w:rPr>
          <w:sz w:val="18"/>
          <w:szCs w:val="18"/>
        </w:rPr>
        <w:t>The League has adopted the policy of engaging</w:t>
      </w:r>
      <w:r w:rsidR="00AD1ADA" w:rsidRPr="00A94D4E">
        <w:rPr>
          <w:sz w:val="18"/>
          <w:szCs w:val="18"/>
        </w:rPr>
        <w:t xml:space="preserve"> the Community </w:t>
      </w:r>
      <w:r w:rsidR="00866AD6" w:rsidRPr="00A94D4E">
        <w:rPr>
          <w:sz w:val="18"/>
          <w:szCs w:val="18"/>
        </w:rPr>
        <w:t xml:space="preserve">Football </w:t>
      </w:r>
      <w:r w:rsidR="00AD1ADA" w:rsidRPr="00A94D4E">
        <w:rPr>
          <w:sz w:val="18"/>
          <w:szCs w:val="18"/>
        </w:rPr>
        <w:t xml:space="preserve">Tribunal </w:t>
      </w:r>
      <w:r w:rsidR="006458A0" w:rsidRPr="00A94D4E">
        <w:rPr>
          <w:sz w:val="18"/>
          <w:szCs w:val="18"/>
        </w:rPr>
        <w:t>for all tribunals.</w:t>
      </w:r>
    </w:p>
    <w:p w14:paraId="0A7AA9E6" w14:textId="77777777" w:rsidR="00362F8E" w:rsidRPr="00362F8E" w:rsidRDefault="00362F8E" w:rsidP="00362F8E">
      <w:pPr>
        <w:pStyle w:val="DefaultText"/>
        <w:numPr>
          <w:ilvl w:val="0"/>
          <w:numId w:val="0"/>
        </w:numPr>
        <w:ind w:left="567"/>
        <w:jc w:val="both"/>
        <w:rPr>
          <w:color w:val="FF0000"/>
          <w:sz w:val="18"/>
          <w:szCs w:val="18"/>
        </w:rPr>
      </w:pPr>
    </w:p>
    <w:p w14:paraId="56DEF4EE" w14:textId="1C5914DC" w:rsidR="00362F8E" w:rsidRPr="009A6598" w:rsidRDefault="00362F8E" w:rsidP="008E79F3">
      <w:pPr>
        <w:pStyle w:val="Heading1"/>
      </w:pPr>
      <w:bookmarkStart w:id="46" w:name="_Toc157759747"/>
      <w:r w:rsidRPr="009A6598">
        <w:t>PERMITS</w:t>
      </w:r>
      <w:r w:rsidR="006B3A2C">
        <w:t xml:space="preserve"> </w:t>
      </w:r>
      <w:r w:rsidR="0071120B">
        <w:t>–</w:t>
      </w:r>
      <w:r w:rsidR="006B3A2C">
        <w:t xml:space="preserve"> MASTERS</w:t>
      </w:r>
      <w:r w:rsidR="0071120B">
        <w:t xml:space="preserve"> FOOTBALL</w:t>
      </w:r>
      <w:bookmarkEnd w:id="46"/>
    </w:p>
    <w:p w14:paraId="1BD4708E" w14:textId="3EB1362A" w:rsidR="00200668" w:rsidRPr="009A6598" w:rsidRDefault="009A6598" w:rsidP="00362F8E">
      <w:pPr>
        <w:pStyle w:val="DefaultText"/>
        <w:numPr>
          <w:ilvl w:val="0"/>
          <w:numId w:val="0"/>
        </w:numPr>
        <w:ind w:left="1418"/>
        <w:jc w:val="both"/>
      </w:pPr>
      <w:r w:rsidRPr="009A6598">
        <w:t>1</w:t>
      </w:r>
      <w:r w:rsidR="005B7AFE">
        <w:t>6</w:t>
      </w:r>
      <w:r w:rsidRPr="009A6598">
        <w:t xml:space="preserve">.1 </w:t>
      </w:r>
      <w:r w:rsidRPr="009A6598">
        <w:tab/>
      </w:r>
      <w:r w:rsidR="00200668" w:rsidRPr="009A6598">
        <w:t xml:space="preserve">Players who are registered with Albany Vikings in the Masters WA Association be able to permit inbound on a Season </w:t>
      </w:r>
      <w:r w:rsidRPr="009A6598">
        <w:t>P</w:t>
      </w:r>
      <w:r w:rsidR="00200668" w:rsidRPr="009A6598">
        <w:t xml:space="preserve">ermit to play in the </w:t>
      </w:r>
      <w:r w:rsidRPr="009A6598">
        <w:t xml:space="preserve">GSFL </w:t>
      </w:r>
      <w:r w:rsidR="00200668" w:rsidRPr="009A6598">
        <w:t>Reserves competition</w:t>
      </w:r>
      <w:r w:rsidRPr="009A6598">
        <w:t>.</w:t>
      </w:r>
    </w:p>
    <w:p w14:paraId="28EB873E" w14:textId="2648C8E2" w:rsidR="00261C63" w:rsidRPr="00261C63" w:rsidRDefault="00261C63" w:rsidP="00362F8E">
      <w:pPr>
        <w:pStyle w:val="DefaultText"/>
        <w:numPr>
          <w:ilvl w:val="0"/>
          <w:numId w:val="0"/>
        </w:numPr>
        <w:ind w:left="567"/>
        <w:jc w:val="both"/>
        <w:rPr>
          <w:color w:val="FF0000"/>
          <w:sz w:val="18"/>
          <w:szCs w:val="18"/>
        </w:rPr>
      </w:pPr>
    </w:p>
    <w:p w14:paraId="1292CA42" w14:textId="7E5A306F" w:rsidR="000652FE" w:rsidRPr="0078186E" w:rsidRDefault="00DD647A" w:rsidP="00704EC3">
      <w:pPr>
        <w:pStyle w:val="DefaultText"/>
        <w:rPr>
          <w:b/>
          <w:bCs/>
        </w:rPr>
      </w:pPr>
      <w:r>
        <w:t xml:space="preserve"> </w:t>
      </w:r>
      <w:r w:rsidR="00485BFC" w:rsidRPr="0078186E">
        <w:rPr>
          <w:b/>
          <w:bCs/>
        </w:rPr>
        <w:t>GSFL W</w:t>
      </w:r>
      <w:r w:rsidR="0078186E" w:rsidRPr="0078186E">
        <w:rPr>
          <w:b/>
          <w:bCs/>
        </w:rPr>
        <w:t>OMEN’S BY-LAWS</w:t>
      </w:r>
    </w:p>
    <w:p w14:paraId="3D2542F6" w14:textId="77777777" w:rsidR="002951AD" w:rsidRPr="00612B62" w:rsidRDefault="002951AD" w:rsidP="000652FE">
      <w:pPr>
        <w:jc w:val="center"/>
        <w:rPr>
          <w:b/>
          <w:bCs/>
        </w:rPr>
      </w:pPr>
    </w:p>
    <w:p w14:paraId="24660B5D" w14:textId="7BD9E2A4" w:rsidR="000652FE" w:rsidRPr="00ED44D0" w:rsidRDefault="000652FE" w:rsidP="00ED44D0">
      <w:pPr>
        <w:spacing w:after="160" w:line="259" w:lineRule="auto"/>
        <w:rPr>
          <w:b/>
          <w:bCs/>
        </w:rPr>
      </w:pPr>
      <w:r w:rsidRPr="00ED44D0">
        <w:rPr>
          <w:b/>
          <w:bCs/>
        </w:rPr>
        <w:t>Out of Bounds</w:t>
      </w:r>
    </w:p>
    <w:p w14:paraId="79CEA9E6" w14:textId="454EAE66" w:rsidR="000652FE" w:rsidRDefault="00F91DB0" w:rsidP="00F97458">
      <w:pPr>
        <w:spacing w:after="160" w:line="259" w:lineRule="auto"/>
      </w:pPr>
      <w:r>
        <w:t>1</w:t>
      </w:r>
      <w:r w:rsidR="00ED44D0">
        <w:t>7</w:t>
      </w:r>
      <w:r>
        <w:t>.1</w:t>
      </w:r>
      <w:r>
        <w:tab/>
      </w:r>
      <w:r w:rsidR="000652FE">
        <w:t>When the ball goes out of bounds by hand or foot between the 50-metre arcs, the nearest opponent shall kick or handball the ball back into play. If there is any doubt as to which team last touched the ball before it went out of bounds, the umpire shall call for a ball-up 10-metres in from the boundary line.</w:t>
      </w:r>
    </w:p>
    <w:p w14:paraId="0858E8D3" w14:textId="7461A019" w:rsidR="000652FE" w:rsidRDefault="00704EC3" w:rsidP="0063513D">
      <w:pPr>
        <w:spacing w:after="160" w:line="259" w:lineRule="auto"/>
      </w:pPr>
      <w:r>
        <w:t>17.1</w:t>
      </w:r>
      <w:r w:rsidR="0078186E">
        <w:t>.</w:t>
      </w:r>
      <w:r>
        <w:t>1</w:t>
      </w:r>
      <w:r w:rsidR="0078186E">
        <w:tab/>
      </w:r>
      <w:r w:rsidR="000652FE">
        <w:t>When the ball goes out of bounds inside the 50-metre arc, and not out on the full by foot, the umpire shall call for a ball-up 10-metres in from the boundary line.</w:t>
      </w:r>
    </w:p>
    <w:p w14:paraId="55E89B53" w14:textId="77777777" w:rsidR="000652FE" w:rsidRDefault="000652FE" w:rsidP="000652FE">
      <w:pPr>
        <w:pStyle w:val="ListParagraph"/>
        <w:ind w:left="1080"/>
      </w:pPr>
    </w:p>
    <w:p w14:paraId="579BB397" w14:textId="6C37E764" w:rsidR="000652FE" w:rsidRPr="00AD5BF8" w:rsidRDefault="000652FE" w:rsidP="00CE7AA3">
      <w:pPr>
        <w:pStyle w:val="ListParagraph"/>
        <w:numPr>
          <w:ilvl w:val="1"/>
          <w:numId w:val="29"/>
        </w:numPr>
        <w:spacing w:after="160" w:line="259" w:lineRule="auto"/>
        <w:rPr>
          <w:b/>
          <w:bCs/>
        </w:rPr>
      </w:pPr>
      <w:r w:rsidRPr="00AD5BF8">
        <w:rPr>
          <w:b/>
          <w:bCs/>
        </w:rPr>
        <w:t>Underage Players</w:t>
      </w:r>
    </w:p>
    <w:p w14:paraId="061A097E" w14:textId="246E2F75" w:rsidR="000652FE" w:rsidRPr="00AD5BF8" w:rsidRDefault="0091716E" w:rsidP="004F160D">
      <w:pPr>
        <w:pStyle w:val="ListParagraph"/>
        <w:numPr>
          <w:ilvl w:val="2"/>
          <w:numId w:val="29"/>
        </w:numPr>
        <w:spacing w:after="160" w:line="259" w:lineRule="auto"/>
      </w:pPr>
      <w:r w:rsidRPr="00AD5BF8">
        <w:t>Refer CFWA 2.4</w:t>
      </w:r>
      <w:r w:rsidR="000652FE" w:rsidRPr="00AD5BF8">
        <w:t>.</w:t>
      </w:r>
    </w:p>
    <w:p w14:paraId="2FEAE08B" w14:textId="77777777" w:rsidR="000652FE" w:rsidRDefault="000652FE" w:rsidP="000652FE">
      <w:pPr>
        <w:pStyle w:val="ListParagraph"/>
        <w:ind w:left="1080"/>
      </w:pPr>
    </w:p>
    <w:p w14:paraId="60B5100F" w14:textId="77777777" w:rsidR="000652FE" w:rsidRPr="00797FBC" w:rsidRDefault="000652FE" w:rsidP="00CE7AA3">
      <w:pPr>
        <w:pStyle w:val="ListParagraph"/>
        <w:numPr>
          <w:ilvl w:val="1"/>
          <w:numId w:val="29"/>
        </w:numPr>
        <w:spacing w:after="160" w:line="259" w:lineRule="auto"/>
        <w:rPr>
          <w:b/>
          <w:bCs/>
        </w:rPr>
      </w:pPr>
      <w:r w:rsidRPr="00797FBC">
        <w:rPr>
          <w:b/>
          <w:bCs/>
        </w:rPr>
        <w:lastRenderedPageBreak/>
        <w:t>Player Numbers</w:t>
      </w:r>
    </w:p>
    <w:p w14:paraId="1D35E7F1" w14:textId="7BE7F87D" w:rsidR="000652FE" w:rsidRDefault="000652FE" w:rsidP="007D2470">
      <w:pPr>
        <w:pStyle w:val="ListParagraph"/>
        <w:numPr>
          <w:ilvl w:val="2"/>
          <w:numId w:val="29"/>
        </w:numPr>
        <w:spacing w:after="160" w:line="259" w:lineRule="auto"/>
      </w:pPr>
      <w:r>
        <w:t>The interchange bench is to have a maximum of six players.</w:t>
      </w:r>
    </w:p>
    <w:p w14:paraId="380FCFE2" w14:textId="77777777" w:rsidR="000652FE" w:rsidRDefault="000652FE" w:rsidP="000652FE">
      <w:pPr>
        <w:pStyle w:val="ListParagraph"/>
        <w:ind w:left="1080"/>
      </w:pPr>
    </w:p>
    <w:p w14:paraId="51A6E7F1" w14:textId="77777777" w:rsidR="000652FE" w:rsidRPr="00797FBC" w:rsidRDefault="000652FE" w:rsidP="00CE7AA3">
      <w:pPr>
        <w:pStyle w:val="ListParagraph"/>
        <w:numPr>
          <w:ilvl w:val="1"/>
          <w:numId w:val="29"/>
        </w:numPr>
        <w:spacing w:after="160" w:line="259" w:lineRule="auto"/>
        <w:rPr>
          <w:b/>
          <w:bCs/>
        </w:rPr>
      </w:pPr>
      <w:r w:rsidRPr="00797FBC">
        <w:rPr>
          <w:b/>
          <w:bCs/>
        </w:rPr>
        <w:t>Match Times</w:t>
      </w:r>
    </w:p>
    <w:p w14:paraId="0B1CF666" w14:textId="089FD2D6" w:rsidR="000652FE" w:rsidRDefault="000652FE" w:rsidP="007D2470">
      <w:pPr>
        <w:pStyle w:val="ListParagraph"/>
        <w:numPr>
          <w:ilvl w:val="2"/>
          <w:numId w:val="29"/>
        </w:numPr>
        <w:spacing w:after="160" w:line="259" w:lineRule="auto"/>
      </w:pPr>
      <w:r>
        <w:t>As from time-to-time determined by the League.</w:t>
      </w:r>
    </w:p>
    <w:p w14:paraId="71256578" w14:textId="410C7E4A" w:rsidR="000652FE" w:rsidRDefault="000652FE" w:rsidP="007D2470">
      <w:pPr>
        <w:pStyle w:val="ListParagraph"/>
        <w:numPr>
          <w:ilvl w:val="2"/>
          <w:numId w:val="29"/>
        </w:numPr>
        <w:spacing w:after="160" w:line="259" w:lineRule="auto"/>
      </w:pPr>
      <w:r>
        <w:t>A match shall consist of four 15-minute quarters, with no time-on.</w:t>
      </w:r>
    </w:p>
    <w:p w14:paraId="42B29232" w14:textId="636B8F70" w:rsidR="000652FE" w:rsidRDefault="000652FE" w:rsidP="007D2470">
      <w:pPr>
        <w:pStyle w:val="ListParagraph"/>
        <w:numPr>
          <w:ilvl w:val="2"/>
          <w:numId w:val="29"/>
        </w:numPr>
        <w:spacing w:after="160" w:line="259" w:lineRule="auto"/>
      </w:pPr>
      <w:r>
        <w:t xml:space="preserve">Quarter time breaks are five </w:t>
      </w:r>
      <w:proofErr w:type="gramStart"/>
      <w:r>
        <w:t>minutes</w:t>
      </w:r>
      <w:proofErr w:type="gramEnd"/>
      <w:r>
        <w:t xml:space="preserve"> and the half-time break is 10 minutes.</w:t>
      </w:r>
    </w:p>
    <w:p w14:paraId="579F6DB1" w14:textId="77777777" w:rsidR="000652FE" w:rsidRDefault="000652FE" w:rsidP="00CE7AA3">
      <w:pPr>
        <w:pStyle w:val="ListParagraph"/>
        <w:numPr>
          <w:ilvl w:val="2"/>
          <w:numId w:val="29"/>
        </w:numPr>
        <w:spacing w:after="160" w:line="259" w:lineRule="auto"/>
      </w:pPr>
      <w:r>
        <w:t>Players are to stay on the ground during half-time breaks unless it is adjudged by the field umpires as not safe to do so.</w:t>
      </w:r>
    </w:p>
    <w:p w14:paraId="1A3FFDDD" w14:textId="77777777" w:rsidR="000652FE" w:rsidRDefault="000652FE" w:rsidP="000652FE">
      <w:pPr>
        <w:pStyle w:val="ListParagraph"/>
        <w:ind w:left="1080"/>
      </w:pPr>
    </w:p>
    <w:p w14:paraId="23FAC39B" w14:textId="77777777" w:rsidR="000652FE" w:rsidRPr="00797FBC" w:rsidRDefault="000652FE" w:rsidP="00CE7AA3">
      <w:pPr>
        <w:pStyle w:val="ListParagraph"/>
        <w:numPr>
          <w:ilvl w:val="1"/>
          <w:numId w:val="29"/>
        </w:numPr>
        <w:spacing w:after="160" w:line="259" w:lineRule="auto"/>
        <w:rPr>
          <w:b/>
          <w:bCs/>
        </w:rPr>
      </w:pPr>
      <w:r w:rsidRPr="00797FBC">
        <w:rPr>
          <w:b/>
          <w:bCs/>
        </w:rPr>
        <w:t>Finals</w:t>
      </w:r>
    </w:p>
    <w:p w14:paraId="662ECD40" w14:textId="2081F625" w:rsidR="000652FE" w:rsidRDefault="000652FE" w:rsidP="007D2470">
      <w:pPr>
        <w:pStyle w:val="ListParagraph"/>
        <w:numPr>
          <w:ilvl w:val="2"/>
          <w:numId w:val="29"/>
        </w:numPr>
        <w:spacing w:after="160" w:line="259" w:lineRule="auto"/>
      </w:pPr>
      <w:r>
        <w:t>Traditional final four format.</w:t>
      </w:r>
    </w:p>
    <w:p w14:paraId="2C84F614" w14:textId="2C5A0A34" w:rsidR="000652FE" w:rsidRDefault="000652FE" w:rsidP="007D2470">
      <w:pPr>
        <w:pStyle w:val="ListParagraph"/>
        <w:numPr>
          <w:ilvl w:val="2"/>
          <w:numId w:val="29"/>
        </w:numPr>
        <w:spacing w:after="160" w:line="259" w:lineRule="auto"/>
      </w:pPr>
      <w:r>
        <w:t>First weekend of finals is a double-header at the ground of the team finishing first.</w:t>
      </w:r>
    </w:p>
    <w:p w14:paraId="03E13157" w14:textId="39CA8ED2" w:rsidR="000652FE" w:rsidRDefault="000652FE" w:rsidP="00CE7AA3">
      <w:pPr>
        <w:pStyle w:val="ListParagraph"/>
        <w:numPr>
          <w:ilvl w:val="2"/>
          <w:numId w:val="29"/>
        </w:numPr>
        <w:spacing w:after="160" w:line="259" w:lineRule="auto"/>
      </w:pPr>
      <w:r>
        <w:t>First plays second in the second</w:t>
      </w:r>
      <w:r w:rsidR="002B69BC">
        <w:t xml:space="preserve"> </w:t>
      </w:r>
      <w:r>
        <w:t>semi</w:t>
      </w:r>
      <w:r w:rsidR="002B69BC">
        <w:t>-</w:t>
      </w:r>
      <w:r>
        <w:t xml:space="preserve">final. Winner advances to the grand </w:t>
      </w:r>
      <w:proofErr w:type="spellStart"/>
      <w:r>
        <w:t>final</w:t>
      </w:r>
      <w:proofErr w:type="spellEnd"/>
      <w:r>
        <w:t>. Loser goes to the preliminary final, to be held at their home ground.</w:t>
      </w:r>
    </w:p>
    <w:p w14:paraId="712E8270" w14:textId="4B806782" w:rsidR="000652FE" w:rsidRDefault="000652FE" w:rsidP="00D3244C">
      <w:pPr>
        <w:pStyle w:val="ListParagraph"/>
        <w:numPr>
          <w:ilvl w:val="2"/>
          <w:numId w:val="29"/>
        </w:numPr>
        <w:spacing w:after="160" w:line="259" w:lineRule="auto"/>
      </w:pPr>
      <w:r>
        <w:t>Third plays fourth in the first semi-final. Loser is out, winner advances to the preliminary final.</w:t>
      </w:r>
    </w:p>
    <w:p w14:paraId="204EE67F" w14:textId="77777777" w:rsidR="000652FE" w:rsidRDefault="000652FE" w:rsidP="00CE7AA3">
      <w:pPr>
        <w:pStyle w:val="ListParagraph"/>
        <w:numPr>
          <w:ilvl w:val="2"/>
          <w:numId w:val="29"/>
        </w:numPr>
        <w:spacing w:after="160" w:line="259" w:lineRule="auto"/>
      </w:pPr>
      <w:r>
        <w:t xml:space="preserve">Preliminary final winner advances to the grand </w:t>
      </w:r>
      <w:proofErr w:type="spellStart"/>
      <w:r>
        <w:t>final</w:t>
      </w:r>
      <w:proofErr w:type="spellEnd"/>
      <w:r>
        <w:t>. Grand final will be held in cyclical order – see 6. – Grand Final host club.</w:t>
      </w:r>
    </w:p>
    <w:p w14:paraId="0DED4785" w14:textId="77777777" w:rsidR="000652FE" w:rsidRDefault="000652FE" w:rsidP="00CE7AA3">
      <w:pPr>
        <w:pStyle w:val="ListParagraph"/>
        <w:numPr>
          <w:ilvl w:val="2"/>
          <w:numId w:val="29"/>
        </w:numPr>
        <w:spacing w:after="160" w:line="259" w:lineRule="auto"/>
      </w:pPr>
      <w:r>
        <w:t>In the event of any drawn match in any final round, then a period of extra time shall be played to determine a winner. The extra time shall consist of 10 minutes plus time on, played in two halves of five minutes each way until a result is reached.</w:t>
      </w:r>
    </w:p>
    <w:p w14:paraId="62DD6154" w14:textId="77777777" w:rsidR="000652FE" w:rsidRDefault="000652FE" w:rsidP="000652FE">
      <w:pPr>
        <w:pStyle w:val="ListParagraph"/>
        <w:ind w:left="1080"/>
      </w:pPr>
    </w:p>
    <w:p w14:paraId="61EBAD34" w14:textId="7B2B305F" w:rsidR="000652FE" w:rsidRPr="00D3244C" w:rsidRDefault="000652FE" w:rsidP="00D3244C">
      <w:pPr>
        <w:pStyle w:val="ListParagraph"/>
        <w:numPr>
          <w:ilvl w:val="1"/>
          <w:numId w:val="29"/>
        </w:numPr>
        <w:spacing w:after="160" w:line="259" w:lineRule="auto"/>
        <w:rPr>
          <w:b/>
          <w:bCs/>
        </w:rPr>
      </w:pPr>
      <w:r w:rsidRPr="00D3244C">
        <w:rPr>
          <w:b/>
          <w:bCs/>
        </w:rPr>
        <w:t>Grand Final Host Club</w:t>
      </w:r>
    </w:p>
    <w:p w14:paraId="29608DFE" w14:textId="1BA21182" w:rsidR="000652FE" w:rsidRDefault="000652FE" w:rsidP="00D3244C">
      <w:pPr>
        <w:pStyle w:val="ListParagraph"/>
        <w:numPr>
          <w:ilvl w:val="2"/>
          <w:numId w:val="29"/>
        </w:numPr>
        <w:spacing w:after="160" w:line="259" w:lineRule="auto"/>
      </w:pPr>
      <w:proofErr w:type="spellStart"/>
      <w:r>
        <w:t>Sounness</w:t>
      </w:r>
      <w:proofErr w:type="spellEnd"/>
      <w:r>
        <w:t xml:space="preserve"> Park – 2024</w:t>
      </w:r>
    </w:p>
    <w:p w14:paraId="7834048A" w14:textId="15AB95D6" w:rsidR="000652FE" w:rsidRDefault="000652FE" w:rsidP="00904125">
      <w:pPr>
        <w:pStyle w:val="ListParagraph"/>
        <w:numPr>
          <w:ilvl w:val="2"/>
          <w:numId w:val="29"/>
        </w:numPr>
        <w:spacing w:after="160" w:line="259" w:lineRule="auto"/>
      </w:pPr>
      <w:r>
        <w:t>Collingwood Park – 2025</w:t>
      </w:r>
    </w:p>
    <w:p w14:paraId="7E9F15F8" w14:textId="7AF3727B" w:rsidR="000652FE" w:rsidRDefault="000652FE" w:rsidP="00904125">
      <w:pPr>
        <w:pStyle w:val="ListParagraph"/>
        <w:numPr>
          <w:ilvl w:val="2"/>
          <w:numId w:val="29"/>
        </w:numPr>
        <w:spacing w:after="160" w:line="259" w:lineRule="auto"/>
      </w:pPr>
      <w:r>
        <w:t>Retravision Stadium (Albany FC) – 2026</w:t>
      </w:r>
    </w:p>
    <w:p w14:paraId="381AC467" w14:textId="4FBF9FD1" w:rsidR="000652FE" w:rsidRDefault="000652FE" w:rsidP="00904125">
      <w:pPr>
        <w:pStyle w:val="ListParagraph"/>
        <w:numPr>
          <w:ilvl w:val="2"/>
          <w:numId w:val="29"/>
        </w:numPr>
        <w:spacing w:after="160" w:line="259" w:lineRule="auto"/>
      </w:pPr>
      <w:proofErr w:type="spellStart"/>
      <w:r>
        <w:t>Tigerland</w:t>
      </w:r>
      <w:proofErr w:type="spellEnd"/>
      <w:r>
        <w:t xml:space="preserve"> – 2027</w:t>
      </w:r>
    </w:p>
    <w:p w14:paraId="75ED8040" w14:textId="306F97CA" w:rsidR="000652FE" w:rsidRDefault="000652FE" w:rsidP="00904125">
      <w:pPr>
        <w:pStyle w:val="ListParagraph"/>
        <w:numPr>
          <w:ilvl w:val="2"/>
          <w:numId w:val="29"/>
        </w:numPr>
        <w:spacing w:after="160" w:line="259" w:lineRule="auto"/>
      </w:pPr>
      <w:r>
        <w:t>McLean Park – 2028</w:t>
      </w:r>
    </w:p>
    <w:p w14:paraId="335E197A" w14:textId="13D11A8F" w:rsidR="000652FE" w:rsidRDefault="000652FE" w:rsidP="00904125">
      <w:pPr>
        <w:pStyle w:val="ListParagraph"/>
        <w:numPr>
          <w:ilvl w:val="2"/>
          <w:numId w:val="29"/>
        </w:numPr>
        <w:spacing w:after="160" w:line="259" w:lineRule="auto"/>
      </w:pPr>
      <w:r>
        <w:t>Retravision Stadium (Royals FC) – 2029</w:t>
      </w:r>
    </w:p>
    <w:p w14:paraId="3C042B79" w14:textId="77777777" w:rsidR="000652FE" w:rsidRDefault="000652FE" w:rsidP="000652FE">
      <w:pPr>
        <w:pStyle w:val="ListParagraph"/>
        <w:ind w:left="1080"/>
      </w:pPr>
    </w:p>
    <w:p w14:paraId="070485BF" w14:textId="77777777" w:rsidR="000652FE" w:rsidRPr="002F7D9D" w:rsidRDefault="000652FE" w:rsidP="00CE7AA3">
      <w:pPr>
        <w:pStyle w:val="ListParagraph"/>
        <w:numPr>
          <w:ilvl w:val="1"/>
          <w:numId w:val="29"/>
        </w:numPr>
        <w:spacing w:after="160" w:line="259" w:lineRule="auto"/>
        <w:rPr>
          <w:b/>
          <w:bCs/>
        </w:rPr>
      </w:pPr>
      <w:r w:rsidRPr="002F7D9D">
        <w:rPr>
          <w:b/>
          <w:bCs/>
        </w:rPr>
        <w:t>First Round Triple-Header</w:t>
      </w:r>
      <w:r>
        <w:rPr>
          <w:b/>
          <w:bCs/>
        </w:rPr>
        <w:t xml:space="preserve"> (subject to venue availability)</w:t>
      </w:r>
    </w:p>
    <w:p w14:paraId="538B9A1F" w14:textId="6CEABE25" w:rsidR="000652FE" w:rsidRDefault="000652FE" w:rsidP="00904125">
      <w:pPr>
        <w:pStyle w:val="ListParagraph"/>
        <w:numPr>
          <w:ilvl w:val="2"/>
          <w:numId w:val="29"/>
        </w:numPr>
        <w:spacing w:after="160" w:line="259" w:lineRule="auto"/>
      </w:pPr>
      <w:r>
        <w:t>McLean Park – 2024</w:t>
      </w:r>
    </w:p>
    <w:p w14:paraId="2DA477C5" w14:textId="2A9B8174" w:rsidR="000652FE" w:rsidRDefault="000652FE" w:rsidP="00904125">
      <w:pPr>
        <w:pStyle w:val="ListParagraph"/>
        <w:numPr>
          <w:ilvl w:val="2"/>
          <w:numId w:val="29"/>
        </w:numPr>
        <w:spacing w:after="160" w:line="259" w:lineRule="auto"/>
      </w:pPr>
      <w:proofErr w:type="spellStart"/>
      <w:r>
        <w:t>Tigerland</w:t>
      </w:r>
      <w:proofErr w:type="spellEnd"/>
      <w:r>
        <w:t xml:space="preserve"> – 2025</w:t>
      </w:r>
    </w:p>
    <w:p w14:paraId="1993989C" w14:textId="6D6C2AF0" w:rsidR="000652FE" w:rsidRDefault="000652FE" w:rsidP="00904125">
      <w:pPr>
        <w:pStyle w:val="ListParagraph"/>
        <w:numPr>
          <w:ilvl w:val="2"/>
          <w:numId w:val="29"/>
        </w:numPr>
        <w:spacing w:after="160" w:line="259" w:lineRule="auto"/>
      </w:pPr>
      <w:r>
        <w:t>Collin</w:t>
      </w:r>
      <w:r w:rsidR="00904125">
        <w:t>g</w:t>
      </w:r>
      <w:r>
        <w:t>wood Park – 2026</w:t>
      </w:r>
    </w:p>
    <w:p w14:paraId="4E525C8E" w14:textId="1C7516B9" w:rsidR="000652FE" w:rsidRDefault="000652FE" w:rsidP="00904125">
      <w:pPr>
        <w:pStyle w:val="ListParagraph"/>
        <w:numPr>
          <w:ilvl w:val="2"/>
          <w:numId w:val="29"/>
        </w:numPr>
        <w:spacing w:after="160" w:line="259" w:lineRule="auto"/>
      </w:pPr>
      <w:proofErr w:type="spellStart"/>
      <w:r>
        <w:t>Sounness</w:t>
      </w:r>
      <w:proofErr w:type="spellEnd"/>
      <w:r>
        <w:t xml:space="preserve"> Park – 2027</w:t>
      </w:r>
    </w:p>
    <w:p w14:paraId="48B5A327" w14:textId="615179BD" w:rsidR="000652FE" w:rsidRDefault="000652FE" w:rsidP="00904125">
      <w:pPr>
        <w:pStyle w:val="ListParagraph"/>
        <w:numPr>
          <w:ilvl w:val="2"/>
          <w:numId w:val="29"/>
        </w:numPr>
        <w:spacing w:after="160" w:line="259" w:lineRule="auto"/>
      </w:pPr>
      <w:r>
        <w:t>Retravision Stadium (Royals FC) – 2028</w:t>
      </w:r>
    </w:p>
    <w:p w14:paraId="7B40FAC3" w14:textId="49071C8F" w:rsidR="000652FE" w:rsidRDefault="000652FE" w:rsidP="00904125">
      <w:pPr>
        <w:pStyle w:val="ListParagraph"/>
        <w:numPr>
          <w:ilvl w:val="2"/>
          <w:numId w:val="29"/>
        </w:numPr>
        <w:spacing w:after="160" w:line="259" w:lineRule="auto"/>
      </w:pPr>
      <w:r>
        <w:t>Retravision Stadium (Albany FC) - 2029</w:t>
      </w:r>
    </w:p>
    <w:p w14:paraId="6BC1E371" w14:textId="7D4FC6A6" w:rsidR="00261C63" w:rsidRPr="00A94D4E" w:rsidRDefault="00EF1D57" w:rsidP="00EF1D57">
      <w:pPr>
        <w:pStyle w:val="DefaultText"/>
      </w:pPr>
      <w:r>
        <w:t>Ends</w:t>
      </w:r>
    </w:p>
    <w:sectPr w:rsidR="00261C63" w:rsidRPr="00A94D4E" w:rsidSect="00107451">
      <w:headerReference w:type="even" r:id="rId13"/>
      <w:headerReference w:type="default" r:id="rId14"/>
      <w:footerReference w:type="even" r:id="rId15"/>
      <w:footerReference w:type="default" r:id="rId16"/>
      <w:headerReference w:type="first" r:id="rId17"/>
      <w:footerReference w:type="first" r:id="rId18"/>
      <w:pgSz w:w="11906" w:h="16832"/>
      <w:pgMar w:top="567" w:right="707" w:bottom="567" w:left="993" w:header="57"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A8A17" w14:textId="77777777" w:rsidR="00107451" w:rsidRDefault="00107451">
      <w:r>
        <w:separator/>
      </w:r>
    </w:p>
  </w:endnote>
  <w:endnote w:type="continuationSeparator" w:id="0">
    <w:p w14:paraId="5DFEEFE8" w14:textId="77777777" w:rsidR="00107451" w:rsidRDefault="00107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AA13" w14:textId="2A92C867" w:rsidR="00F90CE3" w:rsidRDefault="00F90C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63BD5">
      <w:rPr>
        <w:rStyle w:val="PageNumber"/>
        <w:noProof/>
      </w:rPr>
      <w:t>2</w:t>
    </w:r>
    <w:r>
      <w:rPr>
        <w:rStyle w:val="PageNumber"/>
      </w:rPr>
      <w:fldChar w:fldCharType="end"/>
    </w:r>
  </w:p>
  <w:p w14:paraId="7AC362D5" w14:textId="77777777" w:rsidR="00F90CE3" w:rsidRDefault="00F90C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A042" w14:textId="77777777" w:rsidR="00F90CE3" w:rsidRDefault="00F90CE3">
    <w:pPr>
      <w:pStyle w:val="Footer"/>
      <w:framePr w:wrap="around" w:vAnchor="text" w:hAnchor="margin" w:xAlign="right" w:y="1"/>
      <w:rPr>
        <w:rStyle w:val="PageNumber"/>
      </w:rPr>
    </w:pPr>
  </w:p>
  <w:p w14:paraId="7B90F2B8" w14:textId="221BE99F" w:rsidR="00F90CE3" w:rsidRPr="00B272B4" w:rsidRDefault="00F90CE3" w:rsidP="00EA71D9">
    <w:pPr>
      <w:pStyle w:val="DefaultText"/>
      <w:numPr>
        <w:ilvl w:val="0"/>
        <w:numId w:val="0"/>
      </w:numPr>
      <w:tabs>
        <w:tab w:val="clear" w:pos="10206"/>
      </w:tabs>
      <w:jc w:val="both"/>
      <w:rPr>
        <w:sz w:val="10"/>
      </w:rPr>
    </w:pPr>
    <w:r w:rsidRPr="00EA71D9">
      <w:rPr>
        <w:snapToGrid w:val="0"/>
        <w:sz w:val="10"/>
        <w:lang w:eastAsia="en-US"/>
      </w:rPr>
      <w:fldChar w:fldCharType="begin"/>
    </w:r>
    <w:r w:rsidRPr="00EA71D9">
      <w:rPr>
        <w:snapToGrid w:val="0"/>
        <w:sz w:val="10"/>
        <w:lang w:eastAsia="en-US"/>
      </w:rPr>
      <w:instrText xml:space="preserve"> FILENAME </w:instrText>
    </w:r>
    <w:r w:rsidRPr="00EA71D9">
      <w:rPr>
        <w:snapToGrid w:val="0"/>
        <w:sz w:val="10"/>
        <w:lang w:eastAsia="en-US"/>
      </w:rPr>
      <w:fldChar w:fldCharType="separate"/>
    </w:r>
    <w:r w:rsidR="00A54F84">
      <w:rPr>
        <w:noProof/>
        <w:snapToGrid w:val="0"/>
        <w:sz w:val="10"/>
        <w:lang w:eastAsia="en-US"/>
      </w:rPr>
      <w:t>GSFL BY-LAWS - Men's, Women's, Sixteens Updated Feb 1, 2024</w:t>
    </w:r>
    <w:r w:rsidRPr="00EA71D9">
      <w:rPr>
        <w:snapToGrid w:val="0"/>
        <w:sz w:val="10"/>
        <w:lang w:eastAsia="en-US"/>
      </w:rPr>
      <w:fldChar w:fldCharType="end"/>
    </w:r>
    <w:r w:rsidRPr="00EA71D9">
      <w:rPr>
        <w:sz w:val="10"/>
      </w:rPr>
      <w:tab/>
    </w:r>
    <w:r>
      <w:rPr>
        <w:sz w:val="10"/>
      </w:rPr>
      <w:tab/>
    </w:r>
    <w:r>
      <w:rPr>
        <w:sz w:val="10"/>
      </w:rPr>
      <w:tab/>
    </w:r>
    <w:r>
      <w:rPr>
        <w:sz w:val="10"/>
      </w:rPr>
      <w:tab/>
    </w:r>
    <w:r>
      <w:rPr>
        <w:sz w:val="10"/>
      </w:rPr>
      <w:tab/>
    </w:r>
    <w:r>
      <w:rPr>
        <w:sz w:val="10"/>
      </w:rPr>
      <w:tab/>
    </w:r>
    <w:r>
      <w:rPr>
        <w:sz w:val="10"/>
      </w:rPr>
      <w:tab/>
    </w:r>
    <w:r>
      <w:rPr>
        <w:sz w:val="10"/>
      </w:rPr>
      <w:tab/>
    </w:r>
    <w:r w:rsidRPr="00EA71D9">
      <w:rPr>
        <w:sz w:val="6"/>
      </w:rPr>
      <w:tab/>
    </w:r>
    <w:r w:rsidRPr="00B272B4">
      <w:rPr>
        <w:snapToGrid w:val="0"/>
        <w:sz w:val="10"/>
        <w:lang w:eastAsia="en-US"/>
      </w:rPr>
      <w:t xml:space="preserve">Page </w:t>
    </w:r>
    <w:r w:rsidRPr="00B272B4">
      <w:rPr>
        <w:snapToGrid w:val="0"/>
        <w:sz w:val="10"/>
        <w:lang w:eastAsia="en-US"/>
      </w:rPr>
      <w:fldChar w:fldCharType="begin"/>
    </w:r>
    <w:r w:rsidRPr="00B272B4">
      <w:rPr>
        <w:snapToGrid w:val="0"/>
        <w:sz w:val="10"/>
        <w:lang w:eastAsia="en-US"/>
      </w:rPr>
      <w:instrText xml:space="preserve"> PAGE </w:instrText>
    </w:r>
    <w:r w:rsidRPr="00B272B4">
      <w:rPr>
        <w:snapToGrid w:val="0"/>
        <w:sz w:val="10"/>
        <w:lang w:eastAsia="en-US"/>
      </w:rPr>
      <w:fldChar w:fldCharType="separate"/>
    </w:r>
    <w:r>
      <w:rPr>
        <w:noProof/>
        <w:snapToGrid w:val="0"/>
        <w:sz w:val="10"/>
        <w:lang w:eastAsia="en-US"/>
      </w:rPr>
      <w:t>2</w:t>
    </w:r>
    <w:r w:rsidRPr="00B272B4">
      <w:rPr>
        <w:snapToGrid w:val="0"/>
        <w:sz w:val="10"/>
        <w:lang w:eastAsia="en-US"/>
      </w:rPr>
      <w:fldChar w:fldCharType="end"/>
    </w:r>
    <w:r w:rsidRPr="00B272B4">
      <w:rPr>
        <w:snapToGrid w:val="0"/>
        <w:sz w:val="10"/>
        <w:lang w:eastAsia="en-US"/>
      </w:rPr>
      <w:t xml:space="preserve"> of </w:t>
    </w:r>
    <w:r w:rsidRPr="00B272B4">
      <w:rPr>
        <w:snapToGrid w:val="0"/>
        <w:sz w:val="10"/>
        <w:lang w:eastAsia="en-US"/>
      </w:rPr>
      <w:fldChar w:fldCharType="begin"/>
    </w:r>
    <w:r w:rsidRPr="00B272B4">
      <w:rPr>
        <w:snapToGrid w:val="0"/>
        <w:sz w:val="10"/>
        <w:lang w:eastAsia="en-US"/>
      </w:rPr>
      <w:instrText xml:space="preserve"> NUMPAGES </w:instrText>
    </w:r>
    <w:r w:rsidRPr="00B272B4">
      <w:rPr>
        <w:snapToGrid w:val="0"/>
        <w:sz w:val="10"/>
        <w:lang w:eastAsia="en-US"/>
      </w:rPr>
      <w:fldChar w:fldCharType="separate"/>
    </w:r>
    <w:r>
      <w:rPr>
        <w:noProof/>
        <w:snapToGrid w:val="0"/>
        <w:sz w:val="10"/>
        <w:lang w:eastAsia="en-US"/>
      </w:rPr>
      <w:t>2</w:t>
    </w:r>
    <w:r w:rsidRPr="00B272B4">
      <w:rPr>
        <w:snapToGrid w:val="0"/>
        <w:sz w:val="10"/>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CEF2" w14:textId="77777777" w:rsidR="002638D8" w:rsidRDefault="00263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D6B6C" w14:textId="77777777" w:rsidR="00107451" w:rsidRDefault="00107451">
      <w:r>
        <w:separator/>
      </w:r>
    </w:p>
  </w:footnote>
  <w:footnote w:type="continuationSeparator" w:id="0">
    <w:p w14:paraId="0276D264" w14:textId="77777777" w:rsidR="00107451" w:rsidRDefault="00107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5FB33" w14:textId="5129F2B2" w:rsidR="002638D8" w:rsidRDefault="00263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853F7" w14:textId="515077FF" w:rsidR="002638D8" w:rsidRDefault="002638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7B06C" w14:textId="77068BB1" w:rsidR="002638D8" w:rsidRDefault="002638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4C8D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4A0106"/>
    <w:multiLevelType w:val="hybridMultilevel"/>
    <w:tmpl w:val="DEEA5D0E"/>
    <w:lvl w:ilvl="0" w:tplc="4E4ACB90">
      <w:start w:val="1"/>
      <w:numFmt w:val="bullet"/>
      <w:lvlText w:val="-"/>
      <w:lvlJc w:val="left"/>
      <w:pPr>
        <w:ind w:left="701"/>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D0F034E6">
      <w:start w:val="1"/>
      <w:numFmt w:val="bullet"/>
      <w:lvlText w:val="o"/>
      <w:lvlJc w:val="left"/>
      <w:pPr>
        <w:ind w:left="10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D96211DA">
      <w:start w:val="1"/>
      <w:numFmt w:val="bullet"/>
      <w:lvlText w:val="▪"/>
      <w:lvlJc w:val="left"/>
      <w:pPr>
        <w:ind w:left="18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37AC4A62">
      <w:start w:val="1"/>
      <w:numFmt w:val="bullet"/>
      <w:lvlText w:val="•"/>
      <w:lvlJc w:val="left"/>
      <w:pPr>
        <w:ind w:left="25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0B24C9EC">
      <w:start w:val="1"/>
      <w:numFmt w:val="bullet"/>
      <w:lvlText w:val="o"/>
      <w:lvlJc w:val="left"/>
      <w:pPr>
        <w:ind w:left="324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0BB222B6">
      <w:start w:val="1"/>
      <w:numFmt w:val="bullet"/>
      <w:lvlText w:val="▪"/>
      <w:lvlJc w:val="left"/>
      <w:pPr>
        <w:ind w:left="396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2834BE44">
      <w:start w:val="1"/>
      <w:numFmt w:val="bullet"/>
      <w:lvlText w:val="•"/>
      <w:lvlJc w:val="left"/>
      <w:pPr>
        <w:ind w:left="468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EDA3A28">
      <w:start w:val="1"/>
      <w:numFmt w:val="bullet"/>
      <w:lvlText w:val="o"/>
      <w:lvlJc w:val="left"/>
      <w:pPr>
        <w:ind w:left="540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612E9024">
      <w:start w:val="1"/>
      <w:numFmt w:val="bullet"/>
      <w:lvlText w:val="▪"/>
      <w:lvlJc w:val="left"/>
      <w:pPr>
        <w:ind w:left="612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E2D0E26"/>
    <w:multiLevelType w:val="hybridMultilevel"/>
    <w:tmpl w:val="DBF871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2BA2FA9"/>
    <w:multiLevelType w:val="hybridMultilevel"/>
    <w:tmpl w:val="5E9A9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635366"/>
    <w:multiLevelType w:val="hybridMultilevel"/>
    <w:tmpl w:val="89F85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236200"/>
    <w:multiLevelType w:val="hybridMultilevel"/>
    <w:tmpl w:val="EFCAA00C"/>
    <w:lvl w:ilvl="0" w:tplc="793C903C">
      <w:start w:val="13"/>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B357B16"/>
    <w:multiLevelType w:val="hybridMultilevel"/>
    <w:tmpl w:val="915AB818"/>
    <w:lvl w:ilvl="0" w:tplc="0C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23914FD"/>
    <w:multiLevelType w:val="hybridMultilevel"/>
    <w:tmpl w:val="D9A89EE4"/>
    <w:lvl w:ilvl="0" w:tplc="371A5F46">
      <w:start w:val="1"/>
      <w:numFmt w:val="bullet"/>
      <w:lvlText w:val="-"/>
      <w:lvlJc w:val="left"/>
      <w:pPr>
        <w:ind w:left="701"/>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DAECE06">
      <w:start w:val="1"/>
      <w:numFmt w:val="bullet"/>
      <w:lvlText w:val="o"/>
      <w:lvlJc w:val="left"/>
      <w:pPr>
        <w:ind w:left="14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CF47BDE">
      <w:start w:val="1"/>
      <w:numFmt w:val="bullet"/>
      <w:lvlText w:val="▪"/>
      <w:lvlJc w:val="left"/>
      <w:pPr>
        <w:ind w:left="21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B4E3482">
      <w:start w:val="1"/>
      <w:numFmt w:val="bullet"/>
      <w:lvlText w:val="•"/>
      <w:lvlJc w:val="left"/>
      <w:pPr>
        <w:ind w:left="28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B84A5DD8">
      <w:start w:val="1"/>
      <w:numFmt w:val="bullet"/>
      <w:lvlText w:val="o"/>
      <w:lvlJc w:val="left"/>
      <w:pPr>
        <w:ind w:left="359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844A6CEE">
      <w:start w:val="1"/>
      <w:numFmt w:val="bullet"/>
      <w:lvlText w:val="▪"/>
      <w:lvlJc w:val="left"/>
      <w:pPr>
        <w:ind w:left="431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3781184">
      <w:start w:val="1"/>
      <w:numFmt w:val="bullet"/>
      <w:lvlText w:val="•"/>
      <w:lvlJc w:val="left"/>
      <w:pPr>
        <w:ind w:left="503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E066F76">
      <w:start w:val="1"/>
      <w:numFmt w:val="bullet"/>
      <w:lvlText w:val="o"/>
      <w:lvlJc w:val="left"/>
      <w:pPr>
        <w:ind w:left="575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AB8DCC4">
      <w:start w:val="1"/>
      <w:numFmt w:val="bullet"/>
      <w:lvlText w:val="▪"/>
      <w:lvlJc w:val="left"/>
      <w:pPr>
        <w:ind w:left="647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302257B3"/>
    <w:multiLevelType w:val="multilevel"/>
    <w:tmpl w:val="4F50045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3221673D"/>
    <w:multiLevelType w:val="hybridMultilevel"/>
    <w:tmpl w:val="DBBC6F08"/>
    <w:lvl w:ilvl="0" w:tplc="9594CD7E">
      <w:start w:val="1"/>
      <w:numFmt w:val="decimal"/>
      <w:lvlText w:val="%1."/>
      <w:lvlJc w:val="left"/>
      <w:pPr>
        <w:ind w:left="316" w:hanging="360"/>
      </w:pPr>
      <w:rPr>
        <w:strike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39F09E9"/>
    <w:multiLevelType w:val="hybridMultilevel"/>
    <w:tmpl w:val="CC824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96E7F22"/>
    <w:multiLevelType w:val="hybridMultilevel"/>
    <w:tmpl w:val="1590806E"/>
    <w:lvl w:ilvl="0" w:tplc="9594CD7E">
      <w:start w:val="1"/>
      <w:numFmt w:val="decimal"/>
      <w:lvlText w:val="%1."/>
      <w:lvlJc w:val="left"/>
      <w:pPr>
        <w:ind w:left="316" w:hanging="360"/>
      </w:pPr>
      <w:rPr>
        <w:strike w:val="0"/>
        <w:color w:val="auto"/>
      </w:rPr>
    </w:lvl>
    <w:lvl w:ilvl="1" w:tplc="0C090019">
      <w:start w:val="1"/>
      <w:numFmt w:val="lowerLetter"/>
      <w:lvlText w:val="%2."/>
      <w:lvlJc w:val="left"/>
      <w:pPr>
        <w:ind w:left="1036" w:hanging="360"/>
      </w:pPr>
    </w:lvl>
    <w:lvl w:ilvl="2" w:tplc="0C09001B" w:tentative="1">
      <w:start w:val="1"/>
      <w:numFmt w:val="lowerRoman"/>
      <w:lvlText w:val="%3."/>
      <w:lvlJc w:val="right"/>
      <w:pPr>
        <w:ind w:left="1756" w:hanging="180"/>
      </w:pPr>
    </w:lvl>
    <w:lvl w:ilvl="3" w:tplc="0C09000F" w:tentative="1">
      <w:start w:val="1"/>
      <w:numFmt w:val="decimal"/>
      <w:lvlText w:val="%4."/>
      <w:lvlJc w:val="left"/>
      <w:pPr>
        <w:ind w:left="2476" w:hanging="360"/>
      </w:pPr>
    </w:lvl>
    <w:lvl w:ilvl="4" w:tplc="0C090019" w:tentative="1">
      <w:start w:val="1"/>
      <w:numFmt w:val="lowerLetter"/>
      <w:lvlText w:val="%5."/>
      <w:lvlJc w:val="left"/>
      <w:pPr>
        <w:ind w:left="3196" w:hanging="360"/>
      </w:pPr>
    </w:lvl>
    <w:lvl w:ilvl="5" w:tplc="0C09001B" w:tentative="1">
      <w:start w:val="1"/>
      <w:numFmt w:val="lowerRoman"/>
      <w:lvlText w:val="%6."/>
      <w:lvlJc w:val="right"/>
      <w:pPr>
        <w:ind w:left="3916" w:hanging="180"/>
      </w:pPr>
    </w:lvl>
    <w:lvl w:ilvl="6" w:tplc="0C09000F" w:tentative="1">
      <w:start w:val="1"/>
      <w:numFmt w:val="decimal"/>
      <w:lvlText w:val="%7."/>
      <w:lvlJc w:val="left"/>
      <w:pPr>
        <w:ind w:left="4636" w:hanging="360"/>
      </w:pPr>
    </w:lvl>
    <w:lvl w:ilvl="7" w:tplc="0C090019" w:tentative="1">
      <w:start w:val="1"/>
      <w:numFmt w:val="lowerLetter"/>
      <w:lvlText w:val="%8."/>
      <w:lvlJc w:val="left"/>
      <w:pPr>
        <w:ind w:left="5356" w:hanging="360"/>
      </w:pPr>
    </w:lvl>
    <w:lvl w:ilvl="8" w:tplc="0C09001B" w:tentative="1">
      <w:start w:val="1"/>
      <w:numFmt w:val="lowerRoman"/>
      <w:lvlText w:val="%9."/>
      <w:lvlJc w:val="right"/>
      <w:pPr>
        <w:ind w:left="6076" w:hanging="180"/>
      </w:pPr>
    </w:lvl>
  </w:abstractNum>
  <w:abstractNum w:abstractNumId="12" w15:restartNumberingAfterBreak="0">
    <w:nsid w:val="39E11C57"/>
    <w:multiLevelType w:val="hybridMultilevel"/>
    <w:tmpl w:val="C29C85F2"/>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3" w15:restartNumberingAfterBreak="0">
    <w:nsid w:val="43DE70FD"/>
    <w:multiLevelType w:val="hybridMultilevel"/>
    <w:tmpl w:val="B0C6129E"/>
    <w:lvl w:ilvl="0" w:tplc="8904DCB4">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79AAA82">
      <w:start w:val="1"/>
      <w:numFmt w:val="bullet"/>
      <w:lvlText w:val="o"/>
      <w:lvlJc w:val="left"/>
      <w:pPr>
        <w:ind w:left="1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E5D6E242">
      <w:start w:val="1"/>
      <w:numFmt w:val="bullet"/>
      <w:lvlText w:val="▪"/>
      <w:lvlJc w:val="left"/>
      <w:pPr>
        <w:ind w:left="21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D325F82">
      <w:start w:val="1"/>
      <w:numFmt w:val="bullet"/>
      <w:lvlText w:val="•"/>
      <w:lvlJc w:val="left"/>
      <w:pPr>
        <w:ind w:left="28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7060AC88">
      <w:start w:val="1"/>
      <w:numFmt w:val="bullet"/>
      <w:lvlText w:val="o"/>
      <w:lvlJc w:val="left"/>
      <w:pPr>
        <w:ind w:left="3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CEA06A4">
      <w:start w:val="1"/>
      <w:numFmt w:val="bullet"/>
      <w:lvlText w:val="▪"/>
      <w:lvlJc w:val="left"/>
      <w:pPr>
        <w:ind w:left="43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09C8B3C">
      <w:start w:val="1"/>
      <w:numFmt w:val="bullet"/>
      <w:lvlText w:val="•"/>
      <w:lvlJc w:val="left"/>
      <w:pPr>
        <w:ind w:left="50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00E24C12">
      <w:start w:val="1"/>
      <w:numFmt w:val="bullet"/>
      <w:lvlText w:val="o"/>
      <w:lvlJc w:val="left"/>
      <w:pPr>
        <w:ind w:left="57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05C5ABA">
      <w:start w:val="1"/>
      <w:numFmt w:val="bullet"/>
      <w:lvlText w:val="▪"/>
      <w:lvlJc w:val="left"/>
      <w:pPr>
        <w:ind w:left="64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46AD287D"/>
    <w:multiLevelType w:val="hybridMultilevel"/>
    <w:tmpl w:val="F648B146"/>
    <w:lvl w:ilvl="0" w:tplc="3920F336">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C54043A">
      <w:start w:val="1"/>
      <w:numFmt w:val="bullet"/>
      <w:lvlText w:val="o"/>
      <w:lvlJc w:val="left"/>
      <w:pPr>
        <w:ind w:left="1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6FF69BFA">
      <w:start w:val="1"/>
      <w:numFmt w:val="bullet"/>
      <w:lvlText w:val="▪"/>
      <w:lvlJc w:val="left"/>
      <w:pPr>
        <w:ind w:left="21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5E8C7EA2">
      <w:start w:val="1"/>
      <w:numFmt w:val="bullet"/>
      <w:lvlText w:val="•"/>
      <w:lvlJc w:val="left"/>
      <w:pPr>
        <w:ind w:left="28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6804B4C">
      <w:start w:val="1"/>
      <w:numFmt w:val="bullet"/>
      <w:lvlText w:val="o"/>
      <w:lvlJc w:val="left"/>
      <w:pPr>
        <w:ind w:left="3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3922482C">
      <w:start w:val="1"/>
      <w:numFmt w:val="bullet"/>
      <w:lvlText w:val="▪"/>
      <w:lvlJc w:val="left"/>
      <w:pPr>
        <w:ind w:left="43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19344D14">
      <w:start w:val="1"/>
      <w:numFmt w:val="bullet"/>
      <w:lvlText w:val="•"/>
      <w:lvlJc w:val="left"/>
      <w:pPr>
        <w:ind w:left="50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D0882FE">
      <w:start w:val="1"/>
      <w:numFmt w:val="bullet"/>
      <w:lvlText w:val="o"/>
      <w:lvlJc w:val="left"/>
      <w:pPr>
        <w:ind w:left="57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F0B26D96">
      <w:start w:val="1"/>
      <w:numFmt w:val="bullet"/>
      <w:lvlText w:val="▪"/>
      <w:lvlJc w:val="left"/>
      <w:pPr>
        <w:ind w:left="64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5A8F632C"/>
    <w:multiLevelType w:val="multilevel"/>
    <w:tmpl w:val="0D76CF06"/>
    <w:lvl w:ilvl="0">
      <w:start w:val="5"/>
      <w:numFmt w:val="decimal"/>
      <w:lvlText w:val="%1."/>
      <w:lvlJc w:val="left"/>
      <w:pPr>
        <w:tabs>
          <w:tab w:val="num" w:pos="360"/>
        </w:tabs>
        <w:ind w:left="360" w:hanging="360"/>
      </w:pPr>
      <w:rPr>
        <w:rFonts w:hint="default"/>
      </w:rPr>
    </w:lvl>
    <w:lvl w:ilvl="1">
      <w:start w:val="1"/>
      <w:numFmt w:val="decimal"/>
      <w:pStyle w:val="BodyTest"/>
      <w:lvlText w:val="%1.%2."/>
      <w:lvlJc w:val="left"/>
      <w:pPr>
        <w:tabs>
          <w:tab w:val="num" w:pos="1425"/>
        </w:tabs>
        <w:ind w:left="1425" w:hanging="432"/>
      </w:pPr>
      <w:rPr>
        <w:rFonts w:hint="default"/>
        <w:b w:val="0"/>
        <w:color w:val="auto"/>
        <w:sz w:val="24"/>
        <w:szCs w:val="24"/>
      </w:rPr>
    </w:lvl>
    <w:lvl w:ilvl="2">
      <w:start w:val="1"/>
      <w:numFmt w:val="decimal"/>
      <w:lvlText w:val="%1.%2.%3."/>
      <w:lvlJc w:val="left"/>
      <w:pPr>
        <w:tabs>
          <w:tab w:val="num" w:pos="1224"/>
        </w:tabs>
        <w:ind w:left="1224" w:hanging="504"/>
      </w:pPr>
      <w:rPr>
        <w:rFonts w:hint="default"/>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5C9E64AC"/>
    <w:multiLevelType w:val="multilevel"/>
    <w:tmpl w:val="0ED8B926"/>
    <w:lvl w:ilvl="0">
      <w:start w:val="1"/>
      <w:numFmt w:val="decimal"/>
      <w:pStyle w:val="DefaultText"/>
      <w:lvlText w:val="%1."/>
      <w:lvlJc w:val="left"/>
      <w:pPr>
        <w:tabs>
          <w:tab w:val="num" w:pos="2552"/>
        </w:tabs>
        <w:ind w:left="2552" w:hanging="567"/>
      </w:pPr>
      <w:rPr>
        <w:rFonts w:ascii="Arial" w:hAnsi="Arial" w:hint="default"/>
        <w:b/>
        <w:bCs/>
        <w:i w:val="0"/>
      </w:rPr>
    </w:lvl>
    <w:lvl w:ilvl="1">
      <w:start w:val="1"/>
      <w:numFmt w:val="decimal"/>
      <w:lvlText w:val="%1.%2."/>
      <w:lvlJc w:val="left"/>
      <w:pPr>
        <w:tabs>
          <w:tab w:val="num" w:pos="567"/>
        </w:tabs>
        <w:ind w:left="1418" w:hanging="851"/>
      </w:pPr>
      <w:rPr>
        <w:rFonts w:hint="default"/>
        <w:b w:val="0"/>
        <w:i w:val="0"/>
        <w:color w:val="auto"/>
      </w:rPr>
    </w:lvl>
    <w:lvl w:ilvl="2">
      <w:start w:val="1"/>
      <w:numFmt w:val="decimal"/>
      <w:lvlText w:val="%1.%2.%3."/>
      <w:lvlJc w:val="left"/>
      <w:pPr>
        <w:tabs>
          <w:tab w:val="num" w:pos="1440"/>
        </w:tabs>
        <w:ind w:left="2155" w:hanging="737"/>
      </w:pPr>
      <w:rPr>
        <w:rFonts w:hint="default"/>
        <w:b w:val="0"/>
        <w:i w:val="0"/>
        <w:color w:val="auto"/>
        <w:sz w:val="20"/>
      </w:rPr>
    </w:lvl>
    <w:lvl w:ilvl="3">
      <w:start w:val="1"/>
      <w:numFmt w:val="decimal"/>
      <w:lvlText w:val="%1.%2.%3.%4."/>
      <w:lvlJc w:val="left"/>
      <w:pPr>
        <w:tabs>
          <w:tab w:val="num" w:pos="4820"/>
        </w:tabs>
        <w:ind w:left="8165" w:hanging="3345"/>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5F255222"/>
    <w:multiLevelType w:val="hybridMultilevel"/>
    <w:tmpl w:val="601EC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FE4CE7"/>
    <w:multiLevelType w:val="multilevel"/>
    <w:tmpl w:val="0BF63DEC"/>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1337C21"/>
    <w:multiLevelType w:val="hybridMultilevel"/>
    <w:tmpl w:val="A03E05A0"/>
    <w:lvl w:ilvl="0" w:tplc="CFC44DA8">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4AA64A5"/>
    <w:multiLevelType w:val="hybridMultilevel"/>
    <w:tmpl w:val="93EC5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B00951"/>
    <w:multiLevelType w:val="multilevel"/>
    <w:tmpl w:val="4FE8F648"/>
    <w:lvl w:ilvl="0">
      <w:start w:val="17"/>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B0F5163"/>
    <w:multiLevelType w:val="hybridMultilevel"/>
    <w:tmpl w:val="FBACAD34"/>
    <w:lvl w:ilvl="0" w:tplc="390E331C">
      <w:start w:val="1"/>
      <w:numFmt w:val="bullet"/>
      <w:lvlText w:val="•"/>
      <w:lvlJc w:val="left"/>
      <w:pPr>
        <w:ind w:left="70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0DABE42">
      <w:start w:val="1"/>
      <w:numFmt w:val="bullet"/>
      <w:lvlText w:val="o"/>
      <w:lvlJc w:val="left"/>
      <w:pPr>
        <w:ind w:left="1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5F629870">
      <w:start w:val="1"/>
      <w:numFmt w:val="bullet"/>
      <w:lvlText w:val="▪"/>
      <w:lvlJc w:val="left"/>
      <w:pPr>
        <w:ind w:left="21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A7023CA">
      <w:start w:val="1"/>
      <w:numFmt w:val="bullet"/>
      <w:lvlText w:val="•"/>
      <w:lvlJc w:val="left"/>
      <w:pPr>
        <w:ind w:left="287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3FC4342">
      <w:start w:val="1"/>
      <w:numFmt w:val="bullet"/>
      <w:lvlText w:val="o"/>
      <w:lvlJc w:val="left"/>
      <w:pPr>
        <w:ind w:left="3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224998A">
      <w:start w:val="1"/>
      <w:numFmt w:val="bullet"/>
      <w:lvlText w:val="▪"/>
      <w:lvlJc w:val="left"/>
      <w:pPr>
        <w:ind w:left="43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E2CC4724">
      <w:start w:val="1"/>
      <w:numFmt w:val="bullet"/>
      <w:lvlText w:val="•"/>
      <w:lvlJc w:val="left"/>
      <w:pPr>
        <w:ind w:left="503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1BE42AA">
      <w:start w:val="1"/>
      <w:numFmt w:val="bullet"/>
      <w:lvlText w:val="o"/>
      <w:lvlJc w:val="left"/>
      <w:pPr>
        <w:ind w:left="57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6C2660">
      <w:start w:val="1"/>
      <w:numFmt w:val="bullet"/>
      <w:lvlText w:val="▪"/>
      <w:lvlJc w:val="left"/>
      <w:pPr>
        <w:ind w:left="64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7BAB1326"/>
    <w:multiLevelType w:val="hybridMultilevel"/>
    <w:tmpl w:val="0D141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BCF7D41"/>
    <w:multiLevelType w:val="hybridMultilevel"/>
    <w:tmpl w:val="2AF20F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D9627B2"/>
    <w:multiLevelType w:val="hybridMultilevel"/>
    <w:tmpl w:val="28C0B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2070025">
    <w:abstractNumId w:val="16"/>
  </w:num>
  <w:num w:numId="2" w16cid:durableId="1410542741">
    <w:abstractNumId w:val="0"/>
  </w:num>
  <w:num w:numId="3" w16cid:durableId="771896902">
    <w:abstractNumId w:val="1"/>
  </w:num>
  <w:num w:numId="4" w16cid:durableId="1801799805">
    <w:abstractNumId w:val="7"/>
  </w:num>
  <w:num w:numId="5" w16cid:durableId="657655478">
    <w:abstractNumId w:val="22"/>
  </w:num>
  <w:num w:numId="6" w16cid:durableId="538930687">
    <w:abstractNumId w:val="14"/>
  </w:num>
  <w:num w:numId="7" w16cid:durableId="561063986">
    <w:abstractNumId w:val="13"/>
  </w:num>
  <w:num w:numId="8" w16cid:durableId="1102842719">
    <w:abstractNumId w:val="17"/>
  </w:num>
  <w:num w:numId="9" w16cid:durableId="2141530796">
    <w:abstractNumId w:val="3"/>
  </w:num>
  <w:num w:numId="10" w16cid:durableId="1184976584">
    <w:abstractNumId w:val="23"/>
  </w:num>
  <w:num w:numId="11" w16cid:durableId="330908478">
    <w:abstractNumId w:val="20"/>
  </w:num>
  <w:num w:numId="12" w16cid:durableId="1465391555">
    <w:abstractNumId w:val="4"/>
  </w:num>
  <w:num w:numId="13" w16cid:durableId="280889092">
    <w:abstractNumId w:val="25"/>
  </w:num>
  <w:num w:numId="14" w16cid:durableId="344595578">
    <w:abstractNumId w:val="11"/>
  </w:num>
  <w:num w:numId="15" w16cid:durableId="417291931">
    <w:abstractNumId w:val="9"/>
  </w:num>
  <w:num w:numId="16" w16cid:durableId="236289000">
    <w:abstractNumId w:val="15"/>
  </w:num>
  <w:num w:numId="17" w16cid:durableId="1000935621">
    <w:abstractNumId w:val="5"/>
  </w:num>
  <w:num w:numId="18" w16cid:durableId="2582915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36249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6216179">
    <w:abstractNumId w:val="12"/>
  </w:num>
  <w:num w:numId="21" w16cid:durableId="142892125">
    <w:abstractNumId w:val="2"/>
  </w:num>
  <w:num w:numId="22" w16cid:durableId="1940289437">
    <w:abstractNumId w:val="24"/>
  </w:num>
  <w:num w:numId="23" w16cid:durableId="112480666">
    <w:abstractNumId w:val="10"/>
  </w:num>
  <w:num w:numId="24" w16cid:durableId="1502352940">
    <w:abstractNumId w:val="6"/>
  </w:num>
  <w:num w:numId="25" w16cid:durableId="1652517799">
    <w:abstractNumId w:val="16"/>
  </w:num>
  <w:num w:numId="26" w16cid:durableId="904995959">
    <w:abstractNumId w:val="8"/>
  </w:num>
  <w:num w:numId="27" w16cid:durableId="1871726985">
    <w:abstractNumId w:val="18"/>
  </w:num>
  <w:num w:numId="28" w16cid:durableId="878324744">
    <w:abstractNumId w:val="19"/>
  </w:num>
  <w:num w:numId="29" w16cid:durableId="167788119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isplayHorizontalDrawingGridEvery w:val="0"/>
  <w:displayVerticalDrawingGridEvery w:val="0"/>
  <w:doNotShadeFormData/>
  <w:noPunctuationKerning/>
  <w:characterSpacingControl w:val="doNotCompress"/>
  <w:hdrShapeDefaults>
    <o:shapedefaults v:ext="edit" spidmax="2050">
      <o:colormru v:ext="edit" colors="#fcdd8e,#fef1d2,#fef6e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01E"/>
    <w:rsid w:val="00000C8B"/>
    <w:rsid w:val="00000F76"/>
    <w:rsid w:val="0000155D"/>
    <w:rsid w:val="00001A4A"/>
    <w:rsid w:val="00002AD1"/>
    <w:rsid w:val="000031D3"/>
    <w:rsid w:val="000056DB"/>
    <w:rsid w:val="0000590C"/>
    <w:rsid w:val="00006F1C"/>
    <w:rsid w:val="000071A6"/>
    <w:rsid w:val="00007D46"/>
    <w:rsid w:val="000102F4"/>
    <w:rsid w:val="0001073D"/>
    <w:rsid w:val="00010CD5"/>
    <w:rsid w:val="0001104B"/>
    <w:rsid w:val="00011392"/>
    <w:rsid w:val="00011473"/>
    <w:rsid w:val="0001177D"/>
    <w:rsid w:val="000127AE"/>
    <w:rsid w:val="0001286F"/>
    <w:rsid w:val="00015303"/>
    <w:rsid w:val="000153D6"/>
    <w:rsid w:val="0001580D"/>
    <w:rsid w:val="00015E6D"/>
    <w:rsid w:val="00016F50"/>
    <w:rsid w:val="00017E9F"/>
    <w:rsid w:val="000206BA"/>
    <w:rsid w:val="00021003"/>
    <w:rsid w:val="00021A16"/>
    <w:rsid w:val="00021D74"/>
    <w:rsid w:val="00021F39"/>
    <w:rsid w:val="00022324"/>
    <w:rsid w:val="00022F97"/>
    <w:rsid w:val="00023250"/>
    <w:rsid w:val="00023605"/>
    <w:rsid w:val="00023BD4"/>
    <w:rsid w:val="0002411E"/>
    <w:rsid w:val="00024DA4"/>
    <w:rsid w:val="00025C5D"/>
    <w:rsid w:val="00026D52"/>
    <w:rsid w:val="0002736A"/>
    <w:rsid w:val="00027586"/>
    <w:rsid w:val="0003086B"/>
    <w:rsid w:val="00030991"/>
    <w:rsid w:val="000309EC"/>
    <w:rsid w:val="000318C8"/>
    <w:rsid w:val="0003205A"/>
    <w:rsid w:val="00032B0B"/>
    <w:rsid w:val="0003375F"/>
    <w:rsid w:val="0003379A"/>
    <w:rsid w:val="00033BA4"/>
    <w:rsid w:val="00034C5A"/>
    <w:rsid w:val="00034DF7"/>
    <w:rsid w:val="00034E7D"/>
    <w:rsid w:val="00035002"/>
    <w:rsid w:val="000353C5"/>
    <w:rsid w:val="00035AEB"/>
    <w:rsid w:val="00036F0E"/>
    <w:rsid w:val="00037370"/>
    <w:rsid w:val="000405A5"/>
    <w:rsid w:val="000405B0"/>
    <w:rsid w:val="0004068F"/>
    <w:rsid w:val="00041450"/>
    <w:rsid w:val="000420CB"/>
    <w:rsid w:val="0004252B"/>
    <w:rsid w:val="00042690"/>
    <w:rsid w:val="00042AAF"/>
    <w:rsid w:val="00042FD0"/>
    <w:rsid w:val="000440F9"/>
    <w:rsid w:val="000452E5"/>
    <w:rsid w:val="00045395"/>
    <w:rsid w:val="000456FD"/>
    <w:rsid w:val="000458B9"/>
    <w:rsid w:val="00046429"/>
    <w:rsid w:val="000465F6"/>
    <w:rsid w:val="00046E6F"/>
    <w:rsid w:val="00050CFD"/>
    <w:rsid w:val="00051AD6"/>
    <w:rsid w:val="00052A7C"/>
    <w:rsid w:val="000535A7"/>
    <w:rsid w:val="00053C3C"/>
    <w:rsid w:val="0005441E"/>
    <w:rsid w:val="000546FB"/>
    <w:rsid w:val="00054B52"/>
    <w:rsid w:val="00054D2E"/>
    <w:rsid w:val="000551A7"/>
    <w:rsid w:val="00055FB9"/>
    <w:rsid w:val="00056437"/>
    <w:rsid w:val="00056FE2"/>
    <w:rsid w:val="00060198"/>
    <w:rsid w:val="00060A53"/>
    <w:rsid w:val="00061516"/>
    <w:rsid w:val="000617A0"/>
    <w:rsid w:val="00062756"/>
    <w:rsid w:val="00062EBE"/>
    <w:rsid w:val="000637B2"/>
    <w:rsid w:val="00064909"/>
    <w:rsid w:val="00064927"/>
    <w:rsid w:val="0006493B"/>
    <w:rsid w:val="000652FE"/>
    <w:rsid w:val="000659EB"/>
    <w:rsid w:val="000679F1"/>
    <w:rsid w:val="00067E2D"/>
    <w:rsid w:val="00070B84"/>
    <w:rsid w:val="00071783"/>
    <w:rsid w:val="00071826"/>
    <w:rsid w:val="00071A3F"/>
    <w:rsid w:val="00072777"/>
    <w:rsid w:val="0007284C"/>
    <w:rsid w:val="00072AA7"/>
    <w:rsid w:val="000735B3"/>
    <w:rsid w:val="00073EB7"/>
    <w:rsid w:val="00074651"/>
    <w:rsid w:val="00074DB1"/>
    <w:rsid w:val="000775FC"/>
    <w:rsid w:val="0008002A"/>
    <w:rsid w:val="00080596"/>
    <w:rsid w:val="00081654"/>
    <w:rsid w:val="00081EE2"/>
    <w:rsid w:val="00083039"/>
    <w:rsid w:val="00083609"/>
    <w:rsid w:val="0008364B"/>
    <w:rsid w:val="00085057"/>
    <w:rsid w:val="000856C4"/>
    <w:rsid w:val="000871AE"/>
    <w:rsid w:val="0008747D"/>
    <w:rsid w:val="00087B86"/>
    <w:rsid w:val="00090215"/>
    <w:rsid w:val="00090263"/>
    <w:rsid w:val="00090A46"/>
    <w:rsid w:val="000911A8"/>
    <w:rsid w:val="00092B3A"/>
    <w:rsid w:val="00094764"/>
    <w:rsid w:val="00094BA7"/>
    <w:rsid w:val="0009543C"/>
    <w:rsid w:val="00095799"/>
    <w:rsid w:val="00096658"/>
    <w:rsid w:val="00096A81"/>
    <w:rsid w:val="00097E3A"/>
    <w:rsid w:val="000A0514"/>
    <w:rsid w:val="000A0665"/>
    <w:rsid w:val="000A086D"/>
    <w:rsid w:val="000A18C6"/>
    <w:rsid w:val="000A23AF"/>
    <w:rsid w:val="000A2CC1"/>
    <w:rsid w:val="000A2D55"/>
    <w:rsid w:val="000A3AF2"/>
    <w:rsid w:val="000A3CCD"/>
    <w:rsid w:val="000A4C7A"/>
    <w:rsid w:val="000A55CC"/>
    <w:rsid w:val="000A59F8"/>
    <w:rsid w:val="000A651A"/>
    <w:rsid w:val="000A7744"/>
    <w:rsid w:val="000B009E"/>
    <w:rsid w:val="000B06DA"/>
    <w:rsid w:val="000B11E7"/>
    <w:rsid w:val="000B1D8F"/>
    <w:rsid w:val="000B239C"/>
    <w:rsid w:val="000B36BA"/>
    <w:rsid w:val="000B41A0"/>
    <w:rsid w:val="000B5190"/>
    <w:rsid w:val="000B52EB"/>
    <w:rsid w:val="000B67DA"/>
    <w:rsid w:val="000B6B88"/>
    <w:rsid w:val="000B6DA5"/>
    <w:rsid w:val="000B7501"/>
    <w:rsid w:val="000C002D"/>
    <w:rsid w:val="000C0AB3"/>
    <w:rsid w:val="000C0DFF"/>
    <w:rsid w:val="000C16CD"/>
    <w:rsid w:val="000C3B22"/>
    <w:rsid w:val="000C4393"/>
    <w:rsid w:val="000C5043"/>
    <w:rsid w:val="000C5C33"/>
    <w:rsid w:val="000C6316"/>
    <w:rsid w:val="000C796B"/>
    <w:rsid w:val="000C7F82"/>
    <w:rsid w:val="000D0BB5"/>
    <w:rsid w:val="000D10F0"/>
    <w:rsid w:val="000D1E36"/>
    <w:rsid w:val="000D29F9"/>
    <w:rsid w:val="000D443A"/>
    <w:rsid w:val="000D6E2A"/>
    <w:rsid w:val="000D7052"/>
    <w:rsid w:val="000D79F6"/>
    <w:rsid w:val="000E0A41"/>
    <w:rsid w:val="000E11E6"/>
    <w:rsid w:val="000E1401"/>
    <w:rsid w:val="000E140C"/>
    <w:rsid w:val="000E1C21"/>
    <w:rsid w:val="000E204B"/>
    <w:rsid w:val="000E27DC"/>
    <w:rsid w:val="000E2857"/>
    <w:rsid w:val="000E2919"/>
    <w:rsid w:val="000E3695"/>
    <w:rsid w:val="000E387C"/>
    <w:rsid w:val="000E3D25"/>
    <w:rsid w:val="000E3EED"/>
    <w:rsid w:val="000E3FD1"/>
    <w:rsid w:val="000E4A39"/>
    <w:rsid w:val="000E4A89"/>
    <w:rsid w:val="000E59D8"/>
    <w:rsid w:val="000E5E21"/>
    <w:rsid w:val="000E71C5"/>
    <w:rsid w:val="000F0505"/>
    <w:rsid w:val="000F07BB"/>
    <w:rsid w:val="000F0C33"/>
    <w:rsid w:val="000F0D07"/>
    <w:rsid w:val="000F1BC1"/>
    <w:rsid w:val="000F280B"/>
    <w:rsid w:val="000F2A77"/>
    <w:rsid w:val="000F2BE5"/>
    <w:rsid w:val="000F2CCB"/>
    <w:rsid w:val="000F306D"/>
    <w:rsid w:val="000F328F"/>
    <w:rsid w:val="000F456B"/>
    <w:rsid w:val="000F46C4"/>
    <w:rsid w:val="000F53F1"/>
    <w:rsid w:val="000F58BE"/>
    <w:rsid w:val="000F7089"/>
    <w:rsid w:val="000F7FEF"/>
    <w:rsid w:val="001003C3"/>
    <w:rsid w:val="00103FC8"/>
    <w:rsid w:val="001042FE"/>
    <w:rsid w:val="00104490"/>
    <w:rsid w:val="001050EF"/>
    <w:rsid w:val="00105264"/>
    <w:rsid w:val="0010617F"/>
    <w:rsid w:val="00107451"/>
    <w:rsid w:val="00107BF1"/>
    <w:rsid w:val="001102EF"/>
    <w:rsid w:val="0011080A"/>
    <w:rsid w:val="0011193E"/>
    <w:rsid w:val="001133A9"/>
    <w:rsid w:val="00113CE0"/>
    <w:rsid w:val="001145F3"/>
    <w:rsid w:val="0011461C"/>
    <w:rsid w:val="00115880"/>
    <w:rsid w:val="0011599C"/>
    <w:rsid w:val="00117315"/>
    <w:rsid w:val="00120CD8"/>
    <w:rsid w:val="00120E27"/>
    <w:rsid w:val="001211CB"/>
    <w:rsid w:val="00121337"/>
    <w:rsid w:val="0012176F"/>
    <w:rsid w:val="001225FE"/>
    <w:rsid w:val="001227EB"/>
    <w:rsid w:val="00122F61"/>
    <w:rsid w:val="00127D0D"/>
    <w:rsid w:val="00130251"/>
    <w:rsid w:val="0013056D"/>
    <w:rsid w:val="001306C3"/>
    <w:rsid w:val="00130CD1"/>
    <w:rsid w:val="00131AA2"/>
    <w:rsid w:val="00133094"/>
    <w:rsid w:val="001339A7"/>
    <w:rsid w:val="00133BD6"/>
    <w:rsid w:val="00134C71"/>
    <w:rsid w:val="0013597D"/>
    <w:rsid w:val="00135B55"/>
    <w:rsid w:val="0013766B"/>
    <w:rsid w:val="00137974"/>
    <w:rsid w:val="001402EF"/>
    <w:rsid w:val="0014082C"/>
    <w:rsid w:val="00140DFD"/>
    <w:rsid w:val="00141C37"/>
    <w:rsid w:val="00142120"/>
    <w:rsid w:val="00143961"/>
    <w:rsid w:val="00143D52"/>
    <w:rsid w:val="00144400"/>
    <w:rsid w:val="001444A2"/>
    <w:rsid w:val="0014489C"/>
    <w:rsid w:val="00144CE9"/>
    <w:rsid w:val="00145961"/>
    <w:rsid w:val="00146606"/>
    <w:rsid w:val="0014663D"/>
    <w:rsid w:val="001469EA"/>
    <w:rsid w:val="0014732C"/>
    <w:rsid w:val="00150C1E"/>
    <w:rsid w:val="0015105B"/>
    <w:rsid w:val="00151252"/>
    <w:rsid w:val="00154133"/>
    <w:rsid w:val="001544D4"/>
    <w:rsid w:val="001546F3"/>
    <w:rsid w:val="00154D2B"/>
    <w:rsid w:val="00155844"/>
    <w:rsid w:val="00155FC9"/>
    <w:rsid w:val="001561CA"/>
    <w:rsid w:val="001567E8"/>
    <w:rsid w:val="00156A65"/>
    <w:rsid w:val="0015769A"/>
    <w:rsid w:val="00157DAC"/>
    <w:rsid w:val="00157EF4"/>
    <w:rsid w:val="00160677"/>
    <w:rsid w:val="001616B8"/>
    <w:rsid w:val="00164EE3"/>
    <w:rsid w:val="00165401"/>
    <w:rsid w:val="001672DC"/>
    <w:rsid w:val="00167971"/>
    <w:rsid w:val="001679D1"/>
    <w:rsid w:val="001704ED"/>
    <w:rsid w:val="0017088B"/>
    <w:rsid w:val="00170E24"/>
    <w:rsid w:val="00170F5E"/>
    <w:rsid w:val="001712FC"/>
    <w:rsid w:val="0017176C"/>
    <w:rsid w:val="00171D87"/>
    <w:rsid w:val="00172586"/>
    <w:rsid w:val="00177240"/>
    <w:rsid w:val="00177FB6"/>
    <w:rsid w:val="001808A8"/>
    <w:rsid w:val="00181EDA"/>
    <w:rsid w:val="0018229E"/>
    <w:rsid w:val="0018250D"/>
    <w:rsid w:val="00182929"/>
    <w:rsid w:val="00182E0D"/>
    <w:rsid w:val="00184406"/>
    <w:rsid w:val="0018487B"/>
    <w:rsid w:val="00185B8C"/>
    <w:rsid w:val="00186D72"/>
    <w:rsid w:val="00187B68"/>
    <w:rsid w:val="00190775"/>
    <w:rsid w:val="00190BB5"/>
    <w:rsid w:val="00190D6A"/>
    <w:rsid w:val="00190ECF"/>
    <w:rsid w:val="001921EB"/>
    <w:rsid w:val="001922D1"/>
    <w:rsid w:val="00192E41"/>
    <w:rsid w:val="0019353A"/>
    <w:rsid w:val="001947FE"/>
    <w:rsid w:val="001953A1"/>
    <w:rsid w:val="00195B3F"/>
    <w:rsid w:val="00195EDC"/>
    <w:rsid w:val="0019709D"/>
    <w:rsid w:val="00197D84"/>
    <w:rsid w:val="001A0224"/>
    <w:rsid w:val="001A06BA"/>
    <w:rsid w:val="001A07B3"/>
    <w:rsid w:val="001A187D"/>
    <w:rsid w:val="001A3424"/>
    <w:rsid w:val="001A42BC"/>
    <w:rsid w:val="001A4C40"/>
    <w:rsid w:val="001A532C"/>
    <w:rsid w:val="001A5DD2"/>
    <w:rsid w:val="001A6C80"/>
    <w:rsid w:val="001A6FDB"/>
    <w:rsid w:val="001A7509"/>
    <w:rsid w:val="001A77B2"/>
    <w:rsid w:val="001B0334"/>
    <w:rsid w:val="001B0C7D"/>
    <w:rsid w:val="001B0E31"/>
    <w:rsid w:val="001B1631"/>
    <w:rsid w:val="001B21D9"/>
    <w:rsid w:val="001B3487"/>
    <w:rsid w:val="001B35EC"/>
    <w:rsid w:val="001B3764"/>
    <w:rsid w:val="001B3773"/>
    <w:rsid w:val="001B3E45"/>
    <w:rsid w:val="001B403F"/>
    <w:rsid w:val="001B66EE"/>
    <w:rsid w:val="001B7687"/>
    <w:rsid w:val="001B76AD"/>
    <w:rsid w:val="001C0A18"/>
    <w:rsid w:val="001C10E8"/>
    <w:rsid w:val="001C116A"/>
    <w:rsid w:val="001C1A4B"/>
    <w:rsid w:val="001C3AED"/>
    <w:rsid w:val="001C4347"/>
    <w:rsid w:val="001C4807"/>
    <w:rsid w:val="001C4856"/>
    <w:rsid w:val="001C4C20"/>
    <w:rsid w:val="001C5DD5"/>
    <w:rsid w:val="001C65BB"/>
    <w:rsid w:val="001C6CCB"/>
    <w:rsid w:val="001D092B"/>
    <w:rsid w:val="001D097B"/>
    <w:rsid w:val="001D18C1"/>
    <w:rsid w:val="001D1B67"/>
    <w:rsid w:val="001D200A"/>
    <w:rsid w:val="001D2E64"/>
    <w:rsid w:val="001D2F81"/>
    <w:rsid w:val="001D2FE7"/>
    <w:rsid w:val="001D36E9"/>
    <w:rsid w:val="001D3EC4"/>
    <w:rsid w:val="001D48F0"/>
    <w:rsid w:val="001D580D"/>
    <w:rsid w:val="001D5EAB"/>
    <w:rsid w:val="001D621F"/>
    <w:rsid w:val="001D6EF2"/>
    <w:rsid w:val="001D7D50"/>
    <w:rsid w:val="001D7E0C"/>
    <w:rsid w:val="001E0722"/>
    <w:rsid w:val="001E0849"/>
    <w:rsid w:val="001E0B2E"/>
    <w:rsid w:val="001E2453"/>
    <w:rsid w:val="001E2C0A"/>
    <w:rsid w:val="001E2EFB"/>
    <w:rsid w:val="001E3CFA"/>
    <w:rsid w:val="001E3F8B"/>
    <w:rsid w:val="001E45DD"/>
    <w:rsid w:val="001E4BD8"/>
    <w:rsid w:val="001E5589"/>
    <w:rsid w:val="001E593C"/>
    <w:rsid w:val="001E5970"/>
    <w:rsid w:val="001E5AD1"/>
    <w:rsid w:val="001E6163"/>
    <w:rsid w:val="001E6FC7"/>
    <w:rsid w:val="001E7AF8"/>
    <w:rsid w:val="001F1451"/>
    <w:rsid w:val="001F1CB6"/>
    <w:rsid w:val="001F2C05"/>
    <w:rsid w:val="001F3536"/>
    <w:rsid w:val="001F3627"/>
    <w:rsid w:val="001F389A"/>
    <w:rsid w:val="001F3D56"/>
    <w:rsid w:val="001F42B8"/>
    <w:rsid w:val="001F4418"/>
    <w:rsid w:val="001F45FF"/>
    <w:rsid w:val="001F4C83"/>
    <w:rsid w:val="001F5C8A"/>
    <w:rsid w:val="001F6B95"/>
    <w:rsid w:val="001F7E83"/>
    <w:rsid w:val="00200299"/>
    <w:rsid w:val="00200668"/>
    <w:rsid w:val="0020134A"/>
    <w:rsid w:val="00203947"/>
    <w:rsid w:val="002042D3"/>
    <w:rsid w:val="00204AAA"/>
    <w:rsid w:val="00204CB3"/>
    <w:rsid w:val="002054FF"/>
    <w:rsid w:val="002059FD"/>
    <w:rsid w:val="002068A3"/>
    <w:rsid w:val="00210500"/>
    <w:rsid w:val="00210D7C"/>
    <w:rsid w:val="00212BCB"/>
    <w:rsid w:val="00212DFF"/>
    <w:rsid w:val="00214C02"/>
    <w:rsid w:val="002158FD"/>
    <w:rsid w:val="00217EA3"/>
    <w:rsid w:val="002209CD"/>
    <w:rsid w:val="00221260"/>
    <w:rsid w:val="0022274C"/>
    <w:rsid w:val="00222918"/>
    <w:rsid w:val="002229CE"/>
    <w:rsid w:val="00222C81"/>
    <w:rsid w:val="00223233"/>
    <w:rsid w:val="00223676"/>
    <w:rsid w:val="002249A3"/>
    <w:rsid w:val="00224F15"/>
    <w:rsid w:val="00225353"/>
    <w:rsid w:val="00226639"/>
    <w:rsid w:val="00226CA4"/>
    <w:rsid w:val="002278AD"/>
    <w:rsid w:val="002279B4"/>
    <w:rsid w:val="00230267"/>
    <w:rsid w:val="00230C14"/>
    <w:rsid w:val="0023152C"/>
    <w:rsid w:val="00232094"/>
    <w:rsid w:val="002360D2"/>
    <w:rsid w:val="00236D7C"/>
    <w:rsid w:val="00236FDB"/>
    <w:rsid w:val="00237484"/>
    <w:rsid w:val="00237A9E"/>
    <w:rsid w:val="00237B8A"/>
    <w:rsid w:val="00237C7B"/>
    <w:rsid w:val="00237D54"/>
    <w:rsid w:val="00237F4F"/>
    <w:rsid w:val="002404FE"/>
    <w:rsid w:val="00241234"/>
    <w:rsid w:val="00241685"/>
    <w:rsid w:val="00242F31"/>
    <w:rsid w:val="00242FB9"/>
    <w:rsid w:val="002444B5"/>
    <w:rsid w:val="00244E1F"/>
    <w:rsid w:val="002454EE"/>
    <w:rsid w:val="00245881"/>
    <w:rsid w:val="0024590F"/>
    <w:rsid w:val="00245B7A"/>
    <w:rsid w:val="00245B82"/>
    <w:rsid w:val="0024601F"/>
    <w:rsid w:val="002471D3"/>
    <w:rsid w:val="002473C4"/>
    <w:rsid w:val="0025035E"/>
    <w:rsid w:val="00251603"/>
    <w:rsid w:val="00251CE2"/>
    <w:rsid w:val="0025204B"/>
    <w:rsid w:val="00252C67"/>
    <w:rsid w:val="00252E85"/>
    <w:rsid w:val="00252F50"/>
    <w:rsid w:val="00253020"/>
    <w:rsid w:val="00254CB4"/>
    <w:rsid w:val="0025521E"/>
    <w:rsid w:val="0025576F"/>
    <w:rsid w:val="00255829"/>
    <w:rsid w:val="00256067"/>
    <w:rsid w:val="002604EF"/>
    <w:rsid w:val="002604F9"/>
    <w:rsid w:val="00260F9E"/>
    <w:rsid w:val="0026126F"/>
    <w:rsid w:val="00261C63"/>
    <w:rsid w:val="00262059"/>
    <w:rsid w:val="00262272"/>
    <w:rsid w:val="002629CE"/>
    <w:rsid w:val="00262AB7"/>
    <w:rsid w:val="00262DA7"/>
    <w:rsid w:val="00262DAE"/>
    <w:rsid w:val="00263181"/>
    <w:rsid w:val="002634DA"/>
    <w:rsid w:val="002638D8"/>
    <w:rsid w:val="00266929"/>
    <w:rsid w:val="0026735B"/>
    <w:rsid w:val="00270032"/>
    <w:rsid w:val="002700CF"/>
    <w:rsid w:val="002708CF"/>
    <w:rsid w:val="00271A07"/>
    <w:rsid w:val="00272EFC"/>
    <w:rsid w:val="00273280"/>
    <w:rsid w:val="00273403"/>
    <w:rsid w:val="00274350"/>
    <w:rsid w:val="00274ABB"/>
    <w:rsid w:val="00274C3D"/>
    <w:rsid w:val="00274CAB"/>
    <w:rsid w:val="00275673"/>
    <w:rsid w:val="00275ABE"/>
    <w:rsid w:val="0027662C"/>
    <w:rsid w:val="00276B1A"/>
    <w:rsid w:val="00276FF4"/>
    <w:rsid w:val="0028029D"/>
    <w:rsid w:val="00280E2E"/>
    <w:rsid w:val="00281322"/>
    <w:rsid w:val="002818DC"/>
    <w:rsid w:val="00282677"/>
    <w:rsid w:val="002833FD"/>
    <w:rsid w:val="00283AE3"/>
    <w:rsid w:val="00283C09"/>
    <w:rsid w:val="002844B1"/>
    <w:rsid w:val="00286D51"/>
    <w:rsid w:val="00286FD0"/>
    <w:rsid w:val="00290C96"/>
    <w:rsid w:val="00290E06"/>
    <w:rsid w:val="00290E87"/>
    <w:rsid w:val="00290EFF"/>
    <w:rsid w:val="0029163D"/>
    <w:rsid w:val="00291CCC"/>
    <w:rsid w:val="00293691"/>
    <w:rsid w:val="00293F83"/>
    <w:rsid w:val="002951AD"/>
    <w:rsid w:val="00295749"/>
    <w:rsid w:val="00297C8C"/>
    <w:rsid w:val="00297CFF"/>
    <w:rsid w:val="002A08A3"/>
    <w:rsid w:val="002A0D2C"/>
    <w:rsid w:val="002A140B"/>
    <w:rsid w:val="002A1A08"/>
    <w:rsid w:val="002A1F2F"/>
    <w:rsid w:val="002A4A8B"/>
    <w:rsid w:val="002A643E"/>
    <w:rsid w:val="002A6739"/>
    <w:rsid w:val="002A6AAC"/>
    <w:rsid w:val="002A6E7D"/>
    <w:rsid w:val="002B017D"/>
    <w:rsid w:val="002B0605"/>
    <w:rsid w:val="002B0C43"/>
    <w:rsid w:val="002B0EAB"/>
    <w:rsid w:val="002B1A6E"/>
    <w:rsid w:val="002B20AA"/>
    <w:rsid w:val="002B2AD8"/>
    <w:rsid w:val="002B30ED"/>
    <w:rsid w:val="002B49A7"/>
    <w:rsid w:val="002B69BC"/>
    <w:rsid w:val="002B6D65"/>
    <w:rsid w:val="002B70CF"/>
    <w:rsid w:val="002B717B"/>
    <w:rsid w:val="002C0669"/>
    <w:rsid w:val="002C07B3"/>
    <w:rsid w:val="002C0BAD"/>
    <w:rsid w:val="002C17F1"/>
    <w:rsid w:val="002C1F53"/>
    <w:rsid w:val="002C2780"/>
    <w:rsid w:val="002C29EB"/>
    <w:rsid w:val="002C2DBD"/>
    <w:rsid w:val="002C32EE"/>
    <w:rsid w:val="002C3318"/>
    <w:rsid w:val="002C3364"/>
    <w:rsid w:val="002C3B53"/>
    <w:rsid w:val="002C3FF1"/>
    <w:rsid w:val="002C43C4"/>
    <w:rsid w:val="002C5A2A"/>
    <w:rsid w:val="002C62C4"/>
    <w:rsid w:val="002C6656"/>
    <w:rsid w:val="002C68D3"/>
    <w:rsid w:val="002C6BD1"/>
    <w:rsid w:val="002C7128"/>
    <w:rsid w:val="002C7FC5"/>
    <w:rsid w:val="002D09E9"/>
    <w:rsid w:val="002D1D85"/>
    <w:rsid w:val="002D25DF"/>
    <w:rsid w:val="002D28B5"/>
    <w:rsid w:val="002D3F9E"/>
    <w:rsid w:val="002D558D"/>
    <w:rsid w:val="002E083F"/>
    <w:rsid w:val="002E10BE"/>
    <w:rsid w:val="002E199A"/>
    <w:rsid w:val="002E2742"/>
    <w:rsid w:val="002E2ACD"/>
    <w:rsid w:val="002E3641"/>
    <w:rsid w:val="002E3A5A"/>
    <w:rsid w:val="002E4439"/>
    <w:rsid w:val="002E510C"/>
    <w:rsid w:val="002E56A1"/>
    <w:rsid w:val="002E5C4D"/>
    <w:rsid w:val="002E5C7E"/>
    <w:rsid w:val="002E7F5C"/>
    <w:rsid w:val="002F00E5"/>
    <w:rsid w:val="002F04AD"/>
    <w:rsid w:val="002F07DC"/>
    <w:rsid w:val="002F0CEB"/>
    <w:rsid w:val="002F0DEC"/>
    <w:rsid w:val="002F10F6"/>
    <w:rsid w:val="002F1318"/>
    <w:rsid w:val="002F2144"/>
    <w:rsid w:val="002F2283"/>
    <w:rsid w:val="002F28D8"/>
    <w:rsid w:val="002F3172"/>
    <w:rsid w:val="002F3A62"/>
    <w:rsid w:val="002F3FB2"/>
    <w:rsid w:val="002F4058"/>
    <w:rsid w:val="002F6239"/>
    <w:rsid w:val="002F752C"/>
    <w:rsid w:val="002F7C4F"/>
    <w:rsid w:val="00300081"/>
    <w:rsid w:val="00300F2D"/>
    <w:rsid w:val="003025C4"/>
    <w:rsid w:val="00302627"/>
    <w:rsid w:val="0030352F"/>
    <w:rsid w:val="003036BF"/>
    <w:rsid w:val="00303F34"/>
    <w:rsid w:val="0030405F"/>
    <w:rsid w:val="00306161"/>
    <w:rsid w:val="003066B9"/>
    <w:rsid w:val="003101F5"/>
    <w:rsid w:val="00311E34"/>
    <w:rsid w:val="00311EE2"/>
    <w:rsid w:val="00311FA7"/>
    <w:rsid w:val="003143DB"/>
    <w:rsid w:val="0031441C"/>
    <w:rsid w:val="0031488F"/>
    <w:rsid w:val="00316F5E"/>
    <w:rsid w:val="00317532"/>
    <w:rsid w:val="003175F1"/>
    <w:rsid w:val="00317D51"/>
    <w:rsid w:val="0032005A"/>
    <w:rsid w:val="00320EF5"/>
    <w:rsid w:val="003227D9"/>
    <w:rsid w:val="00322ACE"/>
    <w:rsid w:val="003236C1"/>
    <w:rsid w:val="0032466B"/>
    <w:rsid w:val="003248E0"/>
    <w:rsid w:val="00324F44"/>
    <w:rsid w:val="003250AD"/>
    <w:rsid w:val="003251DC"/>
    <w:rsid w:val="0032569C"/>
    <w:rsid w:val="00325B8F"/>
    <w:rsid w:val="00325D3C"/>
    <w:rsid w:val="003271FE"/>
    <w:rsid w:val="00330046"/>
    <w:rsid w:val="00330091"/>
    <w:rsid w:val="003309FC"/>
    <w:rsid w:val="00331597"/>
    <w:rsid w:val="00332E33"/>
    <w:rsid w:val="00334678"/>
    <w:rsid w:val="003349C3"/>
    <w:rsid w:val="003350E6"/>
    <w:rsid w:val="003360E3"/>
    <w:rsid w:val="003364B9"/>
    <w:rsid w:val="00336528"/>
    <w:rsid w:val="003371B3"/>
    <w:rsid w:val="003405DF"/>
    <w:rsid w:val="00340D83"/>
    <w:rsid w:val="00340EA5"/>
    <w:rsid w:val="00341A3D"/>
    <w:rsid w:val="00341CF6"/>
    <w:rsid w:val="003423F5"/>
    <w:rsid w:val="003428E9"/>
    <w:rsid w:val="00343724"/>
    <w:rsid w:val="00343FD1"/>
    <w:rsid w:val="003444AD"/>
    <w:rsid w:val="00344763"/>
    <w:rsid w:val="00344CB6"/>
    <w:rsid w:val="00344F88"/>
    <w:rsid w:val="003450D6"/>
    <w:rsid w:val="00345703"/>
    <w:rsid w:val="0034582D"/>
    <w:rsid w:val="00345BF3"/>
    <w:rsid w:val="00345E29"/>
    <w:rsid w:val="00345FE7"/>
    <w:rsid w:val="00346042"/>
    <w:rsid w:val="00346A17"/>
    <w:rsid w:val="00346BED"/>
    <w:rsid w:val="00346EE3"/>
    <w:rsid w:val="00347338"/>
    <w:rsid w:val="00347E0B"/>
    <w:rsid w:val="00350842"/>
    <w:rsid w:val="003518A8"/>
    <w:rsid w:val="00352919"/>
    <w:rsid w:val="0035319F"/>
    <w:rsid w:val="003533BE"/>
    <w:rsid w:val="00353990"/>
    <w:rsid w:val="0035416C"/>
    <w:rsid w:val="0035442D"/>
    <w:rsid w:val="00354C11"/>
    <w:rsid w:val="00355742"/>
    <w:rsid w:val="003602D3"/>
    <w:rsid w:val="00360813"/>
    <w:rsid w:val="00360E7B"/>
    <w:rsid w:val="00360F8F"/>
    <w:rsid w:val="0036178C"/>
    <w:rsid w:val="00361A63"/>
    <w:rsid w:val="00362F8E"/>
    <w:rsid w:val="0036309E"/>
    <w:rsid w:val="003630FC"/>
    <w:rsid w:val="0036326D"/>
    <w:rsid w:val="00363B93"/>
    <w:rsid w:val="003640B1"/>
    <w:rsid w:val="0036433C"/>
    <w:rsid w:val="003650C0"/>
    <w:rsid w:val="00365417"/>
    <w:rsid w:val="0036678F"/>
    <w:rsid w:val="00366F51"/>
    <w:rsid w:val="00366F88"/>
    <w:rsid w:val="0036764C"/>
    <w:rsid w:val="0037084F"/>
    <w:rsid w:val="00370C00"/>
    <w:rsid w:val="00372F69"/>
    <w:rsid w:val="0037369D"/>
    <w:rsid w:val="00373F47"/>
    <w:rsid w:val="003740AF"/>
    <w:rsid w:val="0037517E"/>
    <w:rsid w:val="003764F5"/>
    <w:rsid w:val="00376B13"/>
    <w:rsid w:val="00376CA2"/>
    <w:rsid w:val="00376DE0"/>
    <w:rsid w:val="003778FD"/>
    <w:rsid w:val="0038178E"/>
    <w:rsid w:val="00383B23"/>
    <w:rsid w:val="003850F5"/>
    <w:rsid w:val="00385E1D"/>
    <w:rsid w:val="003862D5"/>
    <w:rsid w:val="00391124"/>
    <w:rsid w:val="003937A2"/>
    <w:rsid w:val="00393DD0"/>
    <w:rsid w:val="00394FC5"/>
    <w:rsid w:val="0039683E"/>
    <w:rsid w:val="00397D67"/>
    <w:rsid w:val="003A0000"/>
    <w:rsid w:val="003A0730"/>
    <w:rsid w:val="003A08F9"/>
    <w:rsid w:val="003A1A7F"/>
    <w:rsid w:val="003A1F16"/>
    <w:rsid w:val="003A276B"/>
    <w:rsid w:val="003A2D0C"/>
    <w:rsid w:val="003A2EC1"/>
    <w:rsid w:val="003A3492"/>
    <w:rsid w:val="003A3CC5"/>
    <w:rsid w:val="003A561B"/>
    <w:rsid w:val="003A56B6"/>
    <w:rsid w:val="003A67BC"/>
    <w:rsid w:val="003A6F5E"/>
    <w:rsid w:val="003B0999"/>
    <w:rsid w:val="003B0CBC"/>
    <w:rsid w:val="003B3A48"/>
    <w:rsid w:val="003B3ABC"/>
    <w:rsid w:val="003B3FFE"/>
    <w:rsid w:val="003B4A95"/>
    <w:rsid w:val="003B4CB3"/>
    <w:rsid w:val="003B5BA8"/>
    <w:rsid w:val="003B60D1"/>
    <w:rsid w:val="003B6556"/>
    <w:rsid w:val="003B6922"/>
    <w:rsid w:val="003C025A"/>
    <w:rsid w:val="003C09B0"/>
    <w:rsid w:val="003C0AEE"/>
    <w:rsid w:val="003C2C27"/>
    <w:rsid w:val="003C2F87"/>
    <w:rsid w:val="003C3387"/>
    <w:rsid w:val="003C4CD7"/>
    <w:rsid w:val="003C6328"/>
    <w:rsid w:val="003C688D"/>
    <w:rsid w:val="003C6C8F"/>
    <w:rsid w:val="003C6E3C"/>
    <w:rsid w:val="003C70E3"/>
    <w:rsid w:val="003C7792"/>
    <w:rsid w:val="003D00B7"/>
    <w:rsid w:val="003D0321"/>
    <w:rsid w:val="003D047A"/>
    <w:rsid w:val="003D0D1A"/>
    <w:rsid w:val="003D1038"/>
    <w:rsid w:val="003D2342"/>
    <w:rsid w:val="003D3037"/>
    <w:rsid w:val="003D3FCA"/>
    <w:rsid w:val="003D491B"/>
    <w:rsid w:val="003D5B92"/>
    <w:rsid w:val="003D751D"/>
    <w:rsid w:val="003E01C3"/>
    <w:rsid w:val="003E2D19"/>
    <w:rsid w:val="003E2DA4"/>
    <w:rsid w:val="003E33D1"/>
    <w:rsid w:val="003E3857"/>
    <w:rsid w:val="003E3C70"/>
    <w:rsid w:val="003E4E3D"/>
    <w:rsid w:val="003E5258"/>
    <w:rsid w:val="003E5A20"/>
    <w:rsid w:val="003E5E5A"/>
    <w:rsid w:val="003E7240"/>
    <w:rsid w:val="003E7C55"/>
    <w:rsid w:val="003F00BC"/>
    <w:rsid w:val="003F0316"/>
    <w:rsid w:val="003F243D"/>
    <w:rsid w:val="003F284B"/>
    <w:rsid w:val="003F28E5"/>
    <w:rsid w:val="003F2D9E"/>
    <w:rsid w:val="003F2E55"/>
    <w:rsid w:val="003F359E"/>
    <w:rsid w:val="003F3C5B"/>
    <w:rsid w:val="003F46E6"/>
    <w:rsid w:val="003F4C0E"/>
    <w:rsid w:val="003F4E5A"/>
    <w:rsid w:val="003F6CEA"/>
    <w:rsid w:val="003F7899"/>
    <w:rsid w:val="004000A8"/>
    <w:rsid w:val="00400B50"/>
    <w:rsid w:val="004028F5"/>
    <w:rsid w:val="00404103"/>
    <w:rsid w:val="00404F64"/>
    <w:rsid w:val="0040630A"/>
    <w:rsid w:val="0040663E"/>
    <w:rsid w:val="004066B0"/>
    <w:rsid w:val="004077A6"/>
    <w:rsid w:val="004105F7"/>
    <w:rsid w:val="0041066E"/>
    <w:rsid w:val="00410768"/>
    <w:rsid w:val="00410D33"/>
    <w:rsid w:val="00411118"/>
    <w:rsid w:val="00411579"/>
    <w:rsid w:val="00411E81"/>
    <w:rsid w:val="00412200"/>
    <w:rsid w:val="004144A3"/>
    <w:rsid w:val="00414D7E"/>
    <w:rsid w:val="00414E54"/>
    <w:rsid w:val="004158BA"/>
    <w:rsid w:val="00415B80"/>
    <w:rsid w:val="00416E4C"/>
    <w:rsid w:val="004176CB"/>
    <w:rsid w:val="004219B7"/>
    <w:rsid w:val="00422125"/>
    <w:rsid w:val="004230A0"/>
    <w:rsid w:val="00423994"/>
    <w:rsid w:val="00423FA8"/>
    <w:rsid w:val="00424208"/>
    <w:rsid w:val="0042422B"/>
    <w:rsid w:val="00425932"/>
    <w:rsid w:val="00425CB3"/>
    <w:rsid w:val="0042689B"/>
    <w:rsid w:val="0042722A"/>
    <w:rsid w:val="00430A09"/>
    <w:rsid w:val="0043109C"/>
    <w:rsid w:val="004318EA"/>
    <w:rsid w:val="00431CBC"/>
    <w:rsid w:val="00431EC3"/>
    <w:rsid w:val="00432737"/>
    <w:rsid w:val="00432DA6"/>
    <w:rsid w:val="004331FA"/>
    <w:rsid w:val="00435CA9"/>
    <w:rsid w:val="004365E6"/>
    <w:rsid w:val="00436AF9"/>
    <w:rsid w:val="00437E5F"/>
    <w:rsid w:val="00440E07"/>
    <w:rsid w:val="004410CE"/>
    <w:rsid w:val="0044155A"/>
    <w:rsid w:val="00441A43"/>
    <w:rsid w:val="00442400"/>
    <w:rsid w:val="00442866"/>
    <w:rsid w:val="00442B4F"/>
    <w:rsid w:val="004431F2"/>
    <w:rsid w:val="004435F5"/>
    <w:rsid w:val="00443A74"/>
    <w:rsid w:val="00444021"/>
    <w:rsid w:val="00444BB8"/>
    <w:rsid w:val="0044532C"/>
    <w:rsid w:val="004455B9"/>
    <w:rsid w:val="00446632"/>
    <w:rsid w:val="00447465"/>
    <w:rsid w:val="00447E07"/>
    <w:rsid w:val="004504BB"/>
    <w:rsid w:val="004509B4"/>
    <w:rsid w:val="00451F03"/>
    <w:rsid w:val="00452B02"/>
    <w:rsid w:val="00452FFB"/>
    <w:rsid w:val="0045326A"/>
    <w:rsid w:val="00455B40"/>
    <w:rsid w:val="00456CC7"/>
    <w:rsid w:val="00456EBD"/>
    <w:rsid w:val="00460A3F"/>
    <w:rsid w:val="00461128"/>
    <w:rsid w:val="00461619"/>
    <w:rsid w:val="004619ED"/>
    <w:rsid w:val="00461B8F"/>
    <w:rsid w:val="00462599"/>
    <w:rsid w:val="0046294A"/>
    <w:rsid w:val="00462AA4"/>
    <w:rsid w:val="00462BB9"/>
    <w:rsid w:val="00463301"/>
    <w:rsid w:val="004637BD"/>
    <w:rsid w:val="004638DD"/>
    <w:rsid w:val="00463CD9"/>
    <w:rsid w:val="004645D4"/>
    <w:rsid w:val="00464C00"/>
    <w:rsid w:val="004658B1"/>
    <w:rsid w:val="004671EA"/>
    <w:rsid w:val="00470156"/>
    <w:rsid w:val="00470573"/>
    <w:rsid w:val="00471032"/>
    <w:rsid w:val="00471B92"/>
    <w:rsid w:val="0047211D"/>
    <w:rsid w:val="00474E21"/>
    <w:rsid w:val="00475043"/>
    <w:rsid w:val="0047557B"/>
    <w:rsid w:val="00475AE4"/>
    <w:rsid w:val="00475C21"/>
    <w:rsid w:val="0047691C"/>
    <w:rsid w:val="00476944"/>
    <w:rsid w:val="00477E03"/>
    <w:rsid w:val="004804D8"/>
    <w:rsid w:val="0048068D"/>
    <w:rsid w:val="0048284F"/>
    <w:rsid w:val="004828B4"/>
    <w:rsid w:val="00482A25"/>
    <w:rsid w:val="004840EE"/>
    <w:rsid w:val="004843FA"/>
    <w:rsid w:val="00484B87"/>
    <w:rsid w:val="00485BFC"/>
    <w:rsid w:val="004874B4"/>
    <w:rsid w:val="00487588"/>
    <w:rsid w:val="00487FC4"/>
    <w:rsid w:val="00490A74"/>
    <w:rsid w:val="00491662"/>
    <w:rsid w:val="00491BF3"/>
    <w:rsid w:val="00492B18"/>
    <w:rsid w:val="0049324F"/>
    <w:rsid w:val="00494261"/>
    <w:rsid w:val="00494582"/>
    <w:rsid w:val="00495871"/>
    <w:rsid w:val="00495C27"/>
    <w:rsid w:val="004960C6"/>
    <w:rsid w:val="00496E8A"/>
    <w:rsid w:val="004A086D"/>
    <w:rsid w:val="004A0A8C"/>
    <w:rsid w:val="004A0CE3"/>
    <w:rsid w:val="004A1B2D"/>
    <w:rsid w:val="004A20A6"/>
    <w:rsid w:val="004A26B9"/>
    <w:rsid w:val="004A2822"/>
    <w:rsid w:val="004A2C55"/>
    <w:rsid w:val="004A3457"/>
    <w:rsid w:val="004A3B96"/>
    <w:rsid w:val="004A40C1"/>
    <w:rsid w:val="004A484C"/>
    <w:rsid w:val="004A49B3"/>
    <w:rsid w:val="004A5A57"/>
    <w:rsid w:val="004A600F"/>
    <w:rsid w:val="004A6308"/>
    <w:rsid w:val="004A645A"/>
    <w:rsid w:val="004A7E49"/>
    <w:rsid w:val="004B0916"/>
    <w:rsid w:val="004B0E2F"/>
    <w:rsid w:val="004B16E7"/>
    <w:rsid w:val="004B2AD8"/>
    <w:rsid w:val="004B2F6C"/>
    <w:rsid w:val="004B3457"/>
    <w:rsid w:val="004B38FA"/>
    <w:rsid w:val="004B39CD"/>
    <w:rsid w:val="004B3E08"/>
    <w:rsid w:val="004B580C"/>
    <w:rsid w:val="004B5BD5"/>
    <w:rsid w:val="004B6525"/>
    <w:rsid w:val="004B65DF"/>
    <w:rsid w:val="004B6690"/>
    <w:rsid w:val="004B66B5"/>
    <w:rsid w:val="004B7841"/>
    <w:rsid w:val="004C09C6"/>
    <w:rsid w:val="004C0A79"/>
    <w:rsid w:val="004C0D2B"/>
    <w:rsid w:val="004C1686"/>
    <w:rsid w:val="004C1694"/>
    <w:rsid w:val="004C19F0"/>
    <w:rsid w:val="004C1ED2"/>
    <w:rsid w:val="004C2300"/>
    <w:rsid w:val="004C2E6D"/>
    <w:rsid w:val="004C34C6"/>
    <w:rsid w:val="004C35BF"/>
    <w:rsid w:val="004C40ED"/>
    <w:rsid w:val="004C4281"/>
    <w:rsid w:val="004C49AE"/>
    <w:rsid w:val="004C517A"/>
    <w:rsid w:val="004C5826"/>
    <w:rsid w:val="004C64EA"/>
    <w:rsid w:val="004C6704"/>
    <w:rsid w:val="004D058B"/>
    <w:rsid w:val="004D0F8E"/>
    <w:rsid w:val="004D101C"/>
    <w:rsid w:val="004D1559"/>
    <w:rsid w:val="004D169B"/>
    <w:rsid w:val="004D20FF"/>
    <w:rsid w:val="004D2175"/>
    <w:rsid w:val="004D27F2"/>
    <w:rsid w:val="004D36C2"/>
    <w:rsid w:val="004D3B71"/>
    <w:rsid w:val="004D3CC2"/>
    <w:rsid w:val="004D42DB"/>
    <w:rsid w:val="004D63F4"/>
    <w:rsid w:val="004D6F96"/>
    <w:rsid w:val="004D75F0"/>
    <w:rsid w:val="004E11C7"/>
    <w:rsid w:val="004E1865"/>
    <w:rsid w:val="004E1C01"/>
    <w:rsid w:val="004E3390"/>
    <w:rsid w:val="004E377E"/>
    <w:rsid w:val="004E43E4"/>
    <w:rsid w:val="004E4A27"/>
    <w:rsid w:val="004E4BF5"/>
    <w:rsid w:val="004E562A"/>
    <w:rsid w:val="004E5928"/>
    <w:rsid w:val="004E5E6E"/>
    <w:rsid w:val="004E5F8E"/>
    <w:rsid w:val="004E6039"/>
    <w:rsid w:val="004E770A"/>
    <w:rsid w:val="004E77CD"/>
    <w:rsid w:val="004E789D"/>
    <w:rsid w:val="004F0C9E"/>
    <w:rsid w:val="004F144B"/>
    <w:rsid w:val="004F160D"/>
    <w:rsid w:val="004F20B0"/>
    <w:rsid w:val="004F29DF"/>
    <w:rsid w:val="004F2B05"/>
    <w:rsid w:val="004F2FF7"/>
    <w:rsid w:val="004F31AA"/>
    <w:rsid w:val="004F337D"/>
    <w:rsid w:val="004F3E81"/>
    <w:rsid w:val="004F4C27"/>
    <w:rsid w:val="004F57A7"/>
    <w:rsid w:val="004F757E"/>
    <w:rsid w:val="004F7DF0"/>
    <w:rsid w:val="00501889"/>
    <w:rsid w:val="00501CA4"/>
    <w:rsid w:val="005020D5"/>
    <w:rsid w:val="00502D90"/>
    <w:rsid w:val="00502F08"/>
    <w:rsid w:val="005036AE"/>
    <w:rsid w:val="005041B4"/>
    <w:rsid w:val="0050481B"/>
    <w:rsid w:val="00504854"/>
    <w:rsid w:val="0050497A"/>
    <w:rsid w:val="00504A3B"/>
    <w:rsid w:val="00505D08"/>
    <w:rsid w:val="0050627C"/>
    <w:rsid w:val="005073F7"/>
    <w:rsid w:val="0051002F"/>
    <w:rsid w:val="00510990"/>
    <w:rsid w:val="00510A66"/>
    <w:rsid w:val="005126C4"/>
    <w:rsid w:val="00512E62"/>
    <w:rsid w:val="00513DCD"/>
    <w:rsid w:val="00514FF3"/>
    <w:rsid w:val="0051506D"/>
    <w:rsid w:val="005157DA"/>
    <w:rsid w:val="00515C92"/>
    <w:rsid w:val="00515DEB"/>
    <w:rsid w:val="00515F33"/>
    <w:rsid w:val="005169F4"/>
    <w:rsid w:val="00517CA9"/>
    <w:rsid w:val="00517CC6"/>
    <w:rsid w:val="00520DC8"/>
    <w:rsid w:val="00521552"/>
    <w:rsid w:val="0052181F"/>
    <w:rsid w:val="00521C63"/>
    <w:rsid w:val="00521E55"/>
    <w:rsid w:val="0052223F"/>
    <w:rsid w:val="0052288D"/>
    <w:rsid w:val="00523044"/>
    <w:rsid w:val="00523612"/>
    <w:rsid w:val="00523907"/>
    <w:rsid w:val="00524274"/>
    <w:rsid w:val="00524907"/>
    <w:rsid w:val="005254C7"/>
    <w:rsid w:val="005259E3"/>
    <w:rsid w:val="00525CBE"/>
    <w:rsid w:val="00525D29"/>
    <w:rsid w:val="005262B3"/>
    <w:rsid w:val="0052679D"/>
    <w:rsid w:val="00526FB4"/>
    <w:rsid w:val="00527428"/>
    <w:rsid w:val="00527CAC"/>
    <w:rsid w:val="00530040"/>
    <w:rsid w:val="005305AF"/>
    <w:rsid w:val="00530732"/>
    <w:rsid w:val="00530959"/>
    <w:rsid w:val="00530DA7"/>
    <w:rsid w:val="00532902"/>
    <w:rsid w:val="00532DA4"/>
    <w:rsid w:val="0053360D"/>
    <w:rsid w:val="00533EA9"/>
    <w:rsid w:val="00534030"/>
    <w:rsid w:val="00534187"/>
    <w:rsid w:val="0053422C"/>
    <w:rsid w:val="00535C93"/>
    <w:rsid w:val="00536A25"/>
    <w:rsid w:val="00537319"/>
    <w:rsid w:val="0053749B"/>
    <w:rsid w:val="0053761A"/>
    <w:rsid w:val="005416BC"/>
    <w:rsid w:val="0054243C"/>
    <w:rsid w:val="005433F1"/>
    <w:rsid w:val="00544282"/>
    <w:rsid w:val="00544ECB"/>
    <w:rsid w:val="00545489"/>
    <w:rsid w:val="00546070"/>
    <w:rsid w:val="00546A61"/>
    <w:rsid w:val="005472D7"/>
    <w:rsid w:val="005473A9"/>
    <w:rsid w:val="00547465"/>
    <w:rsid w:val="00547C38"/>
    <w:rsid w:val="0055021F"/>
    <w:rsid w:val="0055080D"/>
    <w:rsid w:val="00551E53"/>
    <w:rsid w:val="00551EE4"/>
    <w:rsid w:val="005527A0"/>
    <w:rsid w:val="00552B0C"/>
    <w:rsid w:val="00553DE2"/>
    <w:rsid w:val="00556439"/>
    <w:rsid w:val="00556C1F"/>
    <w:rsid w:val="00556F59"/>
    <w:rsid w:val="00557B7C"/>
    <w:rsid w:val="0056003F"/>
    <w:rsid w:val="00560C9E"/>
    <w:rsid w:val="00560D53"/>
    <w:rsid w:val="0056120D"/>
    <w:rsid w:val="005630EE"/>
    <w:rsid w:val="005633AE"/>
    <w:rsid w:val="00563741"/>
    <w:rsid w:val="00563795"/>
    <w:rsid w:val="00563892"/>
    <w:rsid w:val="00564A1E"/>
    <w:rsid w:val="00565F06"/>
    <w:rsid w:val="005666A2"/>
    <w:rsid w:val="00567936"/>
    <w:rsid w:val="00570175"/>
    <w:rsid w:val="00570B22"/>
    <w:rsid w:val="0057125A"/>
    <w:rsid w:val="005726D7"/>
    <w:rsid w:val="005727D1"/>
    <w:rsid w:val="005729BD"/>
    <w:rsid w:val="00573EF3"/>
    <w:rsid w:val="00573F9B"/>
    <w:rsid w:val="00575096"/>
    <w:rsid w:val="00575841"/>
    <w:rsid w:val="00575CAD"/>
    <w:rsid w:val="00576706"/>
    <w:rsid w:val="0057710E"/>
    <w:rsid w:val="00577111"/>
    <w:rsid w:val="00580E50"/>
    <w:rsid w:val="0058116C"/>
    <w:rsid w:val="0058183B"/>
    <w:rsid w:val="00581C99"/>
    <w:rsid w:val="00582038"/>
    <w:rsid w:val="0058242B"/>
    <w:rsid w:val="00582472"/>
    <w:rsid w:val="0058266C"/>
    <w:rsid w:val="00582887"/>
    <w:rsid w:val="00583623"/>
    <w:rsid w:val="00583E3E"/>
    <w:rsid w:val="00584AE3"/>
    <w:rsid w:val="00585692"/>
    <w:rsid w:val="005856D4"/>
    <w:rsid w:val="00585E3B"/>
    <w:rsid w:val="0058722F"/>
    <w:rsid w:val="0059033A"/>
    <w:rsid w:val="00591326"/>
    <w:rsid w:val="00591442"/>
    <w:rsid w:val="0059158F"/>
    <w:rsid w:val="00591FFC"/>
    <w:rsid w:val="00592A57"/>
    <w:rsid w:val="00592B6F"/>
    <w:rsid w:val="00593089"/>
    <w:rsid w:val="005933CA"/>
    <w:rsid w:val="0059342F"/>
    <w:rsid w:val="00593CB0"/>
    <w:rsid w:val="005943B3"/>
    <w:rsid w:val="00594B40"/>
    <w:rsid w:val="005953E9"/>
    <w:rsid w:val="00595582"/>
    <w:rsid w:val="00595AB3"/>
    <w:rsid w:val="00595D72"/>
    <w:rsid w:val="00597101"/>
    <w:rsid w:val="005A04AE"/>
    <w:rsid w:val="005A0F41"/>
    <w:rsid w:val="005A0FA0"/>
    <w:rsid w:val="005A2328"/>
    <w:rsid w:val="005A298C"/>
    <w:rsid w:val="005A2D0B"/>
    <w:rsid w:val="005A36C5"/>
    <w:rsid w:val="005A4EF3"/>
    <w:rsid w:val="005A5F2D"/>
    <w:rsid w:val="005A5F7B"/>
    <w:rsid w:val="005A66CF"/>
    <w:rsid w:val="005A68B0"/>
    <w:rsid w:val="005A6AAA"/>
    <w:rsid w:val="005A719C"/>
    <w:rsid w:val="005A7874"/>
    <w:rsid w:val="005B10BA"/>
    <w:rsid w:val="005B16AD"/>
    <w:rsid w:val="005B2992"/>
    <w:rsid w:val="005B2A11"/>
    <w:rsid w:val="005B2E8F"/>
    <w:rsid w:val="005B3A67"/>
    <w:rsid w:val="005B4DD4"/>
    <w:rsid w:val="005B5044"/>
    <w:rsid w:val="005B56A7"/>
    <w:rsid w:val="005B58B4"/>
    <w:rsid w:val="005B5BBA"/>
    <w:rsid w:val="005B66AE"/>
    <w:rsid w:val="005B6D5F"/>
    <w:rsid w:val="005B7AFE"/>
    <w:rsid w:val="005C2F4B"/>
    <w:rsid w:val="005C303C"/>
    <w:rsid w:val="005C304F"/>
    <w:rsid w:val="005C3F53"/>
    <w:rsid w:val="005C40D9"/>
    <w:rsid w:val="005C4F78"/>
    <w:rsid w:val="005C6877"/>
    <w:rsid w:val="005C6EFA"/>
    <w:rsid w:val="005D005A"/>
    <w:rsid w:val="005D0288"/>
    <w:rsid w:val="005D0312"/>
    <w:rsid w:val="005D06F3"/>
    <w:rsid w:val="005D0D1A"/>
    <w:rsid w:val="005D1034"/>
    <w:rsid w:val="005D158E"/>
    <w:rsid w:val="005D1C0D"/>
    <w:rsid w:val="005D23A2"/>
    <w:rsid w:val="005D2555"/>
    <w:rsid w:val="005D27AC"/>
    <w:rsid w:val="005D2E3F"/>
    <w:rsid w:val="005D3010"/>
    <w:rsid w:val="005D4D5D"/>
    <w:rsid w:val="005D4F87"/>
    <w:rsid w:val="005D644C"/>
    <w:rsid w:val="005D6793"/>
    <w:rsid w:val="005D6EEA"/>
    <w:rsid w:val="005D7269"/>
    <w:rsid w:val="005D769C"/>
    <w:rsid w:val="005D76C7"/>
    <w:rsid w:val="005E061F"/>
    <w:rsid w:val="005E0834"/>
    <w:rsid w:val="005E08FF"/>
    <w:rsid w:val="005E0D7A"/>
    <w:rsid w:val="005E1B81"/>
    <w:rsid w:val="005E25BC"/>
    <w:rsid w:val="005E2ECD"/>
    <w:rsid w:val="005E3187"/>
    <w:rsid w:val="005E3277"/>
    <w:rsid w:val="005E4545"/>
    <w:rsid w:val="005E4655"/>
    <w:rsid w:val="005E567B"/>
    <w:rsid w:val="005E5DFC"/>
    <w:rsid w:val="005E5F70"/>
    <w:rsid w:val="005E6112"/>
    <w:rsid w:val="005E71BB"/>
    <w:rsid w:val="005E7C7D"/>
    <w:rsid w:val="005E7FC4"/>
    <w:rsid w:val="005F0A3E"/>
    <w:rsid w:val="005F0B3F"/>
    <w:rsid w:val="005F1250"/>
    <w:rsid w:val="005F299A"/>
    <w:rsid w:val="005F36A2"/>
    <w:rsid w:val="005F4430"/>
    <w:rsid w:val="005F53E5"/>
    <w:rsid w:val="005F5F37"/>
    <w:rsid w:val="005F60F3"/>
    <w:rsid w:val="005F61A7"/>
    <w:rsid w:val="005F63F4"/>
    <w:rsid w:val="005F6519"/>
    <w:rsid w:val="005F6624"/>
    <w:rsid w:val="005F72E8"/>
    <w:rsid w:val="005F79ED"/>
    <w:rsid w:val="005F7E30"/>
    <w:rsid w:val="005F7E6A"/>
    <w:rsid w:val="00601276"/>
    <w:rsid w:val="00602B01"/>
    <w:rsid w:val="006033C6"/>
    <w:rsid w:val="00604971"/>
    <w:rsid w:val="00605591"/>
    <w:rsid w:val="006071AB"/>
    <w:rsid w:val="00607850"/>
    <w:rsid w:val="00610D8A"/>
    <w:rsid w:val="00611676"/>
    <w:rsid w:val="00612290"/>
    <w:rsid w:val="0061375E"/>
    <w:rsid w:val="00613922"/>
    <w:rsid w:val="00613C1E"/>
    <w:rsid w:val="006147DD"/>
    <w:rsid w:val="006148D4"/>
    <w:rsid w:val="0061566B"/>
    <w:rsid w:val="006167BE"/>
    <w:rsid w:val="00616A4E"/>
    <w:rsid w:val="006170A6"/>
    <w:rsid w:val="0062026D"/>
    <w:rsid w:val="006213D0"/>
    <w:rsid w:val="006223E2"/>
    <w:rsid w:val="00623093"/>
    <w:rsid w:val="006230B9"/>
    <w:rsid w:val="00623730"/>
    <w:rsid w:val="00623CC2"/>
    <w:rsid w:val="00624C08"/>
    <w:rsid w:val="006265BD"/>
    <w:rsid w:val="0063063F"/>
    <w:rsid w:val="00631DE5"/>
    <w:rsid w:val="006323E9"/>
    <w:rsid w:val="0063294F"/>
    <w:rsid w:val="00633180"/>
    <w:rsid w:val="00634213"/>
    <w:rsid w:val="0063513D"/>
    <w:rsid w:val="006363BA"/>
    <w:rsid w:val="006365E3"/>
    <w:rsid w:val="0063701F"/>
    <w:rsid w:val="0063778B"/>
    <w:rsid w:val="00637DA3"/>
    <w:rsid w:val="0064087A"/>
    <w:rsid w:val="00643C7A"/>
    <w:rsid w:val="006440AB"/>
    <w:rsid w:val="006440C6"/>
    <w:rsid w:val="006445BC"/>
    <w:rsid w:val="006445CD"/>
    <w:rsid w:val="006458A0"/>
    <w:rsid w:val="00646012"/>
    <w:rsid w:val="0064635A"/>
    <w:rsid w:val="006475BB"/>
    <w:rsid w:val="00647848"/>
    <w:rsid w:val="00647A45"/>
    <w:rsid w:val="006507C6"/>
    <w:rsid w:val="00650955"/>
    <w:rsid w:val="00650B96"/>
    <w:rsid w:val="00650CBB"/>
    <w:rsid w:val="006513C1"/>
    <w:rsid w:val="00652B65"/>
    <w:rsid w:val="00653F1B"/>
    <w:rsid w:val="0065400C"/>
    <w:rsid w:val="00654B56"/>
    <w:rsid w:val="00655AB5"/>
    <w:rsid w:val="00655CBC"/>
    <w:rsid w:val="00656EC8"/>
    <w:rsid w:val="006570A1"/>
    <w:rsid w:val="006605FB"/>
    <w:rsid w:val="00662B1E"/>
    <w:rsid w:val="00662FF1"/>
    <w:rsid w:val="0066318B"/>
    <w:rsid w:val="006631DD"/>
    <w:rsid w:val="006636D1"/>
    <w:rsid w:val="006636E3"/>
    <w:rsid w:val="0066504C"/>
    <w:rsid w:val="00665D52"/>
    <w:rsid w:val="0066600E"/>
    <w:rsid w:val="00666942"/>
    <w:rsid w:val="006677A1"/>
    <w:rsid w:val="0067044B"/>
    <w:rsid w:val="00670FCC"/>
    <w:rsid w:val="00672273"/>
    <w:rsid w:val="00673247"/>
    <w:rsid w:val="006732CA"/>
    <w:rsid w:val="00673A46"/>
    <w:rsid w:val="0067511D"/>
    <w:rsid w:val="00675F10"/>
    <w:rsid w:val="006766B2"/>
    <w:rsid w:val="0067679E"/>
    <w:rsid w:val="006767D2"/>
    <w:rsid w:val="00676C2F"/>
    <w:rsid w:val="00676F72"/>
    <w:rsid w:val="00677AEE"/>
    <w:rsid w:val="00680AED"/>
    <w:rsid w:val="006815DC"/>
    <w:rsid w:val="00683949"/>
    <w:rsid w:val="00684EC5"/>
    <w:rsid w:val="006850FF"/>
    <w:rsid w:val="006852D5"/>
    <w:rsid w:val="0068544C"/>
    <w:rsid w:val="00685870"/>
    <w:rsid w:val="006874D5"/>
    <w:rsid w:val="00690435"/>
    <w:rsid w:val="00690603"/>
    <w:rsid w:val="00690978"/>
    <w:rsid w:val="00692939"/>
    <w:rsid w:val="00693F41"/>
    <w:rsid w:val="00694187"/>
    <w:rsid w:val="006947D2"/>
    <w:rsid w:val="00695519"/>
    <w:rsid w:val="00695829"/>
    <w:rsid w:val="006A06D3"/>
    <w:rsid w:val="006A1062"/>
    <w:rsid w:val="006A170B"/>
    <w:rsid w:val="006A1790"/>
    <w:rsid w:val="006A3A62"/>
    <w:rsid w:val="006A440F"/>
    <w:rsid w:val="006A4414"/>
    <w:rsid w:val="006A4C9D"/>
    <w:rsid w:val="006A5425"/>
    <w:rsid w:val="006A57A5"/>
    <w:rsid w:val="006A62A9"/>
    <w:rsid w:val="006A683F"/>
    <w:rsid w:val="006A75A1"/>
    <w:rsid w:val="006B08B3"/>
    <w:rsid w:val="006B08EA"/>
    <w:rsid w:val="006B0D6F"/>
    <w:rsid w:val="006B13C9"/>
    <w:rsid w:val="006B1F36"/>
    <w:rsid w:val="006B2DD8"/>
    <w:rsid w:val="006B2E75"/>
    <w:rsid w:val="006B3A2C"/>
    <w:rsid w:val="006B3DB3"/>
    <w:rsid w:val="006B3E2A"/>
    <w:rsid w:val="006B483A"/>
    <w:rsid w:val="006B4880"/>
    <w:rsid w:val="006B4CFA"/>
    <w:rsid w:val="006B4D15"/>
    <w:rsid w:val="006B5FC4"/>
    <w:rsid w:val="006B6658"/>
    <w:rsid w:val="006B72ED"/>
    <w:rsid w:val="006B7D37"/>
    <w:rsid w:val="006B7E5C"/>
    <w:rsid w:val="006C1228"/>
    <w:rsid w:val="006C1B73"/>
    <w:rsid w:val="006C1CDB"/>
    <w:rsid w:val="006C2540"/>
    <w:rsid w:val="006C31F6"/>
    <w:rsid w:val="006C417F"/>
    <w:rsid w:val="006C4198"/>
    <w:rsid w:val="006C54B9"/>
    <w:rsid w:val="006C5FF2"/>
    <w:rsid w:val="006C7C3B"/>
    <w:rsid w:val="006D0CC7"/>
    <w:rsid w:val="006D0F50"/>
    <w:rsid w:val="006D0FF0"/>
    <w:rsid w:val="006D0FFC"/>
    <w:rsid w:val="006D14AB"/>
    <w:rsid w:val="006D23BD"/>
    <w:rsid w:val="006D27F5"/>
    <w:rsid w:val="006D304D"/>
    <w:rsid w:val="006D3366"/>
    <w:rsid w:val="006D4880"/>
    <w:rsid w:val="006D55E0"/>
    <w:rsid w:val="006D792A"/>
    <w:rsid w:val="006E03DC"/>
    <w:rsid w:val="006E13C1"/>
    <w:rsid w:val="006E1AB5"/>
    <w:rsid w:val="006E1B53"/>
    <w:rsid w:val="006E32E8"/>
    <w:rsid w:val="006E408B"/>
    <w:rsid w:val="006E448D"/>
    <w:rsid w:val="006E5317"/>
    <w:rsid w:val="006E562E"/>
    <w:rsid w:val="006E5BBB"/>
    <w:rsid w:val="006E663E"/>
    <w:rsid w:val="006E6DA9"/>
    <w:rsid w:val="006E764B"/>
    <w:rsid w:val="006F1D70"/>
    <w:rsid w:val="006F32D8"/>
    <w:rsid w:val="006F32D9"/>
    <w:rsid w:val="006F3D45"/>
    <w:rsid w:val="006F43D1"/>
    <w:rsid w:val="006F46F9"/>
    <w:rsid w:val="006F5B09"/>
    <w:rsid w:val="006F6087"/>
    <w:rsid w:val="006F6EF6"/>
    <w:rsid w:val="006F7416"/>
    <w:rsid w:val="006F7501"/>
    <w:rsid w:val="00700BF9"/>
    <w:rsid w:val="0070131C"/>
    <w:rsid w:val="007021EB"/>
    <w:rsid w:val="00702C15"/>
    <w:rsid w:val="00702F9D"/>
    <w:rsid w:val="00703160"/>
    <w:rsid w:val="00704EC3"/>
    <w:rsid w:val="00705068"/>
    <w:rsid w:val="00706BB2"/>
    <w:rsid w:val="00706F4F"/>
    <w:rsid w:val="0070782A"/>
    <w:rsid w:val="00710098"/>
    <w:rsid w:val="007103D2"/>
    <w:rsid w:val="00710617"/>
    <w:rsid w:val="00710B72"/>
    <w:rsid w:val="007111E7"/>
    <w:rsid w:val="0071120B"/>
    <w:rsid w:val="0071129B"/>
    <w:rsid w:val="00711570"/>
    <w:rsid w:val="00711E47"/>
    <w:rsid w:val="00712E81"/>
    <w:rsid w:val="007133A7"/>
    <w:rsid w:val="00713688"/>
    <w:rsid w:val="0071379A"/>
    <w:rsid w:val="00713DC7"/>
    <w:rsid w:val="00714679"/>
    <w:rsid w:val="00714B6C"/>
    <w:rsid w:val="00714F7C"/>
    <w:rsid w:val="007158C2"/>
    <w:rsid w:val="00715E46"/>
    <w:rsid w:val="0071634C"/>
    <w:rsid w:val="00716982"/>
    <w:rsid w:val="00716A43"/>
    <w:rsid w:val="00716E6C"/>
    <w:rsid w:val="007170F7"/>
    <w:rsid w:val="00717397"/>
    <w:rsid w:val="007174D0"/>
    <w:rsid w:val="00717733"/>
    <w:rsid w:val="00720EB3"/>
    <w:rsid w:val="00721B3A"/>
    <w:rsid w:val="00722066"/>
    <w:rsid w:val="0072296C"/>
    <w:rsid w:val="0072384E"/>
    <w:rsid w:val="00724164"/>
    <w:rsid w:val="00725590"/>
    <w:rsid w:val="00725BA1"/>
    <w:rsid w:val="007261EE"/>
    <w:rsid w:val="00726370"/>
    <w:rsid w:val="00726944"/>
    <w:rsid w:val="007278DA"/>
    <w:rsid w:val="00727A03"/>
    <w:rsid w:val="00730964"/>
    <w:rsid w:val="0073157B"/>
    <w:rsid w:val="0073265C"/>
    <w:rsid w:val="007334F4"/>
    <w:rsid w:val="0073423E"/>
    <w:rsid w:val="0073448C"/>
    <w:rsid w:val="007350DC"/>
    <w:rsid w:val="0073667B"/>
    <w:rsid w:val="00737022"/>
    <w:rsid w:val="00737C6C"/>
    <w:rsid w:val="007407D1"/>
    <w:rsid w:val="0074097D"/>
    <w:rsid w:val="00742C0D"/>
    <w:rsid w:val="00742C0E"/>
    <w:rsid w:val="00743497"/>
    <w:rsid w:val="00743BB2"/>
    <w:rsid w:val="0074525E"/>
    <w:rsid w:val="007452AF"/>
    <w:rsid w:val="0074637F"/>
    <w:rsid w:val="00746ED0"/>
    <w:rsid w:val="00747439"/>
    <w:rsid w:val="00747ADF"/>
    <w:rsid w:val="007501C5"/>
    <w:rsid w:val="007501FD"/>
    <w:rsid w:val="007506ED"/>
    <w:rsid w:val="00752130"/>
    <w:rsid w:val="0075363F"/>
    <w:rsid w:val="00754E7B"/>
    <w:rsid w:val="00755C54"/>
    <w:rsid w:val="00757191"/>
    <w:rsid w:val="007609B0"/>
    <w:rsid w:val="00761165"/>
    <w:rsid w:val="0076130E"/>
    <w:rsid w:val="00761A28"/>
    <w:rsid w:val="0076251B"/>
    <w:rsid w:val="00764101"/>
    <w:rsid w:val="007642C6"/>
    <w:rsid w:val="00764E50"/>
    <w:rsid w:val="00765822"/>
    <w:rsid w:val="00766386"/>
    <w:rsid w:val="00766802"/>
    <w:rsid w:val="0076794F"/>
    <w:rsid w:val="00767962"/>
    <w:rsid w:val="00767D19"/>
    <w:rsid w:val="00767E60"/>
    <w:rsid w:val="0077067D"/>
    <w:rsid w:val="00770E76"/>
    <w:rsid w:val="007710F2"/>
    <w:rsid w:val="007713BB"/>
    <w:rsid w:val="00771761"/>
    <w:rsid w:val="00771928"/>
    <w:rsid w:val="00772BB7"/>
    <w:rsid w:val="00773412"/>
    <w:rsid w:val="007745CE"/>
    <w:rsid w:val="007745D7"/>
    <w:rsid w:val="007746FA"/>
    <w:rsid w:val="007754E0"/>
    <w:rsid w:val="007756F9"/>
    <w:rsid w:val="00775E55"/>
    <w:rsid w:val="00775EC7"/>
    <w:rsid w:val="0077614C"/>
    <w:rsid w:val="007762A3"/>
    <w:rsid w:val="0077735B"/>
    <w:rsid w:val="0077784B"/>
    <w:rsid w:val="00777E56"/>
    <w:rsid w:val="007800C0"/>
    <w:rsid w:val="007806F7"/>
    <w:rsid w:val="0078162F"/>
    <w:rsid w:val="00781861"/>
    <w:rsid w:val="0078186E"/>
    <w:rsid w:val="00783939"/>
    <w:rsid w:val="00783E58"/>
    <w:rsid w:val="007844A0"/>
    <w:rsid w:val="00785326"/>
    <w:rsid w:val="0078555E"/>
    <w:rsid w:val="007855D3"/>
    <w:rsid w:val="007859FA"/>
    <w:rsid w:val="0078631D"/>
    <w:rsid w:val="007864BE"/>
    <w:rsid w:val="00786A0A"/>
    <w:rsid w:val="00786AA8"/>
    <w:rsid w:val="00786FCB"/>
    <w:rsid w:val="00787A57"/>
    <w:rsid w:val="00790455"/>
    <w:rsid w:val="0079074E"/>
    <w:rsid w:val="00790F95"/>
    <w:rsid w:val="00791885"/>
    <w:rsid w:val="00791D31"/>
    <w:rsid w:val="00792B03"/>
    <w:rsid w:val="00792DEE"/>
    <w:rsid w:val="0079392E"/>
    <w:rsid w:val="00793B7E"/>
    <w:rsid w:val="00793CBF"/>
    <w:rsid w:val="00793D0A"/>
    <w:rsid w:val="00794432"/>
    <w:rsid w:val="00794FE3"/>
    <w:rsid w:val="0079542B"/>
    <w:rsid w:val="007955BC"/>
    <w:rsid w:val="00795733"/>
    <w:rsid w:val="00796017"/>
    <w:rsid w:val="007960B5"/>
    <w:rsid w:val="007966AD"/>
    <w:rsid w:val="00796E22"/>
    <w:rsid w:val="00797180"/>
    <w:rsid w:val="00797270"/>
    <w:rsid w:val="00797315"/>
    <w:rsid w:val="007A0ACE"/>
    <w:rsid w:val="007A12F6"/>
    <w:rsid w:val="007A1836"/>
    <w:rsid w:val="007A362D"/>
    <w:rsid w:val="007A3AFF"/>
    <w:rsid w:val="007A3CE1"/>
    <w:rsid w:val="007A3E4D"/>
    <w:rsid w:val="007A43F3"/>
    <w:rsid w:val="007A48A3"/>
    <w:rsid w:val="007A49C9"/>
    <w:rsid w:val="007A4BF2"/>
    <w:rsid w:val="007A52D2"/>
    <w:rsid w:val="007A5947"/>
    <w:rsid w:val="007A62A6"/>
    <w:rsid w:val="007A6510"/>
    <w:rsid w:val="007A7676"/>
    <w:rsid w:val="007B29B8"/>
    <w:rsid w:val="007B593C"/>
    <w:rsid w:val="007B5ADC"/>
    <w:rsid w:val="007B5B04"/>
    <w:rsid w:val="007B5E88"/>
    <w:rsid w:val="007C004C"/>
    <w:rsid w:val="007C03D1"/>
    <w:rsid w:val="007C1406"/>
    <w:rsid w:val="007C18C4"/>
    <w:rsid w:val="007C1B1E"/>
    <w:rsid w:val="007C2296"/>
    <w:rsid w:val="007C2AAA"/>
    <w:rsid w:val="007C2B88"/>
    <w:rsid w:val="007C407E"/>
    <w:rsid w:val="007C4A61"/>
    <w:rsid w:val="007C5121"/>
    <w:rsid w:val="007C6147"/>
    <w:rsid w:val="007C6E2A"/>
    <w:rsid w:val="007C733F"/>
    <w:rsid w:val="007C747C"/>
    <w:rsid w:val="007C7658"/>
    <w:rsid w:val="007C7D57"/>
    <w:rsid w:val="007D00E2"/>
    <w:rsid w:val="007D0B10"/>
    <w:rsid w:val="007D0C16"/>
    <w:rsid w:val="007D14E6"/>
    <w:rsid w:val="007D192D"/>
    <w:rsid w:val="007D2470"/>
    <w:rsid w:val="007D2789"/>
    <w:rsid w:val="007D3422"/>
    <w:rsid w:val="007D3E40"/>
    <w:rsid w:val="007D41A0"/>
    <w:rsid w:val="007D4218"/>
    <w:rsid w:val="007D6BDC"/>
    <w:rsid w:val="007D6F32"/>
    <w:rsid w:val="007D7A3A"/>
    <w:rsid w:val="007D7B3E"/>
    <w:rsid w:val="007E0F01"/>
    <w:rsid w:val="007E0FC6"/>
    <w:rsid w:val="007E1917"/>
    <w:rsid w:val="007E22F3"/>
    <w:rsid w:val="007E3110"/>
    <w:rsid w:val="007E3157"/>
    <w:rsid w:val="007E3713"/>
    <w:rsid w:val="007E440A"/>
    <w:rsid w:val="007E479B"/>
    <w:rsid w:val="007E5371"/>
    <w:rsid w:val="007E55A4"/>
    <w:rsid w:val="007E61A1"/>
    <w:rsid w:val="007E7BB3"/>
    <w:rsid w:val="007F0014"/>
    <w:rsid w:val="007F15A9"/>
    <w:rsid w:val="007F17E1"/>
    <w:rsid w:val="007F1BDD"/>
    <w:rsid w:val="007F20A4"/>
    <w:rsid w:val="007F27B0"/>
    <w:rsid w:val="007F2E46"/>
    <w:rsid w:val="007F3374"/>
    <w:rsid w:val="007F377F"/>
    <w:rsid w:val="007F3947"/>
    <w:rsid w:val="007F468C"/>
    <w:rsid w:val="007F4874"/>
    <w:rsid w:val="007F5911"/>
    <w:rsid w:val="007F5F1F"/>
    <w:rsid w:val="007F64A2"/>
    <w:rsid w:val="007F64A4"/>
    <w:rsid w:val="007F6997"/>
    <w:rsid w:val="007F6D0C"/>
    <w:rsid w:val="007F73E3"/>
    <w:rsid w:val="007F7C8D"/>
    <w:rsid w:val="00800A0F"/>
    <w:rsid w:val="00802EA5"/>
    <w:rsid w:val="00803EE4"/>
    <w:rsid w:val="00804D14"/>
    <w:rsid w:val="008057A6"/>
    <w:rsid w:val="008076A6"/>
    <w:rsid w:val="00810149"/>
    <w:rsid w:val="008106B8"/>
    <w:rsid w:val="008110D2"/>
    <w:rsid w:val="00812653"/>
    <w:rsid w:val="00812D6F"/>
    <w:rsid w:val="00812D7E"/>
    <w:rsid w:val="008131AE"/>
    <w:rsid w:val="00813D16"/>
    <w:rsid w:val="00814321"/>
    <w:rsid w:val="008147F8"/>
    <w:rsid w:val="00814E74"/>
    <w:rsid w:val="00815C35"/>
    <w:rsid w:val="00815DB3"/>
    <w:rsid w:val="008162EE"/>
    <w:rsid w:val="00817E70"/>
    <w:rsid w:val="00821A4E"/>
    <w:rsid w:val="00821B7B"/>
    <w:rsid w:val="00823D48"/>
    <w:rsid w:val="00827954"/>
    <w:rsid w:val="00830187"/>
    <w:rsid w:val="00830202"/>
    <w:rsid w:val="0083031A"/>
    <w:rsid w:val="00830A5F"/>
    <w:rsid w:val="00830C05"/>
    <w:rsid w:val="00831974"/>
    <w:rsid w:val="00831D2A"/>
    <w:rsid w:val="00831EB8"/>
    <w:rsid w:val="008322FE"/>
    <w:rsid w:val="00833621"/>
    <w:rsid w:val="00833CCC"/>
    <w:rsid w:val="00834DB7"/>
    <w:rsid w:val="00834F22"/>
    <w:rsid w:val="008362B5"/>
    <w:rsid w:val="00836996"/>
    <w:rsid w:val="008379DA"/>
    <w:rsid w:val="00840417"/>
    <w:rsid w:val="00840C15"/>
    <w:rsid w:val="00840D25"/>
    <w:rsid w:val="0084174D"/>
    <w:rsid w:val="00841838"/>
    <w:rsid w:val="00841C7F"/>
    <w:rsid w:val="00841DDE"/>
    <w:rsid w:val="00842916"/>
    <w:rsid w:val="00842962"/>
    <w:rsid w:val="00842A97"/>
    <w:rsid w:val="00843260"/>
    <w:rsid w:val="00843329"/>
    <w:rsid w:val="00843872"/>
    <w:rsid w:val="008439A4"/>
    <w:rsid w:val="008446D9"/>
    <w:rsid w:val="00844A73"/>
    <w:rsid w:val="00844AD8"/>
    <w:rsid w:val="00845381"/>
    <w:rsid w:val="0084568D"/>
    <w:rsid w:val="00845D3A"/>
    <w:rsid w:val="008475F1"/>
    <w:rsid w:val="00847869"/>
    <w:rsid w:val="00847AD5"/>
    <w:rsid w:val="00847ED7"/>
    <w:rsid w:val="00850012"/>
    <w:rsid w:val="008505C0"/>
    <w:rsid w:val="008516A6"/>
    <w:rsid w:val="00851937"/>
    <w:rsid w:val="00851CB6"/>
    <w:rsid w:val="00852352"/>
    <w:rsid w:val="00852FD2"/>
    <w:rsid w:val="0085347F"/>
    <w:rsid w:val="00854797"/>
    <w:rsid w:val="00855EFE"/>
    <w:rsid w:val="008603C6"/>
    <w:rsid w:val="0086264D"/>
    <w:rsid w:val="00862B5B"/>
    <w:rsid w:val="008632BE"/>
    <w:rsid w:val="00863644"/>
    <w:rsid w:val="00863D53"/>
    <w:rsid w:val="00863E20"/>
    <w:rsid w:val="00864284"/>
    <w:rsid w:val="008644C8"/>
    <w:rsid w:val="00864F09"/>
    <w:rsid w:val="0086521E"/>
    <w:rsid w:val="00865854"/>
    <w:rsid w:val="00865ABB"/>
    <w:rsid w:val="00866845"/>
    <w:rsid w:val="00866AD6"/>
    <w:rsid w:val="00866FF8"/>
    <w:rsid w:val="00867E5B"/>
    <w:rsid w:val="0087126D"/>
    <w:rsid w:val="00871EFD"/>
    <w:rsid w:val="00874308"/>
    <w:rsid w:val="00875230"/>
    <w:rsid w:val="0087548E"/>
    <w:rsid w:val="00876B0E"/>
    <w:rsid w:val="00876CA5"/>
    <w:rsid w:val="00876EF0"/>
    <w:rsid w:val="0087749F"/>
    <w:rsid w:val="00880D72"/>
    <w:rsid w:val="008810CC"/>
    <w:rsid w:val="00881A14"/>
    <w:rsid w:val="00881EA8"/>
    <w:rsid w:val="0088315D"/>
    <w:rsid w:val="0088319A"/>
    <w:rsid w:val="0088379A"/>
    <w:rsid w:val="0088379E"/>
    <w:rsid w:val="00883EC8"/>
    <w:rsid w:val="00884822"/>
    <w:rsid w:val="00884BF2"/>
    <w:rsid w:val="0088519A"/>
    <w:rsid w:val="00885234"/>
    <w:rsid w:val="00885EE4"/>
    <w:rsid w:val="00886506"/>
    <w:rsid w:val="00886A5A"/>
    <w:rsid w:val="00886D26"/>
    <w:rsid w:val="00887138"/>
    <w:rsid w:val="00887415"/>
    <w:rsid w:val="00887729"/>
    <w:rsid w:val="00890FEC"/>
    <w:rsid w:val="00891BCC"/>
    <w:rsid w:val="008924B2"/>
    <w:rsid w:val="0089316D"/>
    <w:rsid w:val="008939A0"/>
    <w:rsid w:val="00893DF0"/>
    <w:rsid w:val="00894DF3"/>
    <w:rsid w:val="0089515F"/>
    <w:rsid w:val="00896F32"/>
    <w:rsid w:val="008977A0"/>
    <w:rsid w:val="008A053B"/>
    <w:rsid w:val="008A0F54"/>
    <w:rsid w:val="008A10A7"/>
    <w:rsid w:val="008A12CB"/>
    <w:rsid w:val="008A131E"/>
    <w:rsid w:val="008A1D82"/>
    <w:rsid w:val="008A2CE1"/>
    <w:rsid w:val="008A3AC3"/>
    <w:rsid w:val="008A41E7"/>
    <w:rsid w:val="008A4A27"/>
    <w:rsid w:val="008A4E29"/>
    <w:rsid w:val="008A4EBC"/>
    <w:rsid w:val="008A6A4B"/>
    <w:rsid w:val="008A6C68"/>
    <w:rsid w:val="008A743A"/>
    <w:rsid w:val="008A747D"/>
    <w:rsid w:val="008A772C"/>
    <w:rsid w:val="008A77D5"/>
    <w:rsid w:val="008A7D4B"/>
    <w:rsid w:val="008B0C97"/>
    <w:rsid w:val="008B191E"/>
    <w:rsid w:val="008B23EF"/>
    <w:rsid w:val="008B2417"/>
    <w:rsid w:val="008B2730"/>
    <w:rsid w:val="008B44A3"/>
    <w:rsid w:val="008B4625"/>
    <w:rsid w:val="008B5E10"/>
    <w:rsid w:val="008B638C"/>
    <w:rsid w:val="008B668D"/>
    <w:rsid w:val="008B6DB0"/>
    <w:rsid w:val="008C0026"/>
    <w:rsid w:val="008C0429"/>
    <w:rsid w:val="008C054B"/>
    <w:rsid w:val="008C05DC"/>
    <w:rsid w:val="008C11C2"/>
    <w:rsid w:val="008C1F47"/>
    <w:rsid w:val="008C22A4"/>
    <w:rsid w:val="008C26D8"/>
    <w:rsid w:val="008C2E9A"/>
    <w:rsid w:val="008C33C3"/>
    <w:rsid w:val="008C3D8D"/>
    <w:rsid w:val="008C3FAC"/>
    <w:rsid w:val="008C4162"/>
    <w:rsid w:val="008C444B"/>
    <w:rsid w:val="008C52C1"/>
    <w:rsid w:val="008C64EF"/>
    <w:rsid w:val="008C7061"/>
    <w:rsid w:val="008C7463"/>
    <w:rsid w:val="008C770D"/>
    <w:rsid w:val="008C7B65"/>
    <w:rsid w:val="008C7CD9"/>
    <w:rsid w:val="008C7EE8"/>
    <w:rsid w:val="008D0A55"/>
    <w:rsid w:val="008D19D1"/>
    <w:rsid w:val="008D21B1"/>
    <w:rsid w:val="008D252F"/>
    <w:rsid w:val="008D2722"/>
    <w:rsid w:val="008D2BE6"/>
    <w:rsid w:val="008D2E51"/>
    <w:rsid w:val="008D4638"/>
    <w:rsid w:val="008D4904"/>
    <w:rsid w:val="008D4BF5"/>
    <w:rsid w:val="008D54DC"/>
    <w:rsid w:val="008D5C8E"/>
    <w:rsid w:val="008D5D09"/>
    <w:rsid w:val="008D6209"/>
    <w:rsid w:val="008D6370"/>
    <w:rsid w:val="008D699E"/>
    <w:rsid w:val="008D69D5"/>
    <w:rsid w:val="008D7879"/>
    <w:rsid w:val="008E0530"/>
    <w:rsid w:val="008E096D"/>
    <w:rsid w:val="008E0DD2"/>
    <w:rsid w:val="008E1CF9"/>
    <w:rsid w:val="008E2613"/>
    <w:rsid w:val="008E346C"/>
    <w:rsid w:val="008E3EDC"/>
    <w:rsid w:val="008E482E"/>
    <w:rsid w:val="008E582B"/>
    <w:rsid w:val="008E587B"/>
    <w:rsid w:val="008E5EA8"/>
    <w:rsid w:val="008E601E"/>
    <w:rsid w:val="008E7781"/>
    <w:rsid w:val="008E79F3"/>
    <w:rsid w:val="008F0160"/>
    <w:rsid w:val="008F0523"/>
    <w:rsid w:val="008F07B9"/>
    <w:rsid w:val="008F0817"/>
    <w:rsid w:val="008F09F6"/>
    <w:rsid w:val="008F0A51"/>
    <w:rsid w:val="008F0A78"/>
    <w:rsid w:val="008F200F"/>
    <w:rsid w:val="008F2153"/>
    <w:rsid w:val="008F23D7"/>
    <w:rsid w:val="008F32A9"/>
    <w:rsid w:val="008F3BF7"/>
    <w:rsid w:val="008F456D"/>
    <w:rsid w:val="008F49D8"/>
    <w:rsid w:val="008F5789"/>
    <w:rsid w:val="008F5D75"/>
    <w:rsid w:val="008F5F67"/>
    <w:rsid w:val="008F6E24"/>
    <w:rsid w:val="008F76B3"/>
    <w:rsid w:val="008F7B8B"/>
    <w:rsid w:val="008F7CDB"/>
    <w:rsid w:val="00901CBF"/>
    <w:rsid w:val="00902873"/>
    <w:rsid w:val="009032CB"/>
    <w:rsid w:val="009037BE"/>
    <w:rsid w:val="00903E92"/>
    <w:rsid w:val="00904125"/>
    <w:rsid w:val="009047ED"/>
    <w:rsid w:val="00904C4F"/>
    <w:rsid w:val="00904FDE"/>
    <w:rsid w:val="00905C14"/>
    <w:rsid w:val="0090633D"/>
    <w:rsid w:val="00906DF1"/>
    <w:rsid w:val="00907A61"/>
    <w:rsid w:val="00907D03"/>
    <w:rsid w:val="00910090"/>
    <w:rsid w:val="009104C1"/>
    <w:rsid w:val="0091188E"/>
    <w:rsid w:val="00912933"/>
    <w:rsid w:val="00912B8F"/>
    <w:rsid w:val="00913259"/>
    <w:rsid w:val="0091378A"/>
    <w:rsid w:val="00913875"/>
    <w:rsid w:val="009150E0"/>
    <w:rsid w:val="009151BF"/>
    <w:rsid w:val="009153BA"/>
    <w:rsid w:val="00915846"/>
    <w:rsid w:val="0091607F"/>
    <w:rsid w:val="0091716E"/>
    <w:rsid w:val="0092138C"/>
    <w:rsid w:val="0092246C"/>
    <w:rsid w:val="00922907"/>
    <w:rsid w:val="009229B8"/>
    <w:rsid w:val="009233FD"/>
    <w:rsid w:val="00923803"/>
    <w:rsid w:val="009252DD"/>
    <w:rsid w:val="00925C84"/>
    <w:rsid w:val="009260CE"/>
    <w:rsid w:val="00927096"/>
    <w:rsid w:val="00927611"/>
    <w:rsid w:val="009277A7"/>
    <w:rsid w:val="0093010F"/>
    <w:rsid w:val="00930928"/>
    <w:rsid w:val="00930F6B"/>
    <w:rsid w:val="009311CF"/>
    <w:rsid w:val="00931219"/>
    <w:rsid w:val="00931BB0"/>
    <w:rsid w:val="00931D5C"/>
    <w:rsid w:val="00932690"/>
    <w:rsid w:val="00933D95"/>
    <w:rsid w:val="009340A4"/>
    <w:rsid w:val="009348E8"/>
    <w:rsid w:val="009357B6"/>
    <w:rsid w:val="00935BA7"/>
    <w:rsid w:val="00935E94"/>
    <w:rsid w:val="009371F9"/>
    <w:rsid w:val="009375FF"/>
    <w:rsid w:val="00940538"/>
    <w:rsid w:val="009405FC"/>
    <w:rsid w:val="00940797"/>
    <w:rsid w:val="009409A4"/>
    <w:rsid w:val="00941531"/>
    <w:rsid w:val="00941B68"/>
    <w:rsid w:val="00941EC2"/>
    <w:rsid w:val="00942CCC"/>
    <w:rsid w:val="00943601"/>
    <w:rsid w:val="00943974"/>
    <w:rsid w:val="00943E0C"/>
    <w:rsid w:val="00944374"/>
    <w:rsid w:val="009444F2"/>
    <w:rsid w:val="0094454C"/>
    <w:rsid w:val="00945C01"/>
    <w:rsid w:val="0094689D"/>
    <w:rsid w:val="009473BD"/>
    <w:rsid w:val="009509E3"/>
    <w:rsid w:val="00950B95"/>
    <w:rsid w:val="00951A03"/>
    <w:rsid w:val="00952098"/>
    <w:rsid w:val="0095276D"/>
    <w:rsid w:val="00952901"/>
    <w:rsid w:val="00953143"/>
    <w:rsid w:val="00955B79"/>
    <w:rsid w:val="00956512"/>
    <w:rsid w:val="00957DA2"/>
    <w:rsid w:val="00960772"/>
    <w:rsid w:val="009615AC"/>
    <w:rsid w:val="00964816"/>
    <w:rsid w:val="00964DFA"/>
    <w:rsid w:val="00964F3A"/>
    <w:rsid w:val="00965CC8"/>
    <w:rsid w:val="00970B24"/>
    <w:rsid w:val="00970DEC"/>
    <w:rsid w:val="00971503"/>
    <w:rsid w:val="00971BCE"/>
    <w:rsid w:val="00971EC5"/>
    <w:rsid w:val="00973819"/>
    <w:rsid w:val="00973D1D"/>
    <w:rsid w:val="00973ED2"/>
    <w:rsid w:val="00974709"/>
    <w:rsid w:val="00975D47"/>
    <w:rsid w:val="00977595"/>
    <w:rsid w:val="009775BB"/>
    <w:rsid w:val="00977A0C"/>
    <w:rsid w:val="009801F4"/>
    <w:rsid w:val="0098176A"/>
    <w:rsid w:val="009822E6"/>
    <w:rsid w:val="00983771"/>
    <w:rsid w:val="0098379A"/>
    <w:rsid w:val="009839A1"/>
    <w:rsid w:val="00983F9F"/>
    <w:rsid w:val="00984006"/>
    <w:rsid w:val="00984586"/>
    <w:rsid w:val="00993143"/>
    <w:rsid w:val="0099469C"/>
    <w:rsid w:val="009949CA"/>
    <w:rsid w:val="00994A36"/>
    <w:rsid w:val="0099554D"/>
    <w:rsid w:val="0099648B"/>
    <w:rsid w:val="0099655B"/>
    <w:rsid w:val="00996781"/>
    <w:rsid w:val="0099683D"/>
    <w:rsid w:val="00996ADD"/>
    <w:rsid w:val="00997A2A"/>
    <w:rsid w:val="009A0E55"/>
    <w:rsid w:val="009A1285"/>
    <w:rsid w:val="009A2160"/>
    <w:rsid w:val="009A233E"/>
    <w:rsid w:val="009A41DD"/>
    <w:rsid w:val="009A570A"/>
    <w:rsid w:val="009A5E18"/>
    <w:rsid w:val="009A6020"/>
    <w:rsid w:val="009A63FF"/>
    <w:rsid w:val="009A6598"/>
    <w:rsid w:val="009A675D"/>
    <w:rsid w:val="009A689D"/>
    <w:rsid w:val="009A6914"/>
    <w:rsid w:val="009A6CFD"/>
    <w:rsid w:val="009A7F9C"/>
    <w:rsid w:val="009B0B2A"/>
    <w:rsid w:val="009B0F37"/>
    <w:rsid w:val="009B152E"/>
    <w:rsid w:val="009B2EE0"/>
    <w:rsid w:val="009B67EE"/>
    <w:rsid w:val="009C03F7"/>
    <w:rsid w:val="009C0F2B"/>
    <w:rsid w:val="009C1383"/>
    <w:rsid w:val="009C1D78"/>
    <w:rsid w:val="009C4D1A"/>
    <w:rsid w:val="009C527F"/>
    <w:rsid w:val="009C56D5"/>
    <w:rsid w:val="009C5845"/>
    <w:rsid w:val="009C5E55"/>
    <w:rsid w:val="009C6875"/>
    <w:rsid w:val="009C747F"/>
    <w:rsid w:val="009C79BD"/>
    <w:rsid w:val="009C7D7B"/>
    <w:rsid w:val="009C7EBA"/>
    <w:rsid w:val="009D2188"/>
    <w:rsid w:val="009D3202"/>
    <w:rsid w:val="009D3BE3"/>
    <w:rsid w:val="009D4CE3"/>
    <w:rsid w:val="009D5C51"/>
    <w:rsid w:val="009D6AD3"/>
    <w:rsid w:val="009D7019"/>
    <w:rsid w:val="009E1142"/>
    <w:rsid w:val="009E25D3"/>
    <w:rsid w:val="009E45F0"/>
    <w:rsid w:val="009E5534"/>
    <w:rsid w:val="009E55DB"/>
    <w:rsid w:val="009E5624"/>
    <w:rsid w:val="009E6049"/>
    <w:rsid w:val="009E6347"/>
    <w:rsid w:val="009E6734"/>
    <w:rsid w:val="009E7707"/>
    <w:rsid w:val="009E7BFA"/>
    <w:rsid w:val="009F036D"/>
    <w:rsid w:val="009F2144"/>
    <w:rsid w:val="009F236C"/>
    <w:rsid w:val="009F24D1"/>
    <w:rsid w:val="009F27DB"/>
    <w:rsid w:val="009F2BFB"/>
    <w:rsid w:val="009F2E85"/>
    <w:rsid w:val="009F3A27"/>
    <w:rsid w:val="009F3B7E"/>
    <w:rsid w:val="009F6F9A"/>
    <w:rsid w:val="009F7408"/>
    <w:rsid w:val="00A0047C"/>
    <w:rsid w:val="00A00921"/>
    <w:rsid w:val="00A02B4C"/>
    <w:rsid w:val="00A02CD7"/>
    <w:rsid w:val="00A02F15"/>
    <w:rsid w:val="00A03EDB"/>
    <w:rsid w:val="00A04661"/>
    <w:rsid w:val="00A0471C"/>
    <w:rsid w:val="00A05C47"/>
    <w:rsid w:val="00A06956"/>
    <w:rsid w:val="00A06ADB"/>
    <w:rsid w:val="00A07088"/>
    <w:rsid w:val="00A0729C"/>
    <w:rsid w:val="00A10BCC"/>
    <w:rsid w:val="00A112DB"/>
    <w:rsid w:val="00A11B66"/>
    <w:rsid w:val="00A12B86"/>
    <w:rsid w:val="00A133F1"/>
    <w:rsid w:val="00A14907"/>
    <w:rsid w:val="00A14C11"/>
    <w:rsid w:val="00A14C3F"/>
    <w:rsid w:val="00A15E3D"/>
    <w:rsid w:val="00A16038"/>
    <w:rsid w:val="00A166CE"/>
    <w:rsid w:val="00A16E03"/>
    <w:rsid w:val="00A1748F"/>
    <w:rsid w:val="00A17572"/>
    <w:rsid w:val="00A177A5"/>
    <w:rsid w:val="00A17BDB"/>
    <w:rsid w:val="00A17EDB"/>
    <w:rsid w:val="00A2083E"/>
    <w:rsid w:val="00A20CA1"/>
    <w:rsid w:val="00A20DB0"/>
    <w:rsid w:val="00A21A4F"/>
    <w:rsid w:val="00A21E1F"/>
    <w:rsid w:val="00A224F9"/>
    <w:rsid w:val="00A230A0"/>
    <w:rsid w:val="00A2452C"/>
    <w:rsid w:val="00A269B5"/>
    <w:rsid w:val="00A26B81"/>
    <w:rsid w:val="00A2710D"/>
    <w:rsid w:val="00A27725"/>
    <w:rsid w:val="00A27A53"/>
    <w:rsid w:val="00A27AD4"/>
    <w:rsid w:val="00A30076"/>
    <w:rsid w:val="00A3054B"/>
    <w:rsid w:val="00A30709"/>
    <w:rsid w:val="00A3298A"/>
    <w:rsid w:val="00A34824"/>
    <w:rsid w:val="00A348CB"/>
    <w:rsid w:val="00A34D7C"/>
    <w:rsid w:val="00A366D0"/>
    <w:rsid w:val="00A36C48"/>
    <w:rsid w:val="00A40130"/>
    <w:rsid w:val="00A40C53"/>
    <w:rsid w:val="00A410B6"/>
    <w:rsid w:val="00A41B3E"/>
    <w:rsid w:val="00A42386"/>
    <w:rsid w:val="00A43034"/>
    <w:rsid w:val="00A43B63"/>
    <w:rsid w:val="00A43E85"/>
    <w:rsid w:val="00A43FD6"/>
    <w:rsid w:val="00A4416D"/>
    <w:rsid w:val="00A44A53"/>
    <w:rsid w:val="00A466BD"/>
    <w:rsid w:val="00A46CFC"/>
    <w:rsid w:val="00A47716"/>
    <w:rsid w:val="00A47BDC"/>
    <w:rsid w:val="00A515E6"/>
    <w:rsid w:val="00A527CD"/>
    <w:rsid w:val="00A52B22"/>
    <w:rsid w:val="00A544A7"/>
    <w:rsid w:val="00A54A91"/>
    <w:rsid w:val="00A54F84"/>
    <w:rsid w:val="00A557B7"/>
    <w:rsid w:val="00A571E6"/>
    <w:rsid w:val="00A600D2"/>
    <w:rsid w:val="00A60FAF"/>
    <w:rsid w:val="00A61A1B"/>
    <w:rsid w:val="00A62967"/>
    <w:rsid w:val="00A63F85"/>
    <w:rsid w:val="00A65679"/>
    <w:rsid w:val="00A660DD"/>
    <w:rsid w:val="00A66BF5"/>
    <w:rsid w:val="00A67C44"/>
    <w:rsid w:val="00A70D51"/>
    <w:rsid w:val="00A70F55"/>
    <w:rsid w:val="00A7159B"/>
    <w:rsid w:val="00A72171"/>
    <w:rsid w:val="00A721AC"/>
    <w:rsid w:val="00A722A7"/>
    <w:rsid w:val="00A72ACE"/>
    <w:rsid w:val="00A7311A"/>
    <w:rsid w:val="00A73380"/>
    <w:rsid w:val="00A77460"/>
    <w:rsid w:val="00A77614"/>
    <w:rsid w:val="00A777E2"/>
    <w:rsid w:val="00A77D93"/>
    <w:rsid w:val="00A77E5C"/>
    <w:rsid w:val="00A805EC"/>
    <w:rsid w:val="00A810A1"/>
    <w:rsid w:val="00A81805"/>
    <w:rsid w:val="00A81DF9"/>
    <w:rsid w:val="00A81FD1"/>
    <w:rsid w:val="00A823DF"/>
    <w:rsid w:val="00A82413"/>
    <w:rsid w:val="00A825F0"/>
    <w:rsid w:val="00A8275F"/>
    <w:rsid w:val="00A83DAD"/>
    <w:rsid w:val="00A85055"/>
    <w:rsid w:val="00A86411"/>
    <w:rsid w:val="00A869CE"/>
    <w:rsid w:val="00A86EB0"/>
    <w:rsid w:val="00A877D0"/>
    <w:rsid w:val="00A87A98"/>
    <w:rsid w:val="00A87BCB"/>
    <w:rsid w:val="00A87E4E"/>
    <w:rsid w:val="00A90E68"/>
    <w:rsid w:val="00A9189A"/>
    <w:rsid w:val="00A9196A"/>
    <w:rsid w:val="00A91C68"/>
    <w:rsid w:val="00A92E52"/>
    <w:rsid w:val="00A9355A"/>
    <w:rsid w:val="00A93CC7"/>
    <w:rsid w:val="00A94931"/>
    <w:rsid w:val="00A94D4E"/>
    <w:rsid w:val="00A96C9C"/>
    <w:rsid w:val="00A96F77"/>
    <w:rsid w:val="00A97993"/>
    <w:rsid w:val="00AA1716"/>
    <w:rsid w:val="00AA17A5"/>
    <w:rsid w:val="00AA2209"/>
    <w:rsid w:val="00AA2B2C"/>
    <w:rsid w:val="00AA2CED"/>
    <w:rsid w:val="00AA52F1"/>
    <w:rsid w:val="00AA55B1"/>
    <w:rsid w:val="00AA5C48"/>
    <w:rsid w:val="00AA62C8"/>
    <w:rsid w:val="00AA62CB"/>
    <w:rsid w:val="00AA6309"/>
    <w:rsid w:val="00AA652B"/>
    <w:rsid w:val="00AA6E47"/>
    <w:rsid w:val="00AA78A0"/>
    <w:rsid w:val="00AA7C21"/>
    <w:rsid w:val="00AB1255"/>
    <w:rsid w:val="00AB1661"/>
    <w:rsid w:val="00AB1DF1"/>
    <w:rsid w:val="00AB2544"/>
    <w:rsid w:val="00AB317A"/>
    <w:rsid w:val="00AB360A"/>
    <w:rsid w:val="00AB3991"/>
    <w:rsid w:val="00AB3E63"/>
    <w:rsid w:val="00AB4073"/>
    <w:rsid w:val="00AB4962"/>
    <w:rsid w:val="00AB501B"/>
    <w:rsid w:val="00AB5587"/>
    <w:rsid w:val="00AB5BCB"/>
    <w:rsid w:val="00AC05AB"/>
    <w:rsid w:val="00AC2FC2"/>
    <w:rsid w:val="00AC3E29"/>
    <w:rsid w:val="00AC43D4"/>
    <w:rsid w:val="00AC4A80"/>
    <w:rsid w:val="00AC535A"/>
    <w:rsid w:val="00AC6AAA"/>
    <w:rsid w:val="00AD0279"/>
    <w:rsid w:val="00AD0426"/>
    <w:rsid w:val="00AD0725"/>
    <w:rsid w:val="00AD18B5"/>
    <w:rsid w:val="00AD1ADA"/>
    <w:rsid w:val="00AD219D"/>
    <w:rsid w:val="00AD245F"/>
    <w:rsid w:val="00AD2C55"/>
    <w:rsid w:val="00AD3177"/>
    <w:rsid w:val="00AD3F60"/>
    <w:rsid w:val="00AD462D"/>
    <w:rsid w:val="00AD48D2"/>
    <w:rsid w:val="00AD59F4"/>
    <w:rsid w:val="00AD5BF8"/>
    <w:rsid w:val="00AD6E5E"/>
    <w:rsid w:val="00AD790B"/>
    <w:rsid w:val="00AD7DD0"/>
    <w:rsid w:val="00AD7F5D"/>
    <w:rsid w:val="00AE12D4"/>
    <w:rsid w:val="00AE1316"/>
    <w:rsid w:val="00AE15EF"/>
    <w:rsid w:val="00AE1E0B"/>
    <w:rsid w:val="00AE30FF"/>
    <w:rsid w:val="00AE382A"/>
    <w:rsid w:val="00AE54A3"/>
    <w:rsid w:val="00AE594F"/>
    <w:rsid w:val="00AE5BB7"/>
    <w:rsid w:val="00AE5C38"/>
    <w:rsid w:val="00AE66B7"/>
    <w:rsid w:val="00AE77C6"/>
    <w:rsid w:val="00AF06AC"/>
    <w:rsid w:val="00AF1C81"/>
    <w:rsid w:val="00AF234D"/>
    <w:rsid w:val="00AF236A"/>
    <w:rsid w:val="00AF23C0"/>
    <w:rsid w:val="00AF2624"/>
    <w:rsid w:val="00AF2BE4"/>
    <w:rsid w:val="00AF2E8A"/>
    <w:rsid w:val="00AF3109"/>
    <w:rsid w:val="00AF3655"/>
    <w:rsid w:val="00AF3C80"/>
    <w:rsid w:val="00AF47DF"/>
    <w:rsid w:val="00AF4A33"/>
    <w:rsid w:val="00AF538A"/>
    <w:rsid w:val="00AF6C7A"/>
    <w:rsid w:val="00AF6CB3"/>
    <w:rsid w:val="00B0057C"/>
    <w:rsid w:val="00B008AD"/>
    <w:rsid w:val="00B01FA1"/>
    <w:rsid w:val="00B0237F"/>
    <w:rsid w:val="00B0256E"/>
    <w:rsid w:val="00B0292D"/>
    <w:rsid w:val="00B038A8"/>
    <w:rsid w:val="00B03A16"/>
    <w:rsid w:val="00B0509D"/>
    <w:rsid w:val="00B053BF"/>
    <w:rsid w:val="00B057B0"/>
    <w:rsid w:val="00B063D1"/>
    <w:rsid w:val="00B066C4"/>
    <w:rsid w:val="00B06794"/>
    <w:rsid w:val="00B0777A"/>
    <w:rsid w:val="00B07896"/>
    <w:rsid w:val="00B07E34"/>
    <w:rsid w:val="00B10980"/>
    <w:rsid w:val="00B11C74"/>
    <w:rsid w:val="00B12160"/>
    <w:rsid w:val="00B12F31"/>
    <w:rsid w:val="00B132F5"/>
    <w:rsid w:val="00B13762"/>
    <w:rsid w:val="00B140EA"/>
    <w:rsid w:val="00B14D29"/>
    <w:rsid w:val="00B1687A"/>
    <w:rsid w:val="00B168E3"/>
    <w:rsid w:val="00B16C91"/>
    <w:rsid w:val="00B16EDA"/>
    <w:rsid w:val="00B16F29"/>
    <w:rsid w:val="00B1784F"/>
    <w:rsid w:val="00B17E77"/>
    <w:rsid w:val="00B216A4"/>
    <w:rsid w:val="00B22770"/>
    <w:rsid w:val="00B22E0C"/>
    <w:rsid w:val="00B230D8"/>
    <w:rsid w:val="00B239DE"/>
    <w:rsid w:val="00B23C1D"/>
    <w:rsid w:val="00B23EC6"/>
    <w:rsid w:val="00B255DA"/>
    <w:rsid w:val="00B263A8"/>
    <w:rsid w:val="00B272B4"/>
    <w:rsid w:val="00B277E1"/>
    <w:rsid w:val="00B312F4"/>
    <w:rsid w:val="00B31B69"/>
    <w:rsid w:val="00B324D1"/>
    <w:rsid w:val="00B32CFB"/>
    <w:rsid w:val="00B33607"/>
    <w:rsid w:val="00B3599D"/>
    <w:rsid w:val="00B35B0F"/>
    <w:rsid w:val="00B35B9B"/>
    <w:rsid w:val="00B36A14"/>
    <w:rsid w:val="00B408C9"/>
    <w:rsid w:val="00B41343"/>
    <w:rsid w:val="00B418F0"/>
    <w:rsid w:val="00B421C5"/>
    <w:rsid w:val="00B42782"/>
    <w:rsid w:val="00B434BF"/>
    <w:rsid w:val="00B436D8"/>
    <w:rsid w:val="00B44A60"/>
    <w:rsid w:val="00B44CF0"/>
    <w:rsid w:val="00B44D10"/>
    <w:rsid w:val="00B4674D"/>
    <w:rsid w:val="00B47024"/>
    <w:rsid w:val="00B474A3"/>
    <w:rsid w:val="00B47699"/>
    <w:rsid w:val="00B47866"/>
    <w:rsid w:val="00B500B2"/>
    <w:rsid w:val="00B503C9"/>
    <w:rsid w:val="00B5090A"/>
    <w:rsid w:val="00B50DBF"/>
    <w:rsid w:val="00B50F9E"/>
    <w:rsid w:val="00B5293E"/>
    <w:rsid w:val="00B534EB"/>
    <w:rsid w:val="00B53E0D"/>
    <w:rsid w:val="00B54473"/>
    <w:rsid w:val="00B54718"/>
    <w:rsid w:val="00B55048"/>
    <w:rsid w:val="00B55AEA"/>
    <w:rsid w:val="00B57BBA"/>
    <w:rsid w:val="00B57C83"/>
    <w:rsid w:val="00B57CF2"/>
    <w:rsid w:val="00B57D3E"/>
    <w:rsid w:val="00B600AB"/>
    <w:rsid w:val="00B60155"/>
    <w:rsid w:val="00B60370"/>
    <w:rsid w:val="00B613CC"/>
    <w:rsid w:val="00B6187F"/>
    <w:rsid w:val="00B61AC7"/>
    <w:rsid w:val="00B62020"/>
    <w:rsid w:val="00B621A2"/>
    <w:rsid w:val="00B6239C"/>
    <w:rsid w:val="00B6268D"/>
    <w:rsid w:val="00B63333"/>
    <w:rsid w:val="00B6356A"/>
    <w:rsid w:val="00B65E01"/>
    <w:rsid w:val="00B65FF2"/>
    <w:rsid w:val="00B66267"/>
    <w:rsid w:val="00B66448"/>
    <w:rsid w:val="00B67253"/>
    <w:rsid w:val="00B6753B"/>
    <w:rsid w:val="00B6798F"/>
    <w:rsid w:val="00B7033D"/>
    <w:rsid w:val="00B70C13"/>
    <w:rsid w:val="00B71462"/>
    <w:rsid w:val="00B72D50"/>
    <w:rsid w:val="00B72F1E"/>
    <w:rsid w:val="00B74852"/>
    <w:rsid w:val="00B74A77"/>
    <w:rsid w:val="00B7575E"/>
    <w:rsid w:val="00B75796"/>
    <w:rsid w:val="00B75F2C"/>
    <w:rsid w:val="00B77116"/>
    <w:rsid w:val="00B773E0"/>
    <w:rsid w:val="00B77919"/>
    <w:rsid w:val="00B77A1A"/>
    <w:rsid w:val="00B81A63"/>
    <w:rsid w:val="00B82A12"/>
    <w:rsid w:val="00B82DD6"/>
    <w:rsid w:val="00B82E52"/>
    <w:rsid w:val="00B83606"/>
    <w:rsid w:val="00B83B7F"/>
    <w:rsid w:val="00B84421"/>
    <w:rsid w:val="00B858A2"/>
    <w:rsid w:val="00B85B9F"/>
    <w:rsid w:val="00B85C34"/>
    <w:rsid w:val="00B86008"/>
    <w:rsid w:val="00B90AEF"/>
    <w:rsid w:val="00B90D51"/>
    <w:rsid w:val="00B91334"/>
    <w:rsid w:val="00B946EF"/>
    <w:rsid w:val="00B94AC1"/>
    <w:rsid w:val="00B95F2F"/>
    <w:rsid w:val="00B96774"/>
    <w:rsid w:val="00B97055"/>
    <w:rsid w:val="00B97945"/>
    <w:rsid w:val="00BA01A9"/>
    <w:rsid w:val="00BA222A"/>
    <w:rsid w:val="00BA3652"/>
    <w:rsid w:val="00BA3E5A"/>
    <w:rsid w:val="00BA4604"/>
    <w:rsid w:val="00BA467B"/>
    <w:rsid w:val="00BA4A1C"/>
    <w:rsid w:val="00BA4E59"/>
    <w:rsid w:val="00BA50D8"/>
    <w:rsid w:val="00BA5198"/>
    <w:rsid w:val="00BA581A"/>
    <w:rsid w:val="00BA6013"/>
    <w:rsid w:val="00BA6146"/>
    <w:rsid w:val="00BA66EF"/>
    <w:rsid w:val="00BA76D0"/>
    <w:rsid w:val="00BA77CC"/>
    <w:rsid w:val="00BA7B90"/>
    <w:rsid w:val="00BA7D2C"/>
    <w:rsid w:val="00BB00CD"/>
    <w:rsid w:val="00BB2AAC"/>
    <w:rsid w:val="00BB34BE"/>
    <w:rsid w:val="00BB5162"/>
    <w:rsid w:val="00BB5820"/>
    <w:rsid w:val="00BB6831"/>
    <w:rsid w:val="00BB6AF1"/>
    <w:rsid w:val="00BB6BF5"/>
    <w:rsid w:val="00BB7E1E"/>
    <w:rsid w:val="00BC0886"/>
    <w:rsid w:val="00BC0EC5"/>
    <w:rsid w:val="00BC199E"/>
    <w:rsid w:val="00BC4459"/>
    <w:rsid w:val="00BC4925"/>
    <w:rsid w:val="00BC4A11"/>
    <w:rsid w:val="00BC4B12"/>
    <w:rsid w:val="00BC4F75"/>
    <w:rsid w:val="00BC6F21"/>
    <w:rsid w:val="00BC73C3"/>
    <w:rsid w:val="00BC7CFF"/>
    <w:rsid w:val="00BD0D98"/>
    <w:rsid w:val="00BD1566"/>
    <w:rsid w:val="00BD1A5F"/>
    <w:rsid w:val="00BD1F0F"/>
    <w:rsid w:val="00BD20D0"/>
    <w:rsid w:val="00BD254A"/>
    <w:rsid w:val="00BD358A"/>
    <w:rsid w:val="00BD38B7"/>
    <w:rsid w:val="00BD38BB"/>
    <w:rsid w:val="00BD3E81"/>
    <w:rsid w:val="00BD3F8F"/>
    <w:rsid w:val="00BD41A5"/>
    <w:rsid w:val="00BD5239"/>
    <w:rsid w:val="00BD6F9C"/>
    <w:rsid w:val="00BD70BD"/>
    <w:rsid w:val="00BD7122"/>
    <w:rsid w:val="00BD7467"/>
    <w:rsid w:val="00BD78A0"/>
    <w:rsid w:val="00BD7C0D"/>
    <w:rsid w:val="00BD7F6A"/>
    <w:rsid w:val="00BE02C3"/>
    <w:rsid w:val="00BE0BE8"/>
    <w:rsid w:val="00BE1396"/>
    <w:rsid w:val="00BE2503"/>
    <w:rsid w:val="00BE2F10"/>
    <w:rsid w:val="00BE3741"/>
    <w:rsid w:val="00BE4B69"/>
    <w:rsid w:val="00BE5BB8"/>
    <w:rsid w:val="00BE7543"/>
    <w:rsid w:val="00BF00C9"/>
    <w:rsid w:val="00BF035A"/>
    <w:rsid w:val="00BF056B"/>
    <w:rsid w:val="00BF060F"/>
    <w:rsid w:val="00BF0C08"/>
    <w:rsid w:val="00BF2B5C"/>
    <w:rsid w:val="00BF3771"/>
    <w:rsid w:val="00BF3CF2"/>
    <w:rsid w:val="00BF4711"/>
    <w:rsid w:val="00BF53B0"/>
    <w:rsid w:val="00BF5D0D"/>
    <w:rsid w:val="00BF6936"/>
    <w:rsid w:val="00C00452"/>
    <w:rsid w:val="00C007BD"/>
    <w:rsid w:val="00C00DEE"/>
    <w:rsid w:val="00C0115F"/>
    <w:rsid w:val="00C0206A"/>
    <w:rsid w:val="00C034BB"/>
    <w:rsid w:val="00C03A16"/>
    <w:rsid w:val="00C03E35"/>
    <w:rsid w:val="00C051EA"/>
    <w:rsid w:val="00C056D5"/>
    <w:rsid w:val="00C06034"/>
    <w:rsid w:val="00C06E63"/>
    <w:rsid w:val="00C07406"/>
    <w:rsid w:val="00C07560"/>
    <w:rsid w:val="00C10643"/>
    <w:rsid w:val="00C11076"/>
    <w:rsid w:val="00C1261C"/>
    <w:rsid w:val="00C13403"/>
    <w:rsid w:val="00C1361E"/>
    <w:rsid w:val="00C13CC3"/>
    <w:rsid w:val="00C14C5F"/>
    <w:rsid w:val="00C15C3A"/>
    <w:rsid w:val="00C1721C"/>
    <w:rsid w:val="00C175BF"/>
    <w:rsid w:val="00C2045F"/>
    <w:rsid w:val="00C21141"/>
    <w:rsid w:val="00C21732"/>
    <w:rsid w:val="00C22225"/>
    <w:rsid w:val="00C223DD"/>
    <w:rsid w:val="00C23C24"/>
    <w:rsid w:val="00C24895"/>
    <w:rsid w:val="00C2545E"/>
    <w:rsid w:val="00C26241"/>
    <w:rsid w:val="00C30BB5"/>
    <w:rsid w:val="00C30E40"/>
    <w:rsid w:val="00C310BE"/>
    <w:rsid w:val="00C31118"/>
    <w:rsid w:val="00C31DBD"/>
    <w:rsid w:val="00C32603"/>
    <w:rsid w:val="00C32CC4"/>
    <w:rsid w:val="00C3450C"/>
    <w:rsid w:val="00C34E7A"/>
    <w:rsid w:val="00C35758"/>
    <w:rsid w:val="00C36F7B"/>
    <w:rsid w:val="00C37477"/>
    <w:rsid w:val="00C4030D"/>
    <w:rsid w:val="00C408BA"/>
    <w:rsid w:val="00C415EE"/>
    <w:rsid w:val="00C41C4D"/>
    <w:rsid w:val="00C41E5D"/>
    <w:rsid w:val="00C41E95"/>
    <w:rsid w:val="00C42116"/>
    <w:rsid w:val="00C42749"/>
    <w:rsid w:val="00C4323B"/>
    <w:rsid w:val="00C43248"/>
    <w:rsid w:val="00C43457"/>
    <w:rsid w:val="00C44570"/>
    <w:rsid w:val="00C445C0"/>
    <w:rsid w:val="00C45535"/>
    <w:rsid w:val="00C4607B"/>
    <w:rsid w:val="00C46249"/>
    <w:rsid w:val="00C4733F"/>
    <w:rsid w:val="00C47F77"/>
    <w:rsid w:val="00C505E4"/>
    <w:rsid w:val="00C51205"/>
    <w:rsid w:val="00C514A5"/>
    <w:rsid w:val="00C517FD"/>
    <w:rsid w:val="00C51AD3"/>
    <w:rsid w:val="00C52199"/>
    <w:rsid w:val="00C529E3"/>
    <w:rsid w:val="00C52A5E"/>
    <w:rsid w:val="00C52B13"/>
    <w:rsid w:val="00C52B1A"/>
    <w:rsid w:val="00C52B8E"/>
    <w:rsid w:val="00C5305C"/>
    <w:rsid w:val="00C57614"/>
    <w:rsid w:val="00C6142E"/>
    <w:rsid w:val="00C62282"/>
    <w:rsid w:val="00C630A0"/>
    <w:rsid w:val="00C63D6E"/>
    <w:rsid w:val="00C642B0"/>
    <w:rsid w:val="00C6507D"/>
    <w:rsid w:val="00C6606E"/>
    <w:rsid w:val="00C66420"/>
    <w:rsid w:val="00C664EF"/>
    <w:rsid w:val="00C666B7"/>
    <w:rsid w:val="00C66A02"/>
    <w:rsid w:val="00C66DBD"/>
    <w:rsid w:val="00C70353"/>
    <w:rsid w:val="00C704E2"/>
    <w:rsid w:val="00C705E2"/>
    <w:rsid w:val="00C707D8"/>
    <w:rsid w:val="00C713F2"/>
    <w:rsid w:val="00C735A3"/>
    <w:rsid w:val="00C736DD"/>
    <w:rsid w:val="00C73A4B"/>
    <w:rsid w:val="00C73E3C"/>
    <w:rsid w:val="00C74D41"/>
    <w:rsid w:val="00C74E26"/>
    <w:rsid w:val="00C756D8"/>
    <w:rsid w:val="00C7659E"/>
    <w:rsid w:val="00C76BBB"/>
    <w:rsid w:val="00C76F3C"/>
    <w:rsid w:val="00C77BBF"/>
    <w:rsid w:val="00C77DC2"/>
    <w:rsid w:val="00C77E39"/>
    <w:rsid w:val="00C82EF2"/>
    <w:rsid w:val="00C83B96"/>
    <w:rsid w:val="00C84684"/>
    <w:rsid w:val="00C84C7B"/>
    <w:rsid w:val="00C86BA1"/>
    <w:rsid w:val="00C90560"/>
    <w:rsid w:val="00C914FC"/>
    <w:rsid w:val="00C9314A"/>
    <w:rsid w:val="00C933A1"/>
    <w:rsid w:val="00C93C09"/>
    <w:rsid w:val="00C9495C"/>
    <w:rsid w:val="00C94E61"/>
    <w:rsid w:val="00C954DD"/>
    <w:rsid w:val="00C967BA"/>
    <w:rsid w:val="00C979A2"/>
    <w:rsid w:val="00C97C35"/>
    <w:rsid w:val="00CA0E79"/>
    <w:rsid w:val="00CA103D"/>
    <w:rsid w:val="00CA21FF"/>
    <w:rsid w:val="00CA2BCA"/>
    <w:rsid w:val="00CA362F"/>
    <w:rsid w:val="00CA3D5D"/>
    <w:rsid w:val="00CA47BB"/>
    <w:rsid w:val="00CA5ACD"/>
    <w:rsid w:val="00CA6047"/>
    <w:rsid w:val="00CA6D41"/>
    <w:rsid w:val="00CA6FD0"/>
    <w:rsid w:val="00CA7988"/>
    <w:rsid w:val="00CB0644"/>
    <w:rsid w:val="00CB1367"/>
    <w:rsid w:val="00CB1B25"/>
    <w:rsid w:val="00CB1B53"/>
    <w:rsid w:val="00CB3620"/>
    <w:rsid w:val="00CB3AD4"/>
    <w:rsid w:val="00CB49A5"/>
    <w:rsid w:val="00CB5DA9"/>
    <w:rsid w:val="00CB6A55"/>
    <w:rsid w:val="00CB6E1C"/>
    <w:rsid w:val="00CB71CE"/>
    <w:rsid w:val="00CB7A0F"/>
    <w:rsid w:val="00CB7BB6"/>
    <w:rsid w:val="00CC00AB"/>
    <w:rsid w:val="00CC07D3"/>
    <w:rsid w:val="00CC0CFD"/>
    <w:rsid w:val="00CC1FD7"/>
    <w:rsid w:val="00CC4A68"/>
    <w:rsid w:val="00CC5886"/>
    <w:rsid w:val="00CC68D1"/>
    <w:rsid w:val="00CC6ADC"/>
    <w:rsid w:val="00CC6C97"/>
    <w:rsid w:val="00CC73B9"/>
    <w:rsid w:val="00CD00EF"/>
    <w:rsid w:val="00CD01E7"/>
    <w:rsid w:val="00CD0826"/>
    <w:rsid w:val="00CD22EC"/>
    <w:rsid w:val="00CD3142"/>
    <w:rsid w:val="00CD3940"/>
    <w:rsid w:val="00CD4987"/>
    <w:rsid w:val="00CD4F96"/>
    <w:rsid w:val="00CD5D90"/>
    <w:rsid w:val="00CD6235"/>
    <w:rsid w:val="00CD64F5"/>
    <w:rsid w:val="00CD6DB0"/>
    <w:rsid w:val="00CD7C9C"/>
    <w:rsid w:val="00CE06DE"/>
    <w:rsid w:val="00CE0ACF"/>
    <w:rsid w:val="00CE15D8"/>
    <w:rsid w:val="00CE174C"/>
    <w:rsid w:val="00CE3A00"/>
    <w:rsid w:val="00CE3B70"/>
    <w:rsid w:val="00CE3F64"/>
    <w:rsid w:val="00CE4137"/>
    <w:rsid w:val="00CE4A3B"/>
    <w:rsid w:val="00CE4A80"/>
    <w:rsid w:val="00CE4D1C"/>
    <w:rsid w:val="00CE4F85"/>
    <w:rsid w:val="00CE65AF"/>
    <w:rsid w:val="00CE6B66"/>
    <w:rsid w:val="00CE7AA3"/>
    <w:rsid w:val="00CE7D31"/>
    <w:rsid w:val="00CF0C68"/>
    <w:rsid w:val="00CF1561"/>
    <w:rsid w:val="00CF172A"/>
    <w:rsid w:val="00CF1C50"/>
    <w:rsid w:val="00CF2E57"/>
    <w:rsid w:val="00CF34FE"/>
    <w:rsid w:val="00CF4A3C"/>
    <w:rsid w:val="00CF57A0"/>
    <w:rsid w:val="00CF599F"/>
    <w:rsid w:val="00CF5A1D"/>
    <w:rsid w:val="00CF5CE8"/>
    <w:rsid w:val="00CF679C"/>
    <w:rsid w:val="00CF7560"/>
    <w:rsid w:val="00CF7A1E"/>
    <w:rsid w:val="00CF7A2B"/>
    <w:rsid w:val="00D0053A"/>
    <w:rsid w:val="00D00F21"/>
    <w:rsid w:val="00D01550"/>
    <w:rsid w:val="00D01565"/>
    <w:rsid w:val="00D015C8"/>
    <w:rsid w:val="00D0161E"/>
    <w:rsid w:val="00D0182E"/>
    <w:rsid w:val="00D01861"/>
    <w:rsid w:val="00D0242F"/>
    <w:rsid w:val="00D02C72"/>
    <w:rsid w:val="00D03BF9"/>
    <w:rsid w:val="00D04069"/>
    <w:rsid w:val="00D04119"/>
    <w:rsid w:val="00D053C7"/>
    <w:rsid w:val="00D05FB9"/>
    <w:rsid w:val="00D0634F"/>
    <w:rsid w:val="00D0709A"/>
    <w:rsid w:val="00D07156"/>
    <w:rsid w:val="00D07289"/>
    <w:rsid w:val="00D07D4D"/>
    <w:rsid w:val="00D10928"/>
    <w:rsid w:val="00D10D9E"/>
    <w:rsid w:val="00D12999"/>
    <w:rsid w:val="00D12E4C"/>
    <w:rsid w:val="00D1335F"/>
    <w:rsid w:val="00D14CCB"/>
    <w:rsid w:val="00D163A1"/>
    <w:rsid w:val="00D17077"/>
    <w:rsid w:val="00D174F4"/>
    <w:rsid w:val="00D217B1"/>
    <w:rsid w:val="00D226E8"/>
    <w:rsid w:val="00D230ED"/>
    <w:rsid w:val="00D23DEE"/>
    <w:rsid w:val="00D25581"/>
    <w:rsid w:val="00D30268"/>
    <w:rsid w:val="00D305FD"/>
    <w:rsid w:val="00D31BDD"/>
    <w:rsid w:val="00D3244C"/>
    <w:rsid w:val="00D32585"/>
    <w:rsid w:val="00D32DF0"/>
    <w:rsid w:val="00D336AF"/>
    <w:rsid w:val="00D34066"/>
    <w:rsid w:val="00D365A4"/>
    <w:rsid w:val="00D365A7"/>
    <w:rsid w:val="00D366C6"/>
    <w:rsid w:val="00D36A6D"/>
    <w:rsid w:val="00D36F90"/>
    <w:rsid w:val="00D37DFB"/>
    <w:rsid w:val="00D40466"/>
    <w:rsid w:val="00D40663"/>
    <w:rsid w:val="00D4120F"/>
    <w:rsid w:val="00D424C6"/>
    <w:rsid w:val="00D42F2F"/>
    <w:rsid w:val="00D431AC"/>
    <w:rsid w:val="00D44518"/>
    <w:rsid w:val="00D44DA4"/>
    <w:rsid w:val="00D451D3"/>
    <w:rsid w:val="00D456BB"/>
    <w:rsid w:val="00D46205"/>
    <w:rsid w:val="00D4786A"/>
    <w:rsid w:val="00D5015F"/>
    <w:rsid w:val="00D50EA0"/>
    <w:rsid w:val="00D5120D"/>
    <w:rsid w:val="00D512AF"/>
    <w:rsid w:val="00D512B9"/>
    <w:rsid w:val="00D51F94"/>
    <w:rsid w:val="00D52240"/>
    <w:rsid w:val="00D52549"/>
    <w:rsid w:val="00D52FFB"/>
    <w:rsid w:val="00D544C5"/>
    <w:rsid w:val="00D54BC3"/>
    <w:rsid w:val="00D55146"/>
    <w:rsid w:val="00D55343"/>
    <w:rsid w:val="00D57016"/>
    <w:rsid w:val="00D57173"/>
    <w:rsid w:val="00D57522"/>
    <w:rsid w:val="00D614DB"/>
    <w:rsid w:val="00D61599"/>
    <w:rsid w:val="00D623EE"/>
    <w:rsid w:val="00D62908"/>
    <w:rsid w:val="00D62CA0"/>
    <w:rsid w:val="00D630D2"/>
    <w:rsid w:val="00D6387C"/>
    <w:rsid w:val="00D63BD5"/>
    <w:rsid w:val="00D646A3"/>
    <w:rsid w:val="00D664E8"/>
    <w:rsid w:val="00D70520"/>
    <w:rsid w:val="00D70C5E"/>
    <w:rsid w:val="00D71BF0"/>
    <w:rsid w:val="00D73DF8"/>
    <w:rsid w:val="00D74387"/>
    <w:rsid w:val="00D74C15"/>
    <w:rsid w:val="00D757FB"/>
    <w:rsid w:val="00D75B19"/>
    <w:rsid w:val="00D77D0C"/>
    <w:rsid w:val="00D80474"/>
    <w:rsid w:val="00D8125C"/>
    <w:rsid w:val="00D81A47"/>
    <w:rsid w:val="00D82066"/>
    <w:rsid w:val="00D8220A"/>
    <w:rsid w:val="00D83D35"/>
    <w:rsid w:val="00D83E21"/>
    <w:rsid w:val="00D8409A"/>
    <w:rsid w:val="00D84B01"/>
    <w:rsid w:val="00D84DCF"/>
    <w:rsid w:val="00D85A84"/>
    <w:rsid w:val="00D85F31"/>
    <w:rsid w:val="00D87610"/>
    <w:rsid w:val="00D87DAE"/>
    <w:rsid w:val="00D9041D"/>
    <w:rsid w:val="00D905ED"/>
    <w:rsid w:val="00D90898"/>
    <w:rsid w:val="00D911CD"/>
    <w:rsid w:val="00D92044"/>
    <w:rsid w:val="00D92430"/>
    <w:rsid w:val="00D92BB4"/>
    <w:rsid w:val="00D92E0B"/>
    <w:rsid w:val="00D93247"/>
    <w:rsid w:val="00D93F23"/>
    <w:rsid w:val="00D944BE"/>
    <w:rsid w:val="00D9455D"/>
    <w:rsid w:val="00D94862"/>
    <w:rsid w:val="00D951A0"/>
    <w:rsid w:val="00D957CB"/>
    <w:rsid w:val="00D97396"/>
    <w:rsid w:val="00D978F5"/>
    <w:rsid w:val="00D97A79"/>
    <w:rsid w:val="00DA023B"/>
    <w:rsid w:val="00DA071E"/>
    <w:rsid w:val="00DA08CD"/>
    <w:rsid w:val="00DA0A4F"/>
    <w:rsid w:val="00DA0AC5"/>
    <w:rsid w:val="00DA178B"/>
    <w:rsid w:val="00DA18F0"/>
    <w:rsid w:val="00DA20DB"/>
    <w:rsid w:val="00DA2257"/>
    <w:rsid w:val="00DA3532"/>
    <w:rsid w:val="00DA3CAB"/>
    <w:rsid w:val="00DA5268"/>
    <w:rsid w:val="00DA5414"/>
    <w:rsid w:val="00DA5E0A"/>
    <w:rsid w:val="00DA68DC"/>
    <w:rsid w:val="00DA6B85"/>
    <w:rsid w:val="00DB0BF5"/>
    <w:rsid w:val="00DB1231"/>
    <w:rsid w:val="00DB14D4"/>
    <w:rsid w:val="00DB1600"/>
    <w:rsid w:val="00DB199D"/>
    <w:rsid w:val="00DB2431"/>
    <w:rsid w:val="00DB2AB7"/>
    <w:rsid w:val="00DB2B08"/>
    <w:rsid w:val="00DB2B4B"/>
    <w:rsid w:val="00DB3303"/>
    <w:rsid w:val="00DB3A68"/>
    <w:rsid w:val="00DB62A5"/>
    <w:rsid w:val="00DB76DC"/>
    <w:rsid w:val="00DB7D01"/>
    <w:rsid w:val="00DB7E46"/>
    <w:rsid w:val="00DB7F4F"/>
    <w:rsid w:val="00DC02B4"/>
    <w:rsid w:val="00DC039F"/>
    <w:rsid w:val="00DC0635"/>
    <w:rsid w:val="00DC09EF"/>
    <w:rsid w:val="00DC0E60"/>
    <w:rsid w:val="00DC182E"/>
    <w:rsid w:val="00DC22CC"/>
    <w:rsid w:val="00DC24D5"/>
    <w:rsid w:val="00DC2566"/>
    <w:rsid w:val="00DC2C4C"/>
    <w:rsid w:val="00DC2F4F"/>
    <w:rsid w:val="00DC39A7"/>
    <w:rsid w:val="00DC48E9"/>
    <w:rsid w:val="00DC71F3"/>
    <w:rsid w:val="00DC7241"/>
    <w:rsid w:val="00DC7300"/>
    <w:rsid w:val="00DD04C2"/>
    <w:rsid w:val="00DD0E15"/>
    <w:rsid w:val="00DD1DA4"/>
    <w:rsid w:val="00DD21C3"/>
    <w:rsid w:val="00DD2751"/>
    <w:rsid w:val="00DD40D4"/>
    <w:rsid w:val="00DD444B"/>
    <w:rsid w:val="00DD4C60"/>
    <w:rsid w:val="00DD4FD1"/>
    <w:rsid w:val="00DD59A4"/>
    <w:rsid w:val="00DD5C62"/>
    <w:rsid w:val="00DD5FAA"/>
    <w:rsid w:val="00DD647A"/>
    <w:rsid w:val="00DD68B2"/>
    <w:rsid w:val="00DD69FE"/>
    <w:rsid w:val="00DD6D8C"/>
    <w:rsid w:val="00DD6DC8"/>
    <w:rsid w:val="00DD74A4"/>
    <w:rsid w:val="00DD79CE"/>
    <w:rsid w:val="00DE02E5"/>
    <w:rsid w:val="00DE03DB"/>
    <w:rsid w:val="00DE07A6"/>
    <w:rsid w:val="00DE0C19"/>
    <w:rsid w:val="00DE1417"/>
    <w:rsid w:val="00DE14FC"/>
    <w:rsid w:val="00DE182A"/>
    <w:rsid w:val="00DE19C0"/>
    <w:rsid w:val="00DE19ED"/>
    <w:rsid w:val="00DE2102"/>
    <w:rsid w:val="00DE2161"/>
    <w:rsid w:val="00DE2300"/>
    <w:rsid w:val="00DE2BE7"/>
    <w:rsid w:val="00DE2F9D"/>
    <w:rsid w:val="00DE59DA"/>
    <w:rsid w:val="00DE5EC9"/>
    <w:rsid w:val="00DE6CA8"/>
    <w:rsid w:val="00DE6FF8"/>
    <w:rsid w:val="00DE712D"/>
    <w:rsid w:val="00DE781E"/>
    <w:rsid w:val="00DF036E"/>
    <w:rsid w:val="00DF0FB9"/>
    <w:rsid w:val="00DF167F"/>
    <w:rsid w:val="00DF24FB"/>
    <w:rsid w:val="00DF2984"/>
    <w:rsid w:val="00DF2B8F"/>
    <w:rsid w:val="00DF2BEE"/>
    <w:rsid w:val="00DF3B4E"/>
    <w:rsid w:val="00DF4181"/>
    <w:rsid w:val="00DF4D30"/>
    <w:rsid w:val="00DF645B"/>
    <w:rsid w:val="00DF67B4"/>
    <w:rsid w:val="00E0034C"/>
    <w:rsid w:val="00E00CC6"/>
    <w:rsid w:val="00E01699"/>
    <w:rsid w:val="00E0189A"/>
    <w:rsid w:val="00E019ED"/>
    <w:rsid w:val="00E02078"/>
    <w:rsid w:val="00E02178"/>
    <w:rsid w:val="00E02232"/>
    <w:rsid w:val="00E02AFE"/>
    <w:rsid w:val="00E02B15"/>
    <w:rsid w:val="00E0367A"/>
    <w:rsid w:val="00E03C57"/>
    <w:rsid w:val="00E06ABA"/>
    <w:rsid w:val="00E06B16"/>
    <w:rsid w:val="00E07737"/>
    <w:rsid w:val="00E10418"/>
    <w:rsid w:val="00E114DC"/>
    <w:rsid w:val="00E12216"/>
    <w:rsid w:val="00E1252F"/>
    <w:rsid w:val="00E12C7C"/>
    <w:rsid w:val="00E145E1"/>
    <w:rsid w:val="00E157D0"/>
    <w:rsid w:val="00E16D78"/>
    <w:rsid w:val="00E17154"/>
    <w:rsid w:val="00E173A2"/>
    <w:rsid w:val="00E17ABF"/>
    <w:rsid w:val="00E215C2"/>
    <w:rsid w:val="00E22514"/>
    <w:rsid w:val="00E225B9"/>
    <w:rsid w:val="00E22716"/>
    <w:rsid w:val="00E23AC4"/>
    <w:rsid w:val="00E24CAC"/>
    <w:rsid w:val="00E25322"/>
    <w:rsid w:val="00E2636A"/>
    <w:rsid w:val="00E26E39"/>
    <w:rsid w:val="00E272F9"/>
    <w:rsid w:val="00E272FF"/>
    <w:rsid w:val="00E2755C"/>
    <w:rsid w:val="00E279FE"/>
    <w:rsid w:val="00E30382"/>
    <w:rsid w:val="00E30894"/>
    <w:rsid w:val="00E30935"/>
    <w:rsid w:val="00E30A24"/>
    <w:rsid w:val="00E3372F"/>
    <w:rsid w:val="00E33B7A"/>
    <w:rsid w:val="00E34C0D"/>
    <w:rsid w:val="00E356ED"/>
    <w:rsid w:val="00E369D6"/>
    <w:rsid w:val="00E37617"/>
    <w:rsid w:val="00E37818"/>
    <w:rsid w:val="00E40557"/>
    <w:rsid w:val="00E40B02"/>
    <w:rsid w:val="00E43D15"/>
    <w:rsid w:val="00E44B26"/>
    <w:rsid w:val="00E45910"/>
    <w:rsid w:val="00E45F12"/>
    <w:rsid w:val="00E46118"/>
    <w:rsid w:val="00E46641"/>
    <w:rsid w:val="00E4709B"/>
    <w:rsid w:val="00E4756C"/>
    <w:rsid w:val="00E47CF7"/>
    <w:rsid w:val="00E47F78"/>
    <w:rsid w:val="00E516EC"/>
    <w:rsid w:val="00E5181E"/>
    <w:rsid w:val="00E51976"/>
    <w:rsid w:val="00E51A43"/>
    <w:rsid w:val="00E51D81"/>
    <w:rsid w:val="00E51F7A"/>
    <w:rsid w:val="00E532D3"/>
    <w:rsid w:val="00E5368F"/>
    <w:rsid w:val="00E53A79"/>
    <w:rsid w:val="00E53D13"/>
    <w:rsid w:val="00E53FE9"/>
    <w:rsid w:val="00E56EC0"/>
    <w:rsid w:val="00E60470"/>
    <w:rsid w:val="00E60A2A"/>
    <w:rsid w:val="00E60B49"/>
    <w:rsid w:val="00E610AD"/>
    <w:rsid w:val="00E610B3"/>
    <w:rsid w:val="00E61400"/>
    <w:rsid w:val="00E62075"/>
    <w:rsid w:val="00E62301"/>
    <w:rsid w:val="00E626E2"/>
    <w:rsid w:val="00E631DE"/>
    <w:rsid w:val="00E63CBD"/>
    <w:rsid w:val="00E64298"/>
    <w:rsid w:val="00E642D3"/>
    <w:rsid w:val="00E64C86"/>
    <w:rsid w:val="00E64C99"/>
    <w:rsid w:val="00E65064"/>
    <w:rsid w:val="00E654C8"/>
    <w:rsid w:val="00E665D7"/>
    <w:rsid w:val="00E66608"/>
    <w:rsid w:val="00E67567"/>
    <w:rsid w:val="00E67E3B"/>
    <w:rsid w:val="00E70244"/>
    <w:rsid w:val="00E70ED9"/>
    <w:rsid w:val="00E71835"/>
    <w:rsid w:val="00E72255"/>
    <w:rsid w:val="00E7337E"/>
    <w:rsid w:val="00E74A41"/>
    <w:rsid w:val="00E74D68"/>
    <w:rsid w:val="00E750AD"/>
    <w:rsid w:val="00E756AC"/>
    <w:rsid w:val="00E759C0"/>
    <w:rsid w:val="00E75BFE"/>
    <w:rsid w:val="00E76A23"/>
    <w:rsid w:val="00E76F0A"/>
    <w:rsid w:val="00E800E3"/>
    <w:rsid w:val="00E815BD"/>
    <w:rsid w:val="00E83839"/>
    <w:rsid w:val="00E83E2B"/>
    <w:rsid w:val="00E83F2A"/>
    <w:rsid w:val="00E84359"/>
    <w:rsid w:val="00E856B6"/>
    <w:rsid w:val="00E86183"/>
    <w:rsid w:val="00E86B5C"/>
    <w:rsid w:val="00E872BE"/>
    <w:rsid w:val="00E903FE"/>
    <w:rsid w:val="00E90A3A"/>
    <w:rsid w:val="00E914E3"/>
    <w:rsid w:val="00E91FA8"/>
    <w:rsid w:val="00E92F1C"/>
    <w:rsid w:val="00E946FA"/>
    <w:rsid w:val="00E94A98"/>
    <w:rsid w:val="00E94D53"/>
    <w:rsid w:val="00E9515D"/>
    <w:rsid w:val="00E95457"/>
    <w:rsid w:val="00E95C26"/>
    <w:rsid w:val="00E95C48"/>
    <w:rsid w:val="00E96471"/>
    <w:rsid w:val="00E97250"/>
    <w:rsid w:val="00E977A1"/>
    <w:rsid w:val="00EA04B8"/>
    <w:rsid w:val="00EA0990"/>
    <w:rsid w:val="00EA0CBF"/>
    <w:rsid w:val="00EA117A"/>
    <w:rsid w:val="00EA14FD"/>
    <w:rsid w:val="00EA167D"/>
    <w:rsid w:val="00EA3E49"/>
    <w:rsid w:val="00EA49E0"/>
    <w:rsid w:val="00EA5376"/>
    <w:rsid w:val="00EA5C6C"/>
    <w:rsid w:val="00EA5FA3"/>
    <w:rsid w:val="00EA64F3"/>
    <w:rsid w:val="00EA673D"/>
    <w:rsid w:val="00EA6753"/>
    <w:rsid w:val="00EA71D9"/>
    <w:rsid w:val="00EA787E"/>
    <w:rsid w:val="00EA7A9E"/>
    <w:rsid w:val="00EB0668"/>
    <w:rsid w:val="00EB1199"/>
    <w:rsid w:val="00EB1D55"/>
    <w:rsid w:val="00EB2334"/>
    <w:rsid w:val="00EB2410"/>
    <w:rsid w:val="00EB2783"/>
    <w:rsid w:val="00EB3725"/>
    <w:rsid w:val="00EB477C"/>
    <w:rsid w:val="00EB4BC0"/>
    <w:rsid w:val="00EB4C9A"/>
    <w:rsid w:val="00EB510B"/>
    <w:rsid w:val="00EB6F70"/>
    <w:rsid w:val="00EB7654"/>
    <w:rsid w:val="00EB7C50"/>
    <w:rsid w:val="00EB7D04"/>
    <w:rsid w:val="00EC0080"/>
    <w:rsid w:val="00EC047B"/>
    <w:rsid w:val="00EC0BBC"/>
    <w:rsid w:val="00EC0DE7"/>
    <w:rsid w:val="00EC0F27"/>
    <w:rsid w:val="00EC1EBC"/>
    <w:rsid w:val="00EC2498"/>
    <w:rsid w:val="00EC2EAB"/>
    <w:rsid w:val="00EC3152"/>
    <w:rsid w:val="00EC325C"/>
    <w:rsid w:val="00EC344B"/>
    <w:rsid w:val="00EC4347"/>
    <w:rsid w:val="00EC59FA"/>
    <w:rsid w:val="00EC7009"/>
    <w:rsid w:val="00EC7BB0"/>
    <w:rsid w:val="00ED02F2"/>
    <w:rsid w:val="00ED06DB"/>
    <w:rsid w:val="00ED0CE4"/>
    <w:rsid w:val="00ED0DBC"/>
    <w:rsid w:val="00ED17B4"/>
    <w:rsid w:val="00ED243C"/>
    <w:rsid w:val="00ED279E"/>
    <w:rsid w:val="00ED2FE0"/>
    <w:rsid w:val="00ED3760"/>
    <w:rsid w:val="00ED44D0"/>
    <w:rsid w:val="00ED4DB0"/>
    <w:rsid w:val="00ED50E3"/>
    <w:rsid w:val="00ED55E6"/>
    <w:rsid w:val="00ED57BC"/>
    <w:rsid w:val="00ED5DE1"/>
    <w:rsid w:val="00ED66FD"/>
    <w:rsid w:val="00ED674E"/>
    <w:rsid w:val="00ED6972"/>
    <w:rsid w:val="00ED6A65"/>
    <w:rsid w:val="00ED6D91"/>
    <w:rsid w:val="00ED6F9B"/>
    <w:rsid w:val="00ED75D4"/>
    <w:rsid w:val="00EE010D"/>
    <w:rsid w:val="00EE0303"/>
    <w:rsid w:val="00EE03DC"/>
    <w:rsid w:val="00EE13C8"/>
    <w:rsid w:val="00EE1E73"/>
    <w:rsid w:val="00EE3F62"/>
    <w:rsid w:val="00EE3FDA"/>
    <w:rsid w:val="00EE5FF9"/>
    <w:rsid w:val="00EE608B"/>
    <w:rsid w:val="00EE60F3"/>
    <w:rsid w:val="00EE69AC"/>
    <w:rsid w:val="00EE6F6C"/>
    <w:rsid w:val="00EE79C2"/>
    <w:rsid w:val="00EE7B20"/>
    <w:rsid w:val="00EF06DD"/>
    <w:rsid w:val="00EF147F"/>
    <w:rsid w:val="00EF1D57"/>
    <w:rsid w:val="00EF318F"/>
    <w:rsid w:val="00EF347C"/>
    <w:rsid w:val="00EF365A"/>
    <w:rsid w:val="00EF3678"/>
    <w:rsid w:val="00EF50A0"/>
    <w:rsid w:val="00EF53FB"/>
    <w:rsid w:val="00EF73C5"/>
    <w:rsid w:val="00EF756E"/>
    <w:rsid w:val="00EF771C"/>
    <w:rsid w:val="00EF7BB6"/>
    <w:rsid w:val="00F012DE"/>
    <w:rsid w:val="00F0195F"/>
    <w:rsid w:val="00F019BE"/>
    <w:rsid w:val="00F021DE"/>
    <w:rsid w:val="00F02763"/>
    <w:rsid w:val="00F03C00"/>
    <w:rsid w:val="00F04239"/>
    <w:rsid w:val="00F04AF7"/>
    <w:rsid w:val="00F04D80"/>
    <w:rsid w:val="00F04E74"/>
    <w:rsid w:val="00F057C8"/>
    <w:rsid w:val="00F0613A"/>
    <w:rsid w:val="00F0646E"/>
    <w:rsid w:val="00F06662"/>
    <w:rsid w:val="00F06B8D"/>
    <w:rsid w:val="00F06F78"/>
    <w:rsid w:val="00F07499"/>
    <w:rsid w:val="00F0775E"/>
    <w:rsid w:val="00F10F42"/>
    <w:rsid w:val="00F11653"/>
    <w:rsid w:val="00F1180C"/>
    <w:rsid w:val="00F1281F"/>
    <w:rsid w:val="00F12A97"/>
    <w:rsid w:val="00F1330E"/>
    <w:rsid w:val="00F135F8"/>
    <w:rsid w:val="00F13CAA"/>
    <w:rsid w:val="00F13E07"/>
    <w:rsid w:val="00F15948"/>
    <w:rsid w:val="00F20109"/>
    <w:rsid w:val="00F20578"/>
    <w:rsid w:val="00F20667"/>
    <w:rsid w:val="00F22B47"/>
    <w:rsid w:val="00F2343E"/>
    <w:rsid w:val="00F23967"/>
    <w:rsid w:val="00F244B8"/>
    <w:rsid w:val="00F245BA"/>
    <w:rsid w:val="00F25753"/>
    <w:rsid w:val="00F2579A"/>
    <w:rsid w:val="00F25FFB"/>
    <w:rsid w:val="00F26B77"/>
    <w:rsid w:val="00F27055"/>
    <w:rsid w:val="00F27354"/>
    <w:rsid w:val="00F273BD"/>
    <w:rsid w:val="00F276CC"/>
    <w:rsid w:val="00F30D0B"/>
    <w:rsid w:val="00F31867"/>
    <w:rsid w:val="00F3259D"/>
    <w:rsid w:val="00F327B0"/>
    <w:rsid w:val="00F32CD0"/>
    <w:rsid w:val="00F33F74"/>
    <w:rsid w:val="00F34187"/>
    <w:rsid w:val="00F34B9E"/>
    <w:rsid w:val="00F35B4A"/>
    <w:rsid w:val="00F36C4B"/>
    <w:rsid w:val="00F36D30"/>
    <w:rsid w:val="00F36D34"/>
    <w:rsid w:val="00F37162"/>
    <w:rsid w:val="00F37452"/>
    <w:rsid w:val="00F37F5F"/>
    <w:rsid w:val="00F40674"/>
    <w:rsid w:val="00F40F91"/>
    <w:rsid w:val="00F4180F"/>
    <w:rsid w:val="00F4224C"/>
    <w:rsid w:val="00F43087"/>
    <w:rsid w:val="00F43277"/>
    <w:rsid w:val="00F437BC"/>
    <w:rsid w:val="00F43D61"/>
    <w:rsid w:val="00F44737"/>
    <w:rsid w:val="00F450DE"/>
    <w:rsid w:val="00F454C2"/>
    <w:rsid w:val="00F4695C"/>
    <w:rsid w:val="00F46AF2"/>
    <w:rsid w:val="00F47B91"/>
    <w:rsid w:val="00F47DD0"/>
    <w:rsid w:val="00F52766"/>
    <w:rsid w:val="00F52D62"/>
    <w:rsid w:val="00F52E4B"/>
    <w:rsid w:val="00F53B96"/>
    <w:rsid w:val="00F53FE5"/>
    <w:rsid w:val="00F5409B"/>
    <w:rsid w:val="00F545C6"/>
    <w:rsid w:val="00F5490D"/>
    <w:rsid w:val="00F55680"/>
    <w:rsid w:val="00F55CE3"/>
    <w:rsid w:val="00F564C3"/>
    <w:rsid w:val="00F566D5"/>
    <w:rsid w:val="00F57202"/>
    <w:rsid w:val="00F577E1"/>
    <w:rsid w:val="00F60AF1"/>
    <w:rsid w:val="00F6274C"/>
    <w:rsid w:val="00F6295A"/>
    <w:rsid w:val="00F636BF"/>
    <w:rsid w:val="00F64320"/>
    <w:rsid w:val="00F67040"/>
    <w:rsid w:val="00F678BB"/>
    <w:rsid w:val="00F700D8"/>
    <w:rsid w:val="00F7088F"/>
    <w:rsid w:val="00F70F11"/>
    <w:rsid w:val="00F71513"/>
    <w:rsid w:val="00F71747"/>
    <w:rsid w:val="00F71930"/>
    <w:rsid w:val="00F7194F"/>
    <w:rsid w:val="00F72683"/>
    <w:rsid w:val="00F738D7"/>
    <w:rsid w:val="00F74F72"/>
    <w:rsid w:val="00F74FCC"/>
    <w:rsid w:val="00F7501E"/>
    <w:rsid w:val="00F751B6"/>
    <w:rsid w:val="00F755F4"/>
    <w:rsid w:val="00F766D5"/>
    <w:rsid w:val="00F768AC"/>
    <w:rsid w:val="00F76D3D"/>
    <w:rsid w:val="00F77004"/>
    <w:rsid w:val="00F779EB"/>
    <w:rsid w:val="00F80FE7"/>
    <w:rsid w:val="00F8263D"/>
    <w:rsid w:val="00F827EB"/>
    <w:rsid w:val="00F82F7D"/>
    <w:rsid w:val="00F8345A"/>
    <w:rsid w:val="00F8348D"/>
    <w:rsid w:val="00F83D28"/>
    <w:rsid w:val="00F84367"/>
    <w:rsid w:val="00F847E1"/>
    <w:rsid w:val="00F865CA"/>
    <w:rsid w:val="00F86721"/>
    <w:rsid w:val="00F869FD"/>
    <w:rsid w:val="00F86A5F"/>
    <w:rsid w:val="00F873A5"/>
    <w:rsid w:val="00F87B8B"/>
    <w:rsid w:val="00F90CE3"/>
    <w:rsid w:val="00F90FC9"/>
    <w:rsid w:val="00F91DB0"/>
    <w:rsid w:val="00F937C5"/>
    <w:rsid w:val="00F939EE"/>
    <w:rsid w:val="00F93BB9"/>
    <w:rsid w:val="00F93C11"/>
    <w:rsid w:val="00F9501B"/>
    <w:rsid w:val="00F97458"/>
    <w:rsid w:val="00F97985"/>
    <w:rsid w:val="00FA0082"/>
    <w:rsid w:val="00FA16C7"/>
    <w:rsid w:val="00FA1D79"/>
    <w:rsid w:val="00FA2A0A"/>
    <w:rsid w:val="00FA3208"/>
    <w:rsid w:val="00FA364C"/>
    <w:rsid w:val="00FA3DF0"/>
    <w:rsid w:val="00FA3F6D"/>
    <w:rsid w:val="00FA41C5"/>
    <w:rsid w:val="00FA49F4"/>
    <w:rsid w:val="00FA5628"/>
    <w:rsid w:val="00FA5DBF"/>
    <w:rsid w:val="00FA657C"/>
    <w:rsid w:val="00FA6669"/>
    <w:rsid w:val="00FB13B9"/>
    <w:rsid w:val="00FB13E0"/>
    <w:rsid w:val="00FB1563"/>
    <w:rsid w:val="00FB247B"/>
    <w:rsid w:val="00FB2497"/>
    <w:rsid w:val="00FB27CB"/>
    <w:rsid w:val="00FB3F0F"/>
    <w:rsid w:val="00FB5970"/>
    <w:rsid w:val="00FB5A21"/>
    <w:rsid w:val="00FB6863"/>
    <w:rsid w:val="00FB6D11"/>
    <w:rsid w:val="00FB6FC0"/>
    <w:rsid w:val="00FB736B"/>
    <w:rsid w:val="00FB7CA8"/>
    <w:rsid w:val="00FC00CA"/>
    <w:rsid w:val="00FC1479"/>
    <w:rsid w:val="00FC17D2"/>
    <w:rsid w:val="00FC365B"/>
    <w:rsid w:val="00FC3CE2"/>
    <w:rsid w:val="00FC4DB4"/>
    <w:rsid w:val="00FC57F3"/>
    <w:rsid w:val="00FC5EB0"/>
    <w:rsid w:val="00FC615A"/>
    <w:rsid w:val="00FC7614"/>
    <w:rsid w:val="00FC7E2C"/>
    <w:rsid w:val="00FD017C"/>
    <w:rsid w:val="00FD03CE"/>
    <w:rsid w:val="00FD0652"/>
    <w:rsid w:val="00FD070C"/>
    <w:rsid w:val="00FD0B2C"/>
    <w:rsid w:val="00FD1049"/>
    <w:rsid w:val="00FD1755"/>
    <w:rsid w:val="00FD1D6F"/>
    <w:rsid w:val="00FD28F2"/>
    <w:rsid w:val="00FD2B28"/>
    <w:rsid w:val="00FD2C17"/>
    <w:rsid w:val="00FD35B7"/>
    <w:rsid w:val="00FD58C9"/>
    <w:rsid w:val="00FD60B3"/>
    <w:rsid w:val="00FD64D8"/>
    <w:rsid w:val="00FD7925"/>
    <w:rsid w:val="00FD7955"/>
    <w:rsid w:val="00FE0AEE"/>
    <w:rsid w:val="00FE0FAC"/>
    <w:rsid w:val="00FE1368"/>
    <w:rsid w:val="00FE1467"/>
    <w:rsid w:val="00FE3235"/>
    <w:rsid w:val="00FE3EF5"/>
    <w:rsid w:val="00FE3FCD"/>
    <w:rsid w:val="00FE405B"/>
    <w:rsid w:val="00FE4C60"/>
    <w:rsid w:val="00FE4E30"/>
    <w:rsid w:val="00FE517C"/>
    <w:rsid w:val="00FE5A9F"/>
    <w:rsid w:val="00FE6F3B"/>
    <w:rsid w:val="00FE72C2"/>
    <w:rsid w:val="00FE77D8"/>
    <w:rsid w:val="00FE7A8C"/>
    <w:rsid w:val="00FE7DC6"/>
    <w:rsid w:val="00FE7F91"/>
    <w:rsid w:val="00FF037C"/>
    <w:rsid w:val="00FF1263"/>
    <w:rsid w:val="00FF1410"/>
    <w:rsid w:val="00FF1642"/>
    <w:rsid w:val="00FF1833"/>
    <w:rsid w:val="00FF1C77"/>
    <w:rsid w:val="00FF24B7"/>
    <w:rsid w:val="00FF2503"/>
    <w:rsid w:val="00FF30F0"/>
    <w:rsid w:val="00FF3432"/>
    <w:rsid w:val="00FF42A9"/>
    <w:rsid w:val="00FF4D4D"/>
    <w:rsid w:val="00FF53B7"/>
    <w:rsid w:val="00FF6268"/>
    <w:rsid w:val="00FF69A1"/>
    <w:rsid w:val="00FF74CF"/>
    <w:rsid w:val="00FF78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dd8e,#fef1d2,#fef6e2"/>
    </o:shapedefaults>
    <o:shapelayout v:ext="edit">
      <o:idmap v:ext="edit" data="2"/>
    </o:shapelayout>
  </w:shapeDefaults>
  <w:decimalSymbol w:val="."/>
  <w:listSeparator w:val=","/>
  <w14:docId w14:val="472D14E5"/>
  <w15:docId w15:val="{C53757FB-144F-41A3-A4DE-A431D9B53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pPr>
        <w:ind w:left="567" w:hanging="567"/>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E5C"/>
    <w:rPr>
      <w:rFonts w:ascii="Arial" w:hAnsi="Arial"/>
    </w:rPr>
  </w:style>
  <w:style w:type="paragraph" w:styleId="Heading1">
    <w:name w:val="heading 1"/>
    <w:basedOn w:val="DefaultText"/>
    <w:qFormat/>
    <w:rsid w:val="0083031A"/>
    <w:pPr>
      <w:tabs>
        <w:tab w:val="clear" w:pos="567"/>
        <w:tab w:val="num" w:pos="709"/>
        <w:tab w:val="left" w:pos="2127"/>
      </w:tabs>
      <w:jc w:val="both"/>
      <w:outlineLvl w:val="0"/>
    </w:pPr>
    <w:rPr>
      <w:b/>
      <w:bCs/>
      <w:sz w:val="18"/>
      <w:szCs w:val="18"/>
    </w:rPr>
  </w:style>
  <w:style w:type="paragraph" w:styleId="Heading2">
    <w:name w:val="heading 2"/>
    <w:basedOn w:val="Header"/>
    <w:autoRedefine/>
    <w:qFormat/>
    <w:rsid w:val="00275ABE"/>
    <w:pPr>
      <w:ind w:left="1134"/>
      <w:outlineLvl w:val="1"/>
    </w:pPr>
    <w:rPr>
      <w:b/>
      <w:sz w:val="18"/>
      <w:szCs w:val="18"/>
    </w:rPr>
  </w:style>
  <w:style w:type="paragraph" w:styleId="Heading3">
    <w:name w:val="heading 3"/>
    <w:basedOn w:val="Normal"/>
    <w:qFormat/>
    <w:rsid w:val="006B7E5C"/>
    <w:pPr>
      <w:spacing w:before="120"/>
      <w:outlineLvl w:val="2"/>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B7E5C"/>
    <w:pPr>
      <w:tabs>
        <w:tab w:val="center" w:pos="4153"/>
        <w:tab w:val="right" w:pos="8306"/>
      </w:tabs>
    </w:pPr>
  </w:style>
  <w:style w:type="paragraph" w:styleId="Footer">
    <w:name w:val="footer"/>
    <w:basedOn w:val="Normal"/>
    <w:rsid w:val="006B7E5C"/>
    <w:pPr>
      <w:tabs>
        <w:tab w:val="center" w:pos="4153"/>
        <w:tab w:val="right" w:pos="8306"/>
      </w:tabs>
    </w:pPr>
  </w:style>
  <w:style w:type="paragraph" w:styleId="Title">
    <w:name w:val="Title"/>
    <w:basedOn w:val="Normal"/>
    <w:qFormat/>
    <w:rsid w:val="006B7E5C"/>
    <w:pPr>
      <w:spacing w:after="240"/>
      <w:jc w:val="center"/>
    </w:pPr>
    <w:rPr>
      <w:rFonts w:ascii="Arial Black" w:hAnsi="Arial Black"/>
      <w:sz w:val="48"/>
    </w:rPr>
  </w:style>
  <w:style w:type="paragraph" w:customStyle="1" w:styleId="OutlineNotIndented">
    <w:name w:val="Outline (Not Indented)"/>
    <w:basedOn w:val="Normal"/>
    <w:rsid w:val="006B7E5C"/>
    <w:rPr>
      <w:sz w:val="24"/>
    </w:rPr>
  </w:style>
  <w:style w:type="paragraph" w:customStyle="1" w:styleId="OutlineIndented">
    <w:name w:val="Outline (Indented)"/>
    <w:basedOn w:val="Normal"/>
    <w:rsid w:val="006B7E5C"/>
    <w:rPr>
      <w:sz w:val="24"/>
    </w:rPr>
  </w:style>
  <w:style w:type="paragraph" w:customStyle="1" w:styleId="TableText">
    <w:name w:val="Table Text"/>
    <w:basedOn w:val="Normal"/>
    <w:rsid w:val="006B7E5C"/>
    <w:pPr>
      <w:tabs>
        <w:tab w:val="decimal" w:pos="0"/>
      </w:tabs>
    </w:pPr>
    <w:rPr>
      <w:sz w:val="24"/>
    </w:rPr>
  </w:style>
  <w:style w:type="paragraph" w:customStyle="1" w:styleId="NumberList">
    <w:name w:val="Number List"/>
    <w:basedOn w:val="Normal"/>
    <w:rsid w:val="006B7E5C"/>
    <w:rPr>
      <w:sz w:val="24"/>
    </w:rPr>
  </w:style>
  <w:style w:type="paragraph" w:customStyle="1" w:styleId="FirstLineIndent">
    <w:name w:val="First Line Indent"/>
    <w:basedOn w:val="Normal"/>
    <w:rsid w:val="006B7E5C"/>
    <w:pPr>
      <w:ind w:firstLine="720"/>
    </w:pPr>
    <w:rPr>
      <w:sz w:val="24"/>
    </w:rPr>
  </w:style>
  <w:style w:type="paragraph" w:customStyle="1" w:styleId="Bullet2">
    <w:name w:val="Bullet 2"/>
    <w:basedOn w:val="Normal"/>
    <w:rsid w:val="006B7E5C"/>
    <w:rPr>
      <w:sz w:val="24"/>
    </w:rPr>
  </w:style>
  <w:style w:type="paragraph" w:customStyle="1" w:styleId="Bullet1">
    <w:name w:val="Bullet 1"/>
    <w:basedOn w:val="Normal"/>
    <w:rsid w:val="006B7E5C"/>
    <w:rPr>
      <w:sz w:val="24"/>
    </w:rPr>
  </w:style>
  <w:style w:type="paragraph" w:customStyle="1" w:styleId="BodySingle">
    <w:name w:val="Body Single"/>
    <w:basedOn w:val="Normal"/>
    <w:rsid w:val="006B7E5C"/>
    <w:rPr>
      <w:sz w:val="24"/>
    </w:rPr>
  </w:style>
  <w:style w:type="paragraph" w:customStyle="1" w:styleId="DefaultText">
    <w:name w:val="Default Text"/>
    <w:basedOn w:val="Normal"/>
    <w:rsid w:val="00B6268D"/>
    <w:pPr>
      <w:numPr>
        <w:numId w:val="1"/>
      </w:numPr>
      <w:tabs>
        <w:tab w:val="clear" w:pos="2552"/>
        <w:tab w:val="num" w:pos="567"/>
        <w:tab w:val="right" w:leader="dot" w:pos="10206"/>
      </w:tabs>
      <w:ind w:left="567"/>
    </w:pPr>
  </w:style>
  <w:style w:type="character" w:styleId="PageNumber">
    <w:name w:val="page number"/>
    <w:basedOn w:val="DefaultParagraphFont"/>
    <w:rsid w:val="006B7E5C"/>
  </w:style>
  <w:style w:type="table" w:styleId="TableGrid">
    <w:name w:val="Table Grid"/>
    <w:basedOn w:val="TableNormal"/>
    <w:rsid w:val="000C3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90E68"/>
    <w:rPr>
      <w:rFonts w:ascii="Tahoma" w:hAnsi="Tahoma" w:cs="Tahoma"/>
      <w:sz w:val="16"/>
      <w:szCs w:val="16"/>
    </w:rPr>
  </w:style>
  <w:style w:type="character" w:styleId="Hyperlink">
    <w:name w:val="Hyperlink"/>
    <w:basedOn w:val="DefaultParagraphFont"/>
    <w:uiPriority w:val="99"/>
    <w:rsid w:val="00F06B8D"/>
    <w:rPr>
      <w:color w:val="0000FF"/>
      <w:u w:val="single"/>
    </w:rPr>
  </w:style>
  <w:style w:type="paragraph" w:styleId="ListParagraph">
    <w:name w:val="List Paragraph"/>
    <w:basedOn w:val="Normal"/>
    <w:uiPriority w:val="34"/>
    <w:qFormat/>
    <w:rsid w:val="00FE3FCD"/>
    <w:pPr>
      <w:ind w:left="720"/>
      <w:contextualSpacing/>
    </w:pPr>
  </w:style>
  <w:style w:type="paragraph" w:styleId="ListBullet">
    <w:name w:val="List Bullet"/>
    <w:basedOn w:val="Normal"/>
    <w:uiPriority w:val="99"/>
    <w:unhideWhenUsed/>
    <w:rsid w:val="00F27055"/>
    <w:pPr>
      <w:numPr>
        <w:numId w:val="2"/>
      </w:numPr>
      <w:contextualSpacing/>
    </w:pPr>
  </w:style>
  <w:style w:type="character" w:styleId="CommentReference">
    <w:name w:val="annotation reference"/>
    <w:basedOn w:val="DefaultParagraphFont"/>
    <w:uiPriority w:val="99"/>
    <w:semiHidden/>
    <w:unhideWhenUsed/>
    <w:rsid w:val="00755C54"/>
    <w:rPr>
      <w:sz w:val="16"/>
      <w:szCs w:val="16"/>
    </w:rPr>
  </w:style>
  <w:style w:type="paragraph" w:styleId="CommentText">
    <w:name w:val="annotation text"/>
    <w:basedOn w:val="Normal"/>
    <w:link w:val="CommentTextChar"/>
    <w:uiPriority w:val="99"/>
    <w:semiHidden/>
    <w:unhideWhenUsed/>
    <w:rsid w:val="00755C54"/>
  </w:style>
  <w:style w:type="character" w:customStyle="1" w:styleId="CommentTextChar">
    <w:name w:val="Comment Text Char"/>
    <w:basedOn w:val="DefaultParagraphFont"/>
    <w:link w:val="CommentText"/>
    <w:uiPriority w:val="99"/>
    <w:semiHidden/>
    <w:rsid w:val="00755C54"/>
    <w:rPr>
      <w:rFonts w:ascii="Arial" w:hAnsi="Arial"/>
    </w:rPr>
  </w:style>
  <w:style w:type="paragraph" w:styleId="CommentSubject">
    <w:name w:val="annotation subject"/>
    <w:basedOn w:val="CommentText"/>
    <w:next w:val="CommentText"/>
    <w:link w:val="CommentSubjectChar"/>
    <w:uiPriority w:val="99"/>
    <w:semiHidden/>
    <w:unhideWhenUsed/>
    <w:rsid w:val="00755C54"/>
    <w:rPr>
      <w:b/>
      <w:bCs/>
    </w:rPr>
  </w:style>
  <w:style w:type="character" w:customStyle="1" w:styleId="CommentSubjectChar">
    <w:name w:val="Comment Subject Char"/>
    <w:basedOn w:val="CommentTextChar"/>
    <w:link w:val="CommentSubject"/>
    <w:uiPriority w:val="99"/>
    <w:semiHidden/>
    <w:rsid w:val="00755C54"/>
    <w:rPr>
      <w:rFonts w:ascii="Arial" w:hAnsi="Arial"/>
      <w:b/>
      <w:bCs/>
    </w:rPr>
  </w:style>
  <w:style w:type="character" w:styleId="UnresolvedMention">
    <w:name w:val="Unresolved Mention"/>
    <w:basedOn w:val="DefaultParagraphFont"/>
    <w:uiPriority w:val="99"/>
    <w:semiHidden/>
    <w:unhideWhenUsed/>
    <w:rsid w:val="004B7841"/>
    <w:rPr>
      <w:color w:val="605E5C"/>
      <w:shd w:val="clear" w:color="auto" w:fill="E1DFDD"/>
    </w:rPr>
  </w:style>
  <w:style w:type="table" w:customStyle="1" w:styleId="TableGrid1">
    <w:name w:val="Table Grid1"/>
    <w:basedOn w:val="TableNormal"/>
    <w:next w:val="TableGrid"/>
    <w:rsid w:val="00C03E35"/>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C03E35"/>
    <w:pPr>
      <w:spacing w:after="120"/>
      <w:ind w:left="283" w:firstLine="0"/>
    </w:pPr>
    <w:rPr>
      <w:rFonts w:ascii="Times New Roman" w:hAnsi="Times New Roman"/>
      <w:sz w:val="16"/>
      <w:szCs w:val="16"/>
      <w:lang w:val="en-US" w:eastAsia="en-US"/>
    </w:rPr>
  </w:style>
  <w:style w:type="character" w:customStyle="1" w:styleId="BodyTextIndent3Char">
    <w:name w:val="Body Text Indent 3 Char"/>
    <w:basedOn w:val="DefaultParagraphFont"/>
    <w:link w:val="BodyTextIndent3"/>
    <w:rsid w:val="00C03E35"/>
    <w:rPr>
      <w:sz w:val="16"/>
      <w:szCs w:val="16"/>
      <w:lang w:val="en-US" w:eastAsia="en-US"/>
    </w:rPr>
  </w:style>
  <w:style w:type="paragraph" w:customStyle="1" w:styleId="BodyTest">
    <w:name w:val="Body Test"/>
    <w:basedOn w:val="Normal"/>
    <w:qFormat/>
    <w:rsid w:val="00EE1E73"/>
    <w:pPr>
      <w:widowControl w:val="0"/>
      <w:numPr>
        <w:ilvl w:val="1"/>
        <w:numId w:val="16"/>
      </w:numPr>
      <w:autoSpaceDE w:val="0"/>
      <w:autoSpaceDN w:val="0"/>
      <w:adjustRightInd w:val="0"/>
      <w:jc w:val="both"/>
    </w:pPr>
    <w:rPr>
      <w:rFonts w:cs="Arial"/>
      <w:sz w:val="24"/>
      <w:szCs w:val="24"/>
      <w:lang w:val="en-US"/>
    </w:rPr>
  </w:style>
  <w:style w:type="table" w:customStyle="1" w:styleId="TableGrid11">
    <w:name w:val="Table Grid11"/>
    <w:basedOn w:val="TableNormal"/>
    <w:next w:val="TableGrid"/>
    <w:uiPriority w:val="59"/>
    <w:rsid w:val="00B54473"/>
    <w:pPr>
      <w:ind w:left="0" w:firstLine="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E3FD1"/>
    <w:pPr>
      <w:keepNext/>
      <w:keepLines/>
      <w:spacing w:before="240" w:line="259" w:lineRule="auto"/>
      <w:ind w:left="0" w:firstLine="0"/>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8F09F6"/>
    <w:pPr>
      <w:tabs>
        <w:tab w:val="left" w:pos="440"/>
        <w:tab w:val="right" w:leader="dot" w:pos="10196"/>
      </w:tabs>
      <w:spacing w:after="100"/>
      <w:jc w:val="both"/>
    </w:pPr>
  </w:style>
  <w:style w:type="table" w:customStyle="1" w:styleId="TableGrid2">
    <w:name w:val="Table Grid2"/>
    <w:basedOn w:val="TableNormal"/>
    <w:next w:val="TableGrid"/>
    <w:rsid w:val="005D0288"/>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5126C4"/>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8034">
      <w:bodyDiv w:val="1"/>
      <w:marLeft w:val="0"/>
      <w:marRight w:val="0"/>
      <w:marTop w:val="0"/>
      <w:marBottom w:val="0"/>
      <w:divBdr>
        <w:top w:val="none" w:sz="0" w:space="0" w:color="auto"/>
        <w:left w:val="none" w:sz="0" w:space="0" w:color="auto"/>
        <w:bottom w:val="none" w:sz="0" w:space="0" w:color="auto"/>
        <w:right w:val="none" w:sz="0" w:space="0" w:color="auto"/>
      </w:divBdr>
    </w:div>
    <w:div w:id="383525922">
      <w:bodyDiv w:val="1"/>
      <w:marLeft w:val="0"/>
      <w:marRight w:val="0"/>
      <w:marTop w:val="0"/>
      <w:marBottom w:val="0"/>
      <w:divBdr>
        <w:top w:val="none" w:sz="0" w:space="0" w:color="auto"/>
        <w:left w:val="none" w:sz="0" w:space="0" w:color="auto"/>
        <w:bottom w:val="none" w:sz="0" w:space="0" w:color="auto"/>
        <w:right w:val="none" w:sz="0" w:space="0" w:color="auto"/>
      </w:divBdr>
    </w:div>
    <w:div w:id="387536634">
      <w:bodyDiv w:val="1"/>
      <w:marLeft w:val="0"/>
      <w:marRight w:val="0"/>
      <w:marTop w:val="0"/>
      <w:marBottom w:val="0"/>
      <w:divBdr>
        <w:top w:val="none" w:sz="0" w:space="0" w:color="auto"/>
        <w:left w:val="none" w:sz="0" w:space="0" w:color="auto"/>
        <w:bottom w:val="none" w:sz="0" w:space="0" w:color="auto"/>
        <w:right w:val="none" w:sz="0" w:space="0" w:color="auto"/>
      </w:divBdr>
    </w:div>
    <w:div w:id="652638377">
      <w:bodyDiv w:val="1"/>
      <w:marLeft w:val="0"/>
      <w:marRight w:val="0"/>
      <w:marTop w:val="0"/>
      <w:marBottom w:val="0"/>
      <w:divBdr>
        <w:top w:val="none" w:sz="0" w:space="0" w:color="auto"/>
        <w:left w:val="none" w:sz="0" w:space="0" w:color="auto"/>
        <w:bottom w:val="none" w:sz="0" w:space="0" w:color="auto"/>
        <w:right w:val="none" w:sz="0" w:space="0" w:color="auto"/>
      </w:divBdr>
    </w:div>
    <w:div w:id="895118914">
      <w:bodyDiv w:val="1"/>
      <w:marLeft w:val="0"/>
      <w:marRight w:val="0"/>
      <w:marTop w:val="0"/>
      <w:marBottom w:val="0"/>
      <w:divBdr>
        <w:top w:val="none" w:sz="0" w:space="0" w:color="auto"/>
        <w:left w:val="none" w:sz="0" w:space="0" w:color="auto"/>
        <w:bottom w:val="none" w:sz="0" w:space="0" w:color="auto"/>
        <w:right w:val="none" w:sz="0" w:space="0" w:color="auto"/>
      </w:divBdr>
    </w:div>
    <w:div w:id="1022626732">
      <w:bodyDiv w:val="1"/>
      <w:marLeft w:val="0"/>
      <w:marRight w:val="0"/>
      <w:marTop w:val="0"/>
      <w:marBottom w:val="0"/>
      <w:divBdr>
        <w:top w:val="none" w:sz="0" w:space="0" w:color="auto"/>
        <w:left w:val="none" w:sz="0" w:space="0" w:color="auto"/>
        <w:bottom w:val="none" w:sz="0" w:space="0" w:color="auto"/>
        <w:right w:val="none" w:sz="0" w:space="0" w:color="auto"/>
      </w:divBdr>
    </w:div>
    <w:div w:id="1083066652">
      <w:bodyDiv w:val="1"/>
      <w:marLeft w:val="0"/>
      <w:marRight w:val="0"/>
      <w:marTop w:val="0"/>
      <w:marBottom w:val="0"/>
      <w:divBdr>
        <w:top w:val="none" w:sz="0" w:space="0" w:color="auto"/>
        <w:left w:val="none" w:sz="0" w:space="0" w:color="auto"/>
        <w:bottom w:val="none" w:sz="0" w:space="0" w:color="auto"/>
        <w:right w:val="none" w:sz="0" w:space="0" w:color="auto"/>
      </w:divBdr>
    </w:div>
    <w:div w:id="1427460714">
      <w:bodyDiv w:val="1"/>
      <w:marLeft w:val="0"/>
      <w:marRight w:val="0"/>
      <w:marTop w:val="0"/>
      <w:marBottom w:val="0"/>
      <w:divBdr>
        <w:top w:val="none" w:sz="0" w:space="0" w:color="auto"/>
        <w:left w:val="none" w:sz="0" w:space="0" w:color="auto"/>
        <w:bottom w:val="none" w:sz="0" w:space="0" w:color="auto"/>
        <w:right w:val="none" w:sz="0" w:space="0" w:color="auto"/>
      </w:divBdr>
    </w:div>
    <w:div w:id="1545408898">
      <w:bodyDiv w:val="1"/>
      <w:marLeft w:val="0"/>
      <w:marRight w:val="0"/>
      <w:marTop w:val="0"/>
      <w:marBottom w:val="0"/>
      <w:divBdr>
        <w:top w:val="none" w:sz="0" w:space="0" w:color="auto"/>
        <w:left w:val="none" w:sz="0" w:space="0" w:color="auto"/>
        <w:bottom w:val="none" w:sz="0" w:space="0" w:color="auto"/>
        <w:right w:val="none" w:sz="0" w:space="0" w:color="auto"/>
      </w:divBdr>
    </w:div>
    <w:div w:id="1697273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06AA956356BF43A3F74AE025CC9DF5" ma:contentTypeVersion="15" ma:contentTypeDescription="Create a new document." ma:contentTypeScope="" ma:versionID="e3d862b74114f29250a55d6cc7bfbef6">
  <xsd:schema xmlns:xsd="http://www.w3.org/2001/XMLSchema" xmlns:xs="http://www.w3.org/2001/XMLSchema" xmlns:p="http://schemas.microsoft.com/office/2006/metadata/properties" xmlns:ns2="e25d7019-36ba-4a02-a550-2a0a25076654" xmlns:ns3="853d64fd-e7fd-4625-b793-afd5d8a470d4" targetNamespace="http://schemas.microsoft.com/office/2006/metadata/properties" ma:root="true" ma:fieldsID="9c95b605758bc30807af4ac1298ce369" ns2:_="" ns3:_="">
    <xsd:import namespace="e25d7019-36ba-4a02-a550-2a0a25076654"/>
    <xsd:import namespace="853d64fd-e7fd-4625-b793-afd5d8a470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5d7019-36ba-4a02-a550-2a0a25076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59f05c1-c7f3-4d1b-8855-c0f34a526da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3d64fd-e7fd-4625-b793-afd5d8a470d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fb400b7-8b7c-43f0-9161-f9673f3f5a0a}" ma:internalName="TaxCatchAll" ma:showField="CatchAllData" ma:web="853d64fd-e7fd-4625-b793-afd5d8a470d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53d64fd-e7fd-4625-b793-afd5d8a470d4" xsi:nil="true"/>
    <lcf76f155ced4ddcb4097134ff3c332f xmlns="e25d7019-36ba-4a02-a550-2a0a2507665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F616BC-57F4-4DF8-9851-DB142D6EF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5d7019-36ba-4a02-a550-2a0a25076654"/>
    <ds:schemaRef ds:uri="853d64fd-e7fd-4625-b793-afd5d8a470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E651EE-10BF-490C-B749-166DBB7DD70F}">
  <ds:schemaRefs>
    <ds:schemaRef ds:uri="http://schemas.microsoft.com/sharepoint/v3/contenttype/forms"/>
  </ds:schemaRefs>
</ds:datastoreItem>
</file>

<file path=customXml/itemProps3.xml><?xml version="1.0" encoding="utf-8"?>
<ds:datastoreItem xmlns:ds="http://schemas.openxmlformats.org/officeDocument/2006/customXml" ds:itemID="{784A6CBF-492B-427D-8BF1-972543974D52}">
  <ds:schemaRefs>
    <ds:schemaRef ds:uri="http://schemas.openxmlformats.org/officeDocument/2006/bibliography"/>
  </ds:schemaRefs>
</ds:datastoreItem>
</file>

<file path=customXml/itemProps4.xml><?xml version="1.0" encoding="utf-8"?>
<ds:datastoreItem xmlns:ds="http://schemas.openxmlformats.org/officeDocument/2006/customXml" ds:itemID="{1AB3965F-55CE-47FF-85AB-A6D2E7754A0D}">
  <ds:schemaRefs>
    <ds:schemaRef ds:uri="http://schemas.microsoft.com/office/2006/metadata/properties"/>
    <ds:schemaRef ds:uri="http://schemas.microsoft.com/office/infopath/2007/PartnerControls"/>
    <ds:schemaRef ds:uri="853d64fd-e7fd-4625-b793-afd5d8a470d4"/>
    <ds:schemaRef ds:uri="e25d7019-36ba-4a02-a550-2a0a25076654"/>
  </ds:schemaRefs>
</ds:datastoreItem>
</file>

<file path=docProps/app.xml><?xml version="1.0" encoding="utf-8"?>
<Properties xmlns="http://schemas.openxmlformats.org/officeDocument/2006/extended-properties" xmlns:vt="http://schemas.openxmlformats.org/officeDocument/2006/docPropsVTypes">
  <Template>Normal</Template>
  <TotalTime>2595</TotalTime>
  <Pages>15</Pages>
  <Words>7288</Words>
  <Characters>41548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Higginson</dc:creator>
  <cp:keywords/>
  <dc:description/>
  <cp:lastModifiedBy>Operations Manager</cp:lastModifiedBy>
  <cp:revision>198</cp:revision>
  <cp:lastPrinted>2024-02-02T02:24:00Z</cp:lastPrinted>
  <dcterms:created xsi:type="dcterms:W3CDTF">2024-02-01T01:13:00Z</dcterms:created>
  <dcterms:modified xsi:type="dcterms:W3CDTF">2024-04-18T01:07:00Z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0x0101008906AA956356BF43A3F74AE025CC9DF5</vt:lpwstr>
  </property>
  <property fmtid="{D5CDD505-2E9C-101B-9397-08002B2CF9AE}" pid="3" name="MediaServiceImageTags">
    <vt:lpwstr/>
  </property>
</Properties>
</file>